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4EA" w:rsidRDefault="004F74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38B51A" wp14:editId="178873ED">
            <wp:extent cx="5940425" cy="334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ля вн портал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EA" w:rsidRPr="004F74EA" w:rsidRDefault="004F74EA" w:rsidP="004F74EA">
      <w:pPr>
        <w:ind w:firstLine="851"/>
        <w:rPr>
          <w:sz w:val="28"/>
          <w:szCs w:val="28"/>
        </w:rPr>
      </w:pPr>
      <w:r w:rsidRPr="004F74EA">
        <w:rPr>
          <w:sz w:val="28"/>
          <w:szCs w:val="28"/>
        </w:rPr>
        <w:t xml:space="preserve">03.10.2025 в Центре общения старшего поколения на базе клиентской службы в </w:t>
      </w:r>
      <w:proofErr w:type="spellStart"/>
      <w:r w:rsidRPr="004F74EA">
        <w:rPr>
          <w:sz w:val="28"/>
          <w:szCs w:val="28"/>
        </w:rPr>
        <w:t>Новооскольском</w:t>
      </w:r>
      <w:proofErr w:type="spellEnd"/>
      <w:r w:rsidRPr="004F74EA">
        <w:rPr>
          <w:sz w:val="28"/>
          <w:szCs w:val="28"/>
        </w:rPr>
        <w:t xml:space="preserve"> районе прошло мероприятие, состоялся тематический мастер-класс «Аппликация из гербария» по изготовлению оригинальных композиций и поделок из осенних листьев, плодов рябины, шишек и желудей.</w:t>
      </w:r>
    </w:p>
    <w:p w:rsidR="004F74EA" w:rsidRPr="004F74EA" w:rsidRDefault="004F74EA" w:rsidP="004F74EA">
      <w:pPr>
        <w:ind w:firstLine="851"/>
        <w:rPr>
          <w:sz w:val="28"/>
          <w:szCs w:val="28"/>
        </w:rPr>
      </w:pPr>
    </w:p>
    <w:p w:rsidR="004F74EA" w:rsidRPr="004F74EA" w:rsidRDefault="004F74EA" w:rsidP="004F74EA">
      <w:pPr>
        <w:ind w:firstLine="851"/>
        <w:rPr>
          <w:sz w:val="28"/>
          <w:szCs w:val="28"/>
        </w:rPr>
      </w:pPr>
      <w:r w:rsidRPr="004F74EA">
        <w:rPr>
          <w:sz w:val="28"/>
          <w:szCs w:val="28"/>
        </w:rPr>
        <w:t>Участники Центра с удовольствием составляли композиции из листьев различного окраса в осенние букеты, и композиции из собранных в лесу интересных плодов. Подготовились в творчеству основательно - заранее насобирали листья, жёлуди, шишки, мох. Творчество, созданное с душой и от всего сердца даров природы. Композиции получились у всех разные. Каждый проявил свою фантазию и воображение. Как всегда, было ярко, здорово и весело.</w:t>
      </w:r>
    </w:p>
    <w:p w:rsidR="004F74EA" w:rsidRDefault="004F74EA">
      <w:pPr>
        <w:ind w:firstLine="85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C22E3A">
            <wp:extent cx="3177614" cy="23814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56" cy="2407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4EA" w:rsidRDefault="004F74EA">
      <w:pPr>
        <w:ind w:firstLine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7661" cy="2190837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040" cy="219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EA" w:rsidRDefault="004F74EA">
      <w:pPr>
        <w:ind w:firstLine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4167" cy="2455538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3" cy="245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EA" w:rsidRPr="004F74EA" w:rsidRDefault="004F74EA">
      <w:pPr>
        <w:ind w:firstLine="851"/>
        <w:rPr>
          <w:sz w:val="28"/>
          <w:szCs w:val="28"/>
        </w:rPr>
      </w:pPr>
      <w:bookmarkStart w:id="0" w:name="_GoBack"/>
      <w:bookmarkEnd w:id="0"/>
    </w:p>
    <w:sectPr w:rsidR="004F74EA" w:rsidRPr="004F7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024"/>
    <w:rsid w:val="00085560"/>
    <w:rsid w:val="000D7B88"/>
    <w:rsid w:val="00212C81"/>
    <w:rsid w:val="003F221E"/>
    <w:rsid w:val="00403752"/>
    <w:rsid w:val="004F74EA"/>
    <w:rsid w:val="00545D00"/>
    <w:rsid w:val="00770C7F"/>
    <w:rsid w:val="007A3024"/>
    <w:rsid w:val="0086235D"/>
    <w:rsid w:val="008C7BD5"/>
    <w:rsid w:val="00A7245C"/>
    <w:rsid w:val="00BC6551"/>
    <w:rsid w:val="00C41DDC"/>
    <w:rsid w:val="00DE090A"/>
    <w:rsid w:val="00E858C5"/>
    <w:rsid w:val="00FC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3F6DA-9395-4A3A-B1A9-15D69C3EC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Чекрыгина Оксана Александровна</dc:creator>
  <cp:keywords/>
  <dc:description/>
  <cp:lastModifiedBy>Чекрыгина Оксана Александровна</cp:lastModifiedBy>
  <cp:revision>2</cp:revision>
  <dcterms:created xsi:type="dcterms:W3CDTF">2025-10-03T11:47:00Z</dcterms:created>
  <dcterms:modified xsi:type="dcterms:W3CDTF">2025-10-03T11:50:00Z</dcterms:modified>
</cp:coreProperties>
</file>