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B4332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БКИН БОРЩ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2E" w:rsidRPr="00B4332E" w:rsidRDefault="00B4332E" w:rsidP="00B4332E">
      <w:pPr>
        <w:ind w:firstLine="708"/>
        <w:rPr>
          <w:sz w:val="28"/>
        </w:rPr>
      </w:pPr>
      <w:proofErr w:type="spellStart"/>
      <w:r w:rsidRPr="00B4332E">
        <w:rPr>
          <w:sz w:val="28"/>
        </w:rPr>
        <w:t>Губкинский</w:t>
      </w:r>
      <w:proofErr w:type="spellEnd"/>
      <w:r w:rsidRPr="00B4332E">
        <w:rPr>
          <w:sz w:val="28"/>
        </w:rPr>
        <w:t xml:space="preserve"> Центр общения старшего поколения Отделения СФР по Белгородской области активно помогает волонтерам орга</w:t>
      </w:r>
      <w:r>
        <w:rPr>
          <w:sz w:val="28"/>
        </w:rPr>
        <w:t xml:space="preserve">низации «Вместе поможем </w:t>
      </w:r>
      <w:proofErr w:type="spellStart"/>
      <w:r>
        <w:rPr>
          <w:sz w:val="28"/>
        </w:rPr>
        <w:t>СВОим</w:t>
      </w:r>
      <w:proofErr w:type="spellEnd"/>
      <w:r>
        <w:rPr>
          <w:sz w:val="28"/>
        </w:rPr>
        <w:t>».</w:t>
      </w:r>
    </w:p>
    <w:p w:rsidR="00B4332E" w:rsidRPr="00B4332E" w:rsidRDefault="00B4332E" w:rsidP="00B4332E">
      <w:pPr>
        <w:ind w:firstLine="708"/>
        <w:rPr>
          <w:sz w:val="28"/>
        </w:rPr>
      </w:pPr>
      <w:r w:rsidRPr="00B4332E">
        <w:rPr>
          <w:sz w:val="28"/>
        </w:rPr>
        <w:t>Совместными усилиями заготавливаются ингредиенты для сухих борщей и супов, включая полезные и свежие овощи, такие как картофель, лук, морковь, ч</w:t>
      </w:r>
      <w:r>
        <w:rPr>
          <w:sz w:val="28"/>
        </w:rPr>
        <w:t>еснок, фасоль, свеклу и зелень.</w:t>
      </w:r>
    </w:p>
    <w:p w:rsidR="00B4332E" w:rsidRPr="00B4332E" w:rsidRDefault="00B4332E" w:rsidP="00B4332E">
      <w:pPr>
        <w:ind w:firstLine="708"/>
        <w:rPr>
          <w:sz w:val="28"/>
        </w:rPr>
      </w:pPr>
      <w:r w:rsidRPr="00B4332E">
        <w:rPr>
          <w:sz w:val="28"/>
        </w:rPr>
        <w:t>Так, недавно активисты ЦОСП передали волонтёрам 26,5 кг куриной грудки. Этой крупной партии хватит примерно на 1000 порций ароматного и полезного сухого борща! В канун Дня народного единства гуманитарная помощь передана российским военнослужащим</w:t>
      </w:r>
      <w:r>
        <w:rPr>
          <w:sz w:val="28"/>
        </w:rPr>
        <w:t>, проходящим службу в зоне СВО.</w:t>
      </w:r>
    </w:p>
    <w:p w:rsidR="004F74EA" w:rsidRDefault="00B4332E" w:rsidP="00B4332E">
      <w:pPr>
        <w:ind w:firstLine="708"/>
        <w:rPr>
          <w:sz w:val="28"/>
        </w:rPr>
      </w:pPr>
      <w:r w:rsidRPr="00B4332E">
        <w:rPr>
          <w:sz w:val="28"/>
        </w:rPr>
        <w:t>Работа продолжается, впереди ещё много добрых дел вместе!</w:t>
      </w:r>
    </w:p>
    <w:p w:rsidR="00B4332E" w:rsidRPr="004F74EA" w:rsidRDefault="00B4332E" w:rsidP="00B4332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23155" cy="2562330"/>
            <wp:effectExtent l="0" t="0" r="0" b="0"/>
            <wp:docPr id="4" name="Рисунок 4" descr="https://portal.sfr.gov.ru/upload/iblock/c8b/9ud59fl8hhm1v0pkwnx9gqjt801pz0gd/5197659827394968075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c8b/9ud59fl8hhm1v0pkwnx9gqjt801pz0gd/5197659827394968075_1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383" cy="256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332E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0371D"/>
    <w:rsid w:val="003C591C"/>
    <w:rsid w:val="003F221E"/>
    <w:rsid w:val="00403752"/>
    <w:rsid w:val="004D4E8B"/>
    <w:rsid w:val="004F74EA"/>
    <w:rsid w:val="00545D00"/>
    <w:rsid w:val="00770C7F"/>
    <w:rsid w:val="007A3024"/>
    <w:rsid w:val="0086235D"/>
    <w:rsid w:val="008C7BD5"/>
    <w:rsid w:val="009B348E"/>
    <w:rsid w:val="00A7245C"/>
    <w:rsid w:val="00B4332E"/>
    <w:rsid w:val="00B64CE3"/>
    <w:rsid w:val="00BC6551"/>
    <w:rsid w:val="00C41DDC"/>
    <w:rsid w:val="00DE090A"/>
    <w:rsid w:val="00E47248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Чекрыгина Оксана Александровна</dc:creator>
  <cp:lastModifiedBy>Бражникова Мария Дмитриевна</cp:lastModifiedBy>
  <cp:revision>11</cp:revision>
  <dcterms:created xsi:type="dcterms:W3CDTF">2025-10-24T13:59:00Z</dcterms:created>
  <dcterms:modified xsi:type="dcterms:W3CDTF">2025-11-06T12:25:00Z</dcterms:modified>
</cp:coreProperties>
</file>