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E4724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ОСКО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248" w:rsidRPr="00E47248" w:rsidRDefault="00E47248" w:rsidP="00E47248">
      <w:pPr>
        <w:ind w:firstLine="851"/>
        <w:rPr>
          <w:sz w:val="28"/>
        </w:rPr>
      </w:pPr>
      <w:r w:rsidRPr="00E47248">
        <w:rPr>
          <w:sz w:val="28"/>
        </w:rPr>
        <w:t xml:space="preserve">Активисты Центра общения старшего поколения </w:t>
      </w:r>
      <w:proofErr w:type="spellStart"/>
      <w:r w:rsidRPr="00E47248">
        <w:rPr>
          <w:sz w:val="28"/>
        </w:rPr>
        <w:t>Новооскольского</w:t>
      </w:r>
      <w:proofErr w:type="spellEnd"/>
      <w:r w:rsidRPr="00E47248">
        <w:rPr>
          <w:sz w:val="28"/>
        </w:rPr>
        <w:t xml:space="preserve"> района Белгородской области приняли участие в мероприятии, посвященном Дню бабушек и дедушек. Праздник состоялся в </w:t>
      </w:r>
      <w:proofErr w:type="spellStart"/>
      <w:r w:rsidRPr="00E47248">
        <w:rPr>
          <w:sz w:val="28"/>
        </w:rPr>
        <w:t>Ново</w:t>
      </w:r>
      <w:r>
        <w:rPr>
          <w:sz w:val="28"/>
        </w:rPr>
        <w:t>оскольском</w:t>
      </w:r>
      <w:proofErr w:type="spellEnd"/>
      <w:r>
        <w:rPr>
          <w:sz w:val="28"/>
        </w:rPr>
        <w:t xml:space="preserve"> краеведческом музее.</w:t>
      </w:r>
    </w:p>
    <w:p w:rsidR="00E47248" w:rsidRPr="00E47248" w:rsidRDefault="00E47248" w:rsidP="00E47248">
      <w:pPr>
        <w:ind w:firstLine="851"/>
        <w:rPr>
          <w:sz w:val="28"/>
        </w:rPr>
      </w:pPr>
      <w:r w:rsidRPr="00E47248">
        <w:rPr>
          <w:sz w:val="28"/>
        </w:rPr>
        <w:t>Представители серебряного возраста окунулись в атмосферу тепла и душевности, их ждала интересная программа. Активисты соревновались в знании русских народных сказок, угадывали крылатые фразы из любимых кинофильмов, участвовали в конкурсе «Кулинарная головоломка», где продемонстрировали свои талант</w:t>
      </w:r>
      <w:r>
        <w:rPr>
          <w:sz w:val="28"/>
        </w:rPr>
        <w:t>ы и знания в области кулинарии.</w:t>
      </w:r>
    </w:p>
    <w:p w:rsidR="0030371D" w:rsidRDefault="00E47248" w:rsidP="00E47248">
      <w:pPr>
        <w:ind w:firstLine="851"/>
        <w:rPr>
          <w:sz w:val="28"/>
          <w:szCs w:val="28"/>
        </w:rPr>
      </w:pPr>
      <w:r w:rsidRPr="00E47248">
        <w:rPr>
          <w:sz w:val="28"/>
        </w:rPr>
        <w:t>Все присутствующие получили заряд бодрости и прекрасное настроение.</w:t>
      </w:r>
    </w:p>
    <w:p w:rsidR="004F74EA" w:rsidRPr="004F74EA" w:rsidRDefault="00E47248" w:rsidP="00B64CE3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27455" cy="2719797"/>
            <wp:effectExtent l="0" t="0" r="0" b="4445"/>
            <wp:docPr id="2" name="Рисунок 2" descr="https://portal.sfr.gov.ru/upload/resize_cache/iblock/f73/5ykf7rb46z6bpk9ourvoo4n41uvz7h0h/1400_800_0/5197399225959315559_121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resize_cache/iblock/f73/5ykf7rb46z6bpk9ourvoo4n41uvz7h0h/1400_800_0/5197399225959315559_121_1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455" cy="271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74EA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212C81"/>
    <w:rsid w:val="0030371D"/>
    <w:rsid w:val="003C591C"/>
    <w:rsid w:val="003F221E"/>
    <w:rsid w:val="00403752"/>
    <w:rsid w:val="004D4E8B"/>
    <w:rsid w:val="004F74EA"/>
    <w:rsid w:val="00545D00"/>
    <w:rsid w:val="00770C7F"/>
    <w:rsid w:val="007A3024"/>
    <w:rsid w:val="0086235D"/>
    <w:rsid w:val="008C7BD5"/>
    <w:rsid w:val="009B348E"/>
    <w:rsid w:val="00A7245C"/>
    <w:rsid w:val="00B64CE3"/>
    <w:rsid w:val="00BC6551"/>
    <w:rsid w:val="00C41DDC"/>
    <w:rsid w:val="00DE090A"/>
    <w:rsid w:val="00E47248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Чекрыгина Оксана Александровна</dc:creator>
  <cp:lastModifiedBy>Бражникова Мария Дмитриевна</cp:lastModifiedBy>
  <cp:revision>9</cp:revision>
  <dcterms:created xsi:type="dcterms:W3CDTF">2025-10-24T13:59:00Z</dcterms:created>
  <dcterms:modified xsi:type="dcterms:W3CDTF">2025-11-06T12:20:00Z</dcterms:modified>
</cp:coreProperties>
</file>