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EA" w:rsidRDefault="009B348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26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И РАКИТНО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48E" w:rsidRPr="009B348E" w:rsidRDefault="009B348E" w:rsidP="009B348E">
      <w:pPr>
        <w:ind w:firstLine="851"/>
        <w:rPr>
          <w:sz w:val="28"/>
        </w:rPr>
      </w:pPr>
      <w:r w:rsidRPr="009B348E">
        <w:rPr>
          <w:sz w:val="28"/>
        </w:rPr>
        <w:t xml:space="preserve">В октябре текущего года активисты Центра общения старшего поколения </w:t>
      </w:r>
      <w:proofErr w:type="spellStart"/>
      <w:r w:rsidRPr="009B348E">
        <w:rPr>
          <w:sz w:val="28"/>
        </w:rPr>
        <w:t>Ракитянского</w:t>
      </w:r>
      <w:proofErr w:type="spellEnd"/>
      <w:r w:rsidRPr="009B348E">
        <w:rPr>
          <w:sz w:val="28"/>
        </w:rPr>
        <w:t xml:space="preserve"> района Отделения СФР по Белгородской области продолжили изготовление </w:t>
      </w:r>
      <w:r w:rsidRPr="009B348E">
        <w:rPr>
          <w:sz w:val="28"/>
        </w:rPr>
        <w:t>маскировочных сетей для фронта.</w:t>
      </w:r>
    </w:p>
    <w:p w:rsidR="009B348E" w:rsidRPr="009B348E" w:rsidRDefault="009B348E" w:rsidP="009B348E">
      <w:pPr>
        <w:ind w:firstLine="851"/>
        <w:rPr>
          <w:sz w:val="28"/>
        </w:rPr>
      </w:pPr>
      <w:r w:rsidRPr="009B348E">
        <w:rPr>
          <w:sz w:val="28"/>
        </w:rPr>
        <w:t xml:space="preserve">Сети плели на базе трёх пунктов: при </w:t>
      </w:r>
      <w:proofErr w:type="spellStart"/>
      <w:r w:rsidRPr="009B348E">
        <w:rPr>
          <w:sz w:val="28"/>
        </w:rPr>
        <w:t>Юсуповском</w:t>
      </w:r>
      <w:proofErr w:type="spellEnd"/>
      <w:r w:rsidRPr="009B348E">
        <w:rPr>
          <w:sz w:val="28"/>
        </w:rPr>
        <w:t xml:space="preserve"> дворце п. Ракитное, ЦКР «Мо</w:t>
      </w:r>
      <w:r w:rsidRPr="009B348E">
        <w:rPr>
          <w:sz w:val="28"/>
        </w:rPr>
        <w:t xml:space="preserve">лодежный» и в </w:t>
      </w:r>
      <w:proofErr w:type="spellStart"/>
      <w:r w:rsidRPr="009B348E">
        <w:rPr>
          <w:sz w:val="28"/>
        </w:rPr>
        <w:t>Сахзаводском</w:t>
      </w:r>
      <w:proofErr w:type="spellEnd"/>
      <w:r w:rsidRPr="009B348E">
        <w:rPr>
          <w:sz w:val="28"/>
        </w:rPr>
        <w:t xml:space="preserve"> ЦКР.</w:t>
      </w:r>
    </w:p>
    <w:p w:rsidR="0030371D" w:rsidRPr="009B348E" w:rsidRDefault="009B348E" w:rsidP="009B348E">
      <w:pPr>
        <w:ind w:firstLine="851"/>
        <w:rPr>
          <w:sz w:val="36"/>
          <w:szCs w:val="28"/>
        </w:rPr>
      </w:pPr>
      <w:r w:rsidRPr="009B348E">
        <w:rPr>
          <w:sz w:val="28"/>
        </w:rPr>
        <w:t>Всего за месяц "серебряные" волонтёры изготовили 28 сетей, которые затем передали в зону проведения специальной военной операции. В плетении принимали участие 32 человека.</w:t>
      </w:r>
    </w:p>
    <w:p w:rsidR="0030371D" w:rsidRDefault="0030371D" w:rsidP="0030371D">
      <w:pPr>
        <w:ind w:firstLine="851"/>
        <w:rPr>
          <w:sz w:val="28"/>
          <w:szCs w:val="28"/>
        </w:rPr>
      </w:pPr>
    </w:p>
    <w:p w:rsidR="004F74EA" w:rsidRPr="004F74EA" w:rsidRDefault="009B348E" w:rsidP="00B64CE3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79630" cy="3058830"/>
            <wp:effectExtent l="0" t="0" r="0" b="8255"/>
            <wp:docPr id="4" name="Рисунок 4" descr="https://portal.sfr.gov.ru/upload/resize_cache/iblock/eeb/iqncxnrcptrdexswo8x5bcc4xz2d3dqz/1400_800_0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resize_cache/iblock/eeb/iqncxnrcptrdexswo8x5bcc4xz2d3dqz/1400_800_0/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007" cy="305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74EA" w:rsidRPr="004F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4"/>
    <w:rsid w:val="00085560"/>
    <w:rsid w:val="000D7B88"/>
    <w:rsid w:val="00212C81"/>
    <w:rsid w:val="0030371D"/>
    <w:rsid w:val="003C591C"/>
    <w:rsid w:val="003F221E"/>
    <w:rsid w:val="00403752"/>
    <w:rsid w:val="004D4E8B"/>
    <w:rsid w:val="004F74EA"/>
    <w:rsid w:val="00545D00"/>
    <w:rsid w:val="00770C7F"/>
    <w:rsid w:val="007A3024"/>
    <w:rsid w:val="0086235D"/>
    <w:rsid w:val="008C7BD5"/>
    <w:rsid w:val="009B348E"/>
    <w:rsid w:val="00A7245C"/>
    <w:rsid w:val="00B64CE3"/>
    <w:rsid w:val="00BC6551"/>
    <w:rsid w:val="00C41DDC"/>
    <w:rsid w:val="00DE090A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Чекрыгина Оксана Александровна</dc:creator>
  <cp:lastModifiedBy>Бражникова Мария Дмитриевна</cp:lastModifiedBy>
  <cp:revision>7</cp:revision>
  <dcterms:created xsi:type="dcterms:W3CDTF">2025-10-24T13:59:00Z</dcterms:created>
  <dcterms:modified xsi:type="dcterms:W3CDTF">2025-11-06T12:15:00Z</dcterms:modified>
</cp:coreProperties>
</file>