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8EB" w:rsidRDefault="007048EB" w:rsidP="00B04761">
      <w:pPr>
        <w:ind w:firstLine="851"/>
        <w:rPr>
          <w:rFonts w:eastAsia="Times New Roman" w:cs="Times New Roman"/>
          <w:color w:val="auto"/>
          <w:sz w:val="26"/>
          <w:szCs w:val="26"/>
        </w:rPr>
      </w:pPr>
      <w:bookmarkStart w:id="0" w:name="_GoBack"/>
      <w:bookmarkEnd w:id="0"/>
    </w:p>
    <w:p w:rsidR="00B04761" w:rsidRPr="00B04761" w:rsidRDefault="00B04761" w:rsidP="00B04761">
      <w:pPr>
        <w:ind w:firstLine="851"/>
        <w:rPr>
          <w:rFonts w:eastAsia="Times New Roman" w:cs="Times New Roman"/>
          <w:color w:val="auto"/>
          <w:sz w:val="26"/>
          <w:szCs w:val="26"/>
        </w:rPr>
      </w:pPr>
      <w:r w:rsidRPr="00B04761">
        <w:rPr>
          <w:rFonts w:eastAsia="Times New Roman" w:cs="Times New Roman"/>
          <w:color w:val="auto"/>
          <w:sz w:val="26"/>
          <w:szCs w:val="26"/>
        </w:rPr>
        <w:t xml:space="preserve">27 мая 2026 в рамках акции «Сказки народов мира» приурочено к Году единства народов России </w:t>
      </w:r>
      <w:proofErr w:type="gramStart"/>
      <w:r w:rsidRPr="00B04761">
        <w:rPr>
          <w:rFonts w:eastAsia="Times New Roman" w:cs="Times New Roman"/>
          <w:color w:val="auto"/>
          <w:sz w:val="26"/>
          <w:szCs w:val="26"/>
        </w:rPr>
        <w:t>в  Центре</w:t>
      </w:r>
      <w:proofErr w:type="gramEnd"/>
      <w:r w:rsidRPr="00B04761">
        <w:rPr>
          <w:rFonts w:eastAsia="Times New Roman" w:cs="Times New Roman"/>
          <w:color w:val="auto"/>
          <w:sz w:val="26"/>
          <w:szCs w:val="26"/>
        </w:rPr>
        <w:t xml:space="preserve"> общения старшего поколения на базе клиентской службы в </w:t>
      </w:r>
      <w:proofErr w:type="spellStart"/>
      <w:r w:rsidRPr="00B04761">
        <w:rPr>
          <w:rFonts w:eastAsia="Times New Roman" w:cs="Times New Roman"/>
          <w:color w:val="auto"/>
          <w:sz w:val="26"/>
          <w:szCs w:val="26"/>
        </w:rPr>
        <w:t>Новооскольском</w:t>
      </w:r>
      <w:proofErr w:type="spellEnd"/>
      <w:r w:rsidRPr="00B04761">
        <w:rPr>
          <w:rFonts w:eastAsia="Times New Roman" w:cs="Times New Roman"/>
          <w:color w:val="auto"/>
          <w:sz w:val="26"/>
          <w:szCs w:val="26"/>
        </w:rPr>
        <w:t xml:space="preserve"> районе прошло мероприятие направлено на укрепление </w:t>
      </w:r>
      <w:proofErr w:type="spellStart"/>
      <w:r w:rsidRPr="00B04761">
        <w:rPr>
          <w:rFonts w:eastAsia="Times New Roman" w:cs="Times New Roman"/>
          <w:color w:val="auto"/>
          <w:sz w:val="26"/>
          <w:szCs w:val="26"/>
        </w:rPr>
        <w:t>межпоколенческих</w:t>
      </w:r>
      <w:proofErr w:type="spellEnd"/>
      <w:r w:rsidRPr="00B04761">
        <w:rPr>
          <w:rFonts w:eastAsia="Times New Roman" w:cs="Times New Roman"/>
          <w:color w:val="auto"/>
          <w:sz w:val="26"/>
          <w:szCs w:val="26"/>
        </w:rPr>
        <w:t xml:space="preserve"> связей через творческое взаимодействие со старшим поколением.</w:t>
      </w:r>
    </w:p>
    <w:p w:rsidR="00B04761" w:rsidRPr="00B04761" w:rsidRDefault="00B04761" w:rsidP="00B04761">
      <w:pPr>
        <w:ind w:firstLine="851"/>
        <w:rPr>
          <w:rFonts w:eastAsia="Times New Roman" w:cs="Times New Roman"/>
          <w:color w:val="auto"/>
          <w:sz w:val="26"/>
          <w:szCs w:val="26"/>
        </w:rPr>
      </w:pPr>
      <w:r w:rsidRPr="00B04761">
        <w:rPr>
          <w:rFonts w:eastAsia="Times New Roman" w:cs="Times New Roman"/>
          <w:color w:val="auto"/>
          <w:sz w:val="26"/>
          <w:szCs w:val="26"/>
        </w:rPr>
        <w:t>Гости узнали, как зарождались и развивались сказки, какую роль они играли в культуре разных народов. После видео участники погрузились в атмосферу русских народных сказок - для них провели тематическую викторину. Участники с энтузиазмом отвечали на вопросы, вспоминали сюжеты, угадывали героев и даже цитировали знаменитые сказочные фразы. Особую атмосферу мероприятию создала выставка иллюстрированных книг на тему русских сказок.</w:t>
      </w:r>
    </w:p>
    <w:p w:rsidR="00B04761" w:rsidRPr="00B04761" w:rsidRDefault="00B04761" w:rsidP="00B04761">
      <w:pPr>
        <w:ind w:firstLine="851"/>
        <w:rPr>
          <w:rFonts w:eastAsia="Times New Roman" w:cs="Times New Roman"/>
          <w:color w:val="auto"/>
          <w:sz w:val="26"/>
          <w:szCs w:val="26"/>
        </w:rPr>
      </w:pPr>
      <w:r w:rsidRPr="00B04761">
        <w:rPr>
          <w:rFonts w:eastAsia="Times New Roman" w:cs="Times New Roman"/>
          <w:color w:val="auto"/>
          <w:sz w:val="26"/>
          <w:szCs w:val="26"/>
        </w:rPr>
        <w:t>Одной из самых любимых сказок всех поколений является "Маша и медведь". Именно её выбрали участники, чтобы инсценировать кукольный спектакль.</w:t>
      </w:r>
    </w:p>
    <w:p w:rsidR="00B04761" w:rsidRPr="00B04761" w:rsidRDefault="00B04761" w:rsidP="00B04761">
      <w:pPr>
        <w:ind w:firstLine="851"/>
        <w:rPr>
          <w:rFonts w:eastAsia="Times New Roman" w:cs="Times New Roman"/>
          <w:color w:val="auto"/>
          <w:sz w:val="26"/>
          <w:szCs w:val="26"/>
        </w:rPr>
      </w:pPr>
      <w:r w:rsidRPr="00B04761">
        <w:rPr>
          <w:rFonts w:eastAsia="Times New Roman" w:cs="Times New Roman"/>
          <w:color w:val="auto"/>
          <w:sz w:val="26"/>
          <w:szCs w:val="26"/>
        </w:rPr>
        <w:t>Для детей такая встреча стала живым уроком добрососедства и уважения к традициям народов России. А для самих актёров «серебряного» возраста — возможностью вновь почувствовать себя нужными, даря радость и приобщая детей к великому наследию.</w:t>
      </w:r>
    </w:p>
    <w:p w:rsidR="00DB1F68" w:rsidRDefault="00B04761" w:rsidP="00B04761">
      <w:pPr>
        <w:ind w:firstLine="851"/>
        <w:rPr>
          <w:rFonts w:eastAsia="Times New Roman" w:cs="Times New Roman"/>
          <w:color w:val="auto"/>
          <w:sz w:val="26"/>
          <w:szCs w:val="26"/>
        </w:rPr>
      </w:pPr>
      <w:r w:rsidRPr="00B04761">
        <w:rPr>
          <w:rFonts w:eastAsia="Times New Roman" w:cs="Times New Roman"/>
          <w:color w:val="auto"/>
          <w:sz w:val="26"/>
          <w:szCs w:val="26"/>
        </w:rPr>
        <w:t>Наши дети и старшее поколение получили огромное удовольствие от общения друг с другом!</w:t>
      </w:r>
    </w:p>
    <w:p w:rsidR="00B04761" w:rsidRDefault="00B04761" w:rsidP="00B04761">
      <w:pPr>
        <w:rPr>
          <w:rFonts w:eastAsia="Times New Roman" w:cs="Times New Roman"/>
          <w:color w:val="auto"/>
          <w:sz w:val="26"/>
          <w:szCs w:val="26"/>
        </w:rPr>
      </w:pPr>
      <w:r>
        <w:rPr>
          <w:rFonts w:eastAsia="Times New Roman" w:cs="Times New Roman"/>
          <w:noProof/>
          <w:color w:val="auto"/>
          <w:sz w:val="26"/>
          <w:szCs w:val="26"/>
        </w:rPr>
        <w:drawing>
          <wp:inline distT="0" distB="0" distL="0" distR="0">
            <wp:extent cx="5724741" cy="42937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28" cy="430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761" w:rsidRDefault="00B04761" w:rsidP="00B04761">
      <w:pPr>
        <w:rPr>
          <w:rFonts w:eastAsia="Times New Roman" w:cs="Times New Roman"/>
          <w:color w:val="auto"/>
          <w:sz w:val="26"/>
          <w:szCs w:val="26"/>
        </w:rPr>
      </w:pPr>
    </w:p>
    <w:p w:rsidR="00B04761" w:rsidRDefault="00B04761" w:rsidP="00B04761">
      <w:pPr>
        <w:rPr>
          <w:rFonts w:eastAsia="Times New Roman" w:cs="Times New Roman"/>
          <w:color w:val="auto"/>
          <w:sz w:val="26"/>
          <w:szCs w:val="26"/>
        </w:rPr>
      </w:pPr>
      <w:r>
        <w:rPr>
          <w:rFonts w:eastAsia="Times New Roman" w:cs="Times New Roman"/>
          <w:noProof/>
          <w:color w:val="auto"/>
          <w:sz w:val="26"/>
          <w:szCs w:val="26"/>
        </w:rPr>
        <w:lastRenderedPageBreak/>
        <w:drawing>
          <wp:inline distT="0" distB="0" distL="0" distR="0" wp14:anchorId="20687C44" wp14:editId="6374071C">
            <wp:extent cx="5592222" cy="4194313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HgS5CO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099" cy="420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761" w:rsidRDefault="00B04761" w:rsidP="00B04761">
      <w:pPr>
        <w:rPr>
          <w:rFonts w:eastAsia="Times New Roman" w:cs="Times New Roman"/>
          <w:color w:val="auto"/>
          <w:sz w:val="26"/>
          <w:szCs w:val="26"/>
        </w:rPr>
      </w:pPr>
    </w:p>
    <w:p w:rsidR="00B04761" w:rsidRPr="00B04761" w:rsidRDefault="00B04761" w:rsidP="00B04761">
      <w:pPr>
        <w:rPr>
          <w:rFonts w:eastAsia="Times New Roman" w:cs="Times New Roman"/>
          <w:color w:val="auto"/>
          <w:sz w:val="26"/>
          <w:szCs w:val="26"/>
        </w:rPr>
      </w:pPr>
      <w:r>
        <w:rPr>
          <w:rFonts w:eastAsia="Times New Roman"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6116955" cy="458787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7OKiC8_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4761" w:rsidRPr="00B04761" w:rsidSect="00B8318F">
      <w:headerReference w:type="default" r:id="rId10"/>
      <w:footerReference w:type="default" r:id="rId11"/>
      <w:pgSz w:w="11900" w:h="16840"/>
      <w:pgMar w:top="2410" w:right="991" w:bottom="1135" w:left="1276" w:header="567" w:footer="5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0139" w:rsidRDefault="001D0139">
      <w:r>
        <w:separator/>
      </w:r>
    </w:p>
  </w:endnote>
  <w:endnote w:type="continuationSeparator" w:id="0">
    <w:p w:rsidR="001D0139" w:rsidRDefault="001D0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5521" w:rsidRDefault="000C6860" w:rsidP="002826FA">
    <w:pPr>
      <w:tabs>
        <w:tab w:val="left" w:pos="284"/>
      </w:tabs>
      <w:spacing w:line="255" w:lineRule="atLeast"/>
      <w:jc w:val="center"/>
    </w:pPr>
    <w:r>
      <w:rPr>
        <w:b/>
        <w:bCs/>
        <w:i/>
        <w:iCs/>
        <w:sz w:val="26"/>
        <w:szCs w:val="26"/>
      </w:rPr>
      <w:t>Пресс-служба ОСФР по Белгородской области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0139" w:rsidRDefault="001D0139">
      <w:r>
        <w:separator/>
      </w:r>
    </w:p>
  </w:footnote>
  <w:footnote w:type="continuationSeparator" w:id="0">
    <w:p w:rsidR="001D0139" w:rsidRDefault="001D01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5521" w:rsidRDefault="00B8318F">
    <w:pPr>
      <w:pStyle w:val="ab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26DEBE11" wp14:editId="4A2E662C">
              <wp:simplePos x="0" y="0"/>
              <wp:positionH relativeFrom="margin">
                <wp:align>center</wp:align>
              </wp:positionH>
              <wp:positionV relativeFrom="page">
                <wp:posOffset>1275715</wp:posOffset>
              </wp:positionV>
              <wp:extent cx="5255261" cy="0"/>
              <wp:effectExtent l="19050" t="19050" r="40640" b="38100"/>
              <wp:wrapNone/>
              <wp:docPr id="1" name="officeArt object" descr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5255261" cy="0"/>
                      </a:xfrm>
                      <a:prstGeom prst="line">
                        <a:avLst/>
                      </a:prstGeom>
                      <a:noFill/>
                      <a:ln w="12600" cap="sq">
                        <a:solidFill>
                          <a:srgbClr val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06DA18E7" id="officeArt object" o:spid="_x0000_s1026" alt="Line 2" style="position:absolute;z-index:-251658240;visibility:visible;mso-wrap-style:square;mso-wrap-distance-left:12pt;mso-wrap-distance-top:12pt;mso-wrap-distance-right:12pt;mso-wrap-distance-bottom:12pt;mso-position-horizontal:center;mso-position-horizontal-relative:margin;mso-position-vertical:absolute;mso-position-vertical-relative:page" from="0,100.45pt" to="413.8pt,10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" strokeweight=".35mm">
              <v:stroke joinstyle="miter" endcap="square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 wp14:anchorId="12C916B8" wp14:editId="47794D03">
              <wp:simplePos x="0" y="0"/>
              <wp:positionH relativeFrom="page">
                <wp:posOffset>609600</wp:posOffset>
              </wp:positionH>
              <wp:positionV relativeFrom="page">
                <wp:posOffset>809625</wp:posOffset>
              </wp:positionV>
              <wp:extent cx="6276975" cy="447675"/>
              <wp:effectExtent l="0" t="0" r="0" b="0"/>
              <wp:wrapNone/>
              <wp:docPr id="2" name="officeArt object" descr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6276975" cy="44767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:rsidR="00105521" w:rsidRDefault="00C60F34">
                          <w:pPr>
                            <w:pStyle w:val="1"/>
                            <w:ind w:left="431" w:hanging="431"/>
                            <w:jc w:val="center"/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Отделение Фонда пенсионного и социального страхования </w:t>
                          </w:r>
                        </w:p>
                        <w:p w:rsidR="00105521" w:rsidRDefault="00C60F34">
                          <w:pPr>
                            <w:pStyle w:val="1"/>
                            <w:ind w:left="431" w:hanging="431"/>
                            <w:jc w:val="center"/>
                          </w:pPr>
                          <w:r>
                            <w:rPr>
                              <w:sz w:val="28"/>
                              <w:szCs w:val="28"/>
                            </w:rPr>
                            <w:t>Российской Федерации</w:t>
                          </w:r>
                          <w:r w:rsidR="00B8318F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по </w:t>
                          </w:r>
                          <w:r w:rsidR="009D5D58">
                            <w:rPr>
                              <w:sz w:val="28"/>
                              <w:szCs w:val="28"/>
                            </w:rPr>
                            <w:t>Белгородской области</w:t>
                          </w:r>
                        </w:p>
                      </w:txbxContent>
                    </wps:txbx>
                    <wps:bodyPr wrap="square" lIns="635" tIns="635" rIns="635" bIns="635" numCol="1" anchor="t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C916B8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Text Box 1" style="position:absolute;margin-left:48pt;margin-top:63.75pt;width:494.25pt;height:35.25pt;z-index:-25165721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" stroked="f" strokeweight="1pt">
              <v:fill opacity="0"/>
              <v:stroke miterlimit="4"/>
              <v:textbox inset=".05pt,.05pt,.05pt,.05pt">
                <w:txbxContent>
                  <w:p w:rsidR="00105521" w:rsidRDefault="00C60F34">
                    <w:pPr>
                      <w:pStyle w:val="1"/>
                      <w:ind w:left="431" w:hanging="431"/>
                      <w:jc w:val="center"/>
                    </w:pPr>
                    <w:r>
                      <w:rPr>
                        <w:sz w:val="28"/>
                        <w:szCs w:val="28"/>
                      </w:rPr>
                      <w:t xml:space="preserve">Отделение Фонда пенсионного и социального страхования </w:t>
                    </w:r>
                  </w:p>
                  <w:p w:rsidR="00105521" w:rsidRDefault="00C60F34">
                    <w:pPr>
                      <w:pStyle w:val="1"/>
                      <w:ind w:left="431" w:hanging="431"/>
                      <w:jc w:val="center"/>
                    </w:pPr>
                    <w:r>
                      <w:rPr>
                        <w:sz w:val="28"/>
                        <w:szCs w:val="28"/>
                      </w:rPr>
                      <w:t>Российской Федерации</w:t>
                    </w:r>
                    <w:r w:rsidR="00B8318F">
                      <w:rPr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t xml:space="preserve">по </w:t>
                    </w:r>
                    <w:r w:rsidR="009D5D58">
                      <w:rPr>
                        <w:sz w:val="28"/>
                        <w:szCs w:val="28"/>
                      </w:rPr>
                      <w:t>Белгородской области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60F34">
      <w:rPr>
        <w:noProof/>
      </w:rPr>
      <mc:AlternateContent>
        <mc:Choice Requires="wpg">
          <w:drawing>
            <wp:anchor distT="152400" distB="152400" distL="152400" distR="152400" simplePos="0" relativeHeight="251660288" behindDoc="1" locked="0" layoutInCell="1" allowOverlap="1">
              <wp:simplePos x="0" y="0"/>
              <wp:positionH relativeFrom="page">
                <wp:posOffset>3552824</wp:posOffset>
              </wp:positionH>
              <wp:positionV relativeFrom="page">
                <wp:posOffset>333375</wp:posOffset>
              </wp:positionV>
              <wp:extent cx="533400" cy="447675"/>
              <wp:effectExtent l="0" t="0" r="0" b="0"/>
              <wp:wrapNone/>
              <wp:docPr id="3" name="officeArt object" descr="Рисунок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533400" cy="447675"/>
                        <a:chOff x="0" y="0"/>
                        <a:chExt cx="533400" cy="447675"/>
                      </a:xfrm>
                    </wpg:grpSpPr>
                    <wps:wsp>
                      <wps:cNvPr id="4" name="Прямоугольник 4"/>
                      <wps:cNvSpPr/>
                      <wps:spPr bwMode="auto">
                        <a:xfrm>
                          <a:off x="0" y="0"/>
                          <a:ext cx="533400" cy="4476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73741828" name="Изображение" descr="Изображение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0" y="0"/>
                          <a:ext cx="533400" cy="44767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B644A1C" id="officeArt object" o:spid="_x0000_s1026" alt="Рисунок 4" style="position:absolute;margin-left:279.75pt;margin-top:26.25pt;width:42pt;height:35.25pt;z-index:-251656192;mso-wrap-distance-left:12pt;mso-wrap-distance-top:12pt;mso-wrap-distance-right:12pt;mso-wrap-distance-bottom:12pt;mso-position-horizontal-relative:page;mso-position-vertical-relative:page" coordsize="5334,447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B&#10;ZG9iZSBQaG90b3Nob3AgQ1M2IChXaW5kb3dzKQAyMDIyOjEyOjI3IDEyOjExOjEyAAAHkAMAAgAA&#10;ABQAABDukAQAAgAAABQAABECkpEAAgAAAAMwMAAAkpIAAgAAAAMwMAAAoAIABAAAAAEAAA88oAMA&#10;BAAAAAEAAAZA6hwABwAACAwAAAji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jAyMjoxMjoyNyAxMjoxMToxMgAyMDIy&#10;OjEyOjI3IDEyOjExOjEyAAAA/+IMWElDQ19QUk9GSUxFAAEBAAAMSExpbm8CEAAAbW50clJHQiBY&#10;WVogB84AAgAJAAYAMQAAYWNzcE1TRlQAAAAASUVDIHNSR0IAAAAAAAAAAAAAAAE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8P3hwYWNrZXQgZW5k&#10;PSd3Jz8+/9sAQwADAgICAgIDAgICAwMDAwQGBAQEBAQIBgYFBgkICgoJCAkJCgwPDAoLDgsJCQ0R&#10;DQ4PEBAREAoMEhMSEBMPEBAQ/9sAQwEDAwMEAwQIBAQIEAsJCxAQEBAQEBAQEBAQEBAQEBAQEBAQ&#10;EBAQEBAQEBAQEBAQEBAQEBAQEBAQEBAQEBAQEBAQ/8AAEQgB2QI0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">
              <v:rect id="Прямоугольник 4" o:spid="_x0000_s1027" style="position:absolute;width:5334;height:4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KBgcIA&#10;AADaAAAADwAAAGRycy9kb3ducmV2LnhtbESPzWrDMBCE74W8g9hCb43cEkLjRjZOICTXurnktlhb&#10;y9haGUv+aZ8+KhR6HGbmG2afL7YTEw2+cazgZZ2AIK6cbrhWcP08Pb+B8AFZY+eYFHyThzxbPewx&#10;1W7mD5rKUIsIYZ+iAhNCn0rpK0MW/dr1xNH7coPFEOVQSz3gHOG2k69JspUWG44LBns6GqracrQK&#10;Cjn3iznMdrpN23bcnY+nn7FU6ulxKd5BBFrCf/ivfdEKNvB7Jd4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4oGBwgAAANoAAAAPAAAAAAAAAAAAAAAAAJgCAABkcnMvZG93&#10;bnJldi54bWxQSwUGAAAAAAQABAD1AAAAhwMAAAAA&#10;" stroked="f" strokeweight="1pt">
                <v:fill opacity="0"/>
                <v:stroke miterlimit="4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Изображение" o:spid="_x0000_s1028" type="#_x0000_t75" alt="Изображение" style="position:absolute;width:5334;height:4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HO2xYPNAAAA4wAAAA8AAAAA&#10;AAAAAAAAAAAAnwIAAGRycy9kb3ducmV2LnhtbFBLBQYAAAAABAAEAPcAAACZAwAAAAA=&#10;" strokeweight="1pt">
                <v:stroke miterlimit="4"/>
                <v:imagedata r:id="rId2" o:title="Изображение"/>
                <v:path arrowok="t"/>
              </v:shape>
              <w10:wrap anchorx="page" anchory="page"/>
            </v:group>
          </w:pict>
        </mc:Fallback>
      </mc:AlternateContent>
    </w:r>
    <w:r w:rsidR="00C60F34">
      <w:rPr>
        <w:noProof/>
      </w:rPr>
      <mc:AlternateContent>
        <mc:Choice Requires="wps">
          <w:drawing>
            <wp:anchor distT="152400" distB="152400" distL="152400" distR="152400" simplePos="0" relativeHeight="251661312" behindDoc="1" locked="0" layoutInCell="1" allowOverlap="1">
              <wp:simplePos x="0" y="0"/>
              <wp:positionH relativeFrom="page">
                <wp:posOffset>783589</wp:posOffset>
              </wp:positionH>
              <wp:positionV relativeFrom="page">
                <wp:posOffset>10092054</wp:posOffset>
              </wp:positionV>
              <wp:extent cx="6352541" cy="0"/>
              <wp:effectExtent l="0" t="0" r="0" b="0"/>
              <wp:wrapNone/>
              <wp:docPr id="5" name="officeArt object" descr="Lin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6352541" cy="0"/>
                      </a:xfrm>
                      <a:prstGeom prst="line">
                        <a:avLst/>
                      </a:prstGeom>
                      <a:noFill/>
                      <a:ln w="12600" cap="sq">
                        <a:solidFill>
                          <a:srgbClr val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4BA3B3AC" id="officeArt object" o:spid="_x0000_s1026" alt="Line 3" style="position:absolute;z-index:-2516551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61.7pt,794.65pt" to="561.9pt,7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" strokeweight=".35mm">
              <v:stroke joinstyle="miter" endcap="square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📍" style="width:12.75pt;height:12.75pt;visibility:visible" o:bullet="t">
        <v:imagedata r:id="rId1" o:title="📍"/>
      </v:shape>
    </w:pict>
  </w:numPicBullet>
  <w:numPicBullet w:numPicBulletId="1">
    <w:pict>
      <v:shape id="_x0000_i1029" type="#_x0000_t75" alt="📌" style="width:12.75pt;height:12.75pt;visibility:visible" o:bullet="t">
        <v:imagedata r:id="rId2" o:title="📌"/>
      </v:shape>
    </w:pict>
  </w:numPicBullet>
  <w:abstractNum w:abstractNumId="0">
    <w:nsid w:val="030C0626"/>
    <w:multiLevelType w:val="hybridMultilevel"/>
    <w:tmpl w:val="0E4E2B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5A3837"/>
    <w:multiLevelType w:val="hybridMultilevel"/>
    <w:tmpl w:val="85B292F6"/>
    <w:lvl w:ilvl="0" w:tplc="83A02BD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220677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ECC4A97C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654A2CAC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2DCBF98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E072277E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8FA4181C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6750032A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C79075F6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FF00AC4"/>
    <w:multiLevelType w:val="hybridMultilevel"/>
    <w:tmpl w:val="872C173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1B9285A"/>
    <w:multiLevelType w:val="hybridMultilevel"/>
    <w:tmpl w:val="7AC8BBAA"/>
    <w:lvl w:ilvl="0" w:tplc="18642D7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C8CA920E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9C52A5EE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5C4CAD0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A84B9C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9062262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8F426F5A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CCA60DA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2181584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34C72FA"/>
    <w:multiLevelType w:val="hybridMultilevel"/>
    <w:tmpl w:val="46B2973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5C6732D"/>
    <w:multiLevelType w:val="hybridMultilevel"/>
    <w:tmpl w:val="B3FEB28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8D6063B"/>
    <w:multiLevelType w:val="hybridMultilevel"/>
    <w:tmpl w:val="70061BA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DFE4B1C"/>
    <w:multiLevelType w:val="hybridMultilevel"/>
    <w:tmpl w:val="81D8DBE6"/>
    <w:lvl w:ilvl="0" w:tplc="C8200DC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CC7099C6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E54088DC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D1DEA8A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3CA5BC2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822EBAEA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634E10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92EA936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6A625D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F540783"/>
    <w:multiLevelType w:val="hybridMultilevel"/>
    <w:tmpl w:val="ADF8A064"/>
    <w:lvl w:ilvl="0" w:tplc="88A6C8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4B230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841B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B4EA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A638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988D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A08A0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7AF1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5A38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1FA11D63"/>
    <w:multiLevelType w:val="hybridMultilevel"/>
    <w:tmpl w:val="37FAC68E"/>
    <w:lvl w:ilvl="0" w:tplc="BD922B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5A4F5E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7AA969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1AAFBC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30AA13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B3AD98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42E5F0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C32F48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87CD24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4D3872"/>
    <w:multiLevelType w:val="hybridMultilevel"/>
    <w:tmpl w:val="5FA009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ED55D6"/>
    <w:multiLevelType w:val="hybridMultilevel"/>
    <w:tmpl w:val="7C566FFC"/>
    <w:lvl w:ilvl="0" w:tplc="82F0CF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0621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40C5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027E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5CA0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72ACE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28E40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2E5D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02C2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2B884E2F"/>
    <w:multiLevelType w:val="hybridMultilevel"/>
    <w:tmpl w:val="7060A9AA"/>
    <w:lvl w:ilvl="0" w:tplc="50FC67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5AE90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24BD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66B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023BC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BDC03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8247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CE2F2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E81A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2E6D4B"/>
    <w:multiLevelType w:val="hybridMultilevel"/>
    <w:tmpl w:val="691017B8"/>
    <w:lvl w:ilvl="0" w:tplc="3D30B7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D24BDF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01A50D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C764C7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35A648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81699D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0276D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0D4E15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300E0F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E6647D1"/>
    <w:multiLevelType w:val="hybridMultilevel"/>
    <w:tmpl w:val="ADB6A208"/>
    <w:lvl w:ilvl="0" w:tplc="ADC86F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E22176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E2F7C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A7E842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75AB8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1F064D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94434A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CC578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686380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EB471E9"/>
    <w:multiLevelType w:val="hybridMultilevel"/>
    <w:tmpl w:val="A8E85E42"/>
    <w:lvl w:ilvl="0" w:tplc="7AE06CB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A040318E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8F2ACB4C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A04CFCF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AD44ADDE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AC56D28E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1C4556A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CE4504E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9DE7E5E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F1E5C5D"/>
    <w:multiLevelType w:val="hybridMultilevel"/>
    <w:tmpl w:val="579C72DE"/>
    <w:lvl w:ilvl="0" w:tplc="338A85E2">
      <w:start w:val="1"/>
      <w:numFmt w:val="decimal"/>
      <w:lvlText w:val="%1."/>
      <w:lvlJc w:val="left"/>
      <w:pPr>
        <w:ind w:left="1429" w:hanging="360"/>
      </w:pPr>
    </w:lvl>
    <w:lvl w:ilvl="1" w:tplc="D66685C2">
      <w:start w:val="1"/>
      <w:numFmt w:val="lowerLetter"/>
      <w:lvlText w:val="%2."/>
      <w:lvlJc w:val="left"/>
      <w:pPr>
        <w:ind w:left="2149" w:hanging="360"/>
      </w:pPr>
    </w:lvl>
    <w:lvl w:ilvl="2" w:tplc="DF44D2FA">
      <w:start w:val="1"/>
      <w:numFmt w:val="lowerRoman"/>
      <w:lvlText w:val="%3."/>
      <w:lvlJc w:val="right"/>
      <w:pPr>
        <w:ind w:left="2869" w:hanging="180"/>
      </w:pPr>
    </w:lvl>
    <w:lvl w:ilvl="3" w:tplc="3990C3B6">
      <w:start w:val="1"/>
      <w:numFmt w:val="decimal"/>
      <w:lvlText w:val="%4."/>
      <w:lvlJc w:val="left"/>
      <w:pPr>
        <w:ind w:left="3589" w:hanging="360"/>
      </w:pPr>
    </w:lvl>
    <w:lvl w:ilvl="4" w:tplc="B9BCF9A2">
      <w:start w:val="1"/>
      <w:numFmt w:val="lowerLetter"/>
      <w:lvlText w:val="%5."/>
      <w:lvlJc w:val="left"/>
      <w:pPr>
        <w:ind w:left="4309" w:hanging="360"/>
      </w:pPr>
    </w:lvl>
    <w:lvl w:ilvl="5" w:tplc="6FF43F34">
      <w:start w:val="1"/>
      <w:numFmt w:val="lowerRoman"/>
      <w:lvlText w:val="%6."/>
      <w:lvlJc w:val="right"/>
      <w:pPr>
        <w:ind w:left="5029" w:hanging="180"/>
      </w:pPr>
    </w:lvl>
    <w:lvl w:ilvl="6" w:tplc="040EFC42">
      <w:start w:val="1"/>
      <w:numFmt w:val="decimal"/>
      <w:lvlText w:val="%7."/>
      <w:lvlJc w:val="left"/>
      <w:pPr>
        <w:ind w:left="5749" w:hanging="360"/>
      </w:pPr>
    </w:lvl>
    <w:lvl w:ilvl="7" w:tplc="16CA9A96">
      <w:start w:val="1"/>
      <w:numFmt w:val="lowerLetter"/>
      <w:lvlText w:val="%8."/>
      <w:lvlJc w:val="left"/>
      <w:pPr>
        <w:ind w:left="6469" w:hanging="360"/>
      </w:pPr>
    </w:lvl>
    <w:lvl w:ilvl="8" w:tplc="0DEA0C1C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0D52868"/>
    <w:multiLevelType w:val="hybridMultilevel"/>
    <w:tmpl w:val="90EAD29E"/>
    <w:lvl w:ilvl="0" w:tplc="87180E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73A7D4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706B6D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CC415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86C38D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FD67ED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28A245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FC6163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1A41BE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4DD43A0"/>
    <w:multiLevelType w:val="hybridMultilevel"/>
    <w:tmpl w:val="182CAA38"/>
    <w:lvl w:ilvl="0" w:tplc="BDD053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1920F9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B3E934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83A9C3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DA09CC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71811A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CE4ADC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398079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6C4D51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2A2084A"/>
    <w:multiLevelType w:val="hybridMultilevel"/>
    <w:tmpl w:val="48C402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1C3884"/>
    <w:multiLevelType w:val="hybridMultilevel"/>
    <w:tmpl w:val="C8AC270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7542DF1"/>
    <w:multiLevelType w:val="hybridMultilevel"/>
    <w:tmpl w:val="65C482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866677"/>
    <w:multiLevelType w:val="hybridMultilevel"/>
    <w:tmpl w:val="3BD248EC"/>
    <w:lvl w:ilvl="0" w:tplc="EBBC4AA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A8272E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D324CAE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42EC33C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E1A818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9AB0B2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FF69030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7CA1D00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E89BB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21A71A5"/>
    <w:multiLevelType w:val="hybridMultilevel"/>
    <w:tmpl w:val="283AA38C"/>
    <w:lvl w:ilvl="0" w:tplc="B98E35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2C0C1E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770FB2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F820C8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CB02B3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5503D2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BEE236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2EA0F5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D0A19D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56C5E74"/>
    <w:multiLevelType w:val="hybridMultilevel"/>
    <w:tmpl w:val="C28E4E84"/>
    <w:lvl w:ilvl="0" w:tplc="9C2A85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4EF9F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A470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E43E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D443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9AF0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405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F2125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29C21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8A5FB8"/>
    <w:multiLevelType w:val="hybridMultilevel"/>
    <w:tmpl w:val="9FEEF818"/>
    <w:lvl w:ilvl="0" w:tplc="3508D6D0">
      <w:start w:val="1"/>
      <w:numFmt w:val="decimal"/>
      <w:lvlText w:val="%1."/>
      <w:lvlJc w:val="left"/>
      <w:pPr>
        <w:ind w:left="1440" w:hanging="360"/>
      </w:pPr>
    </w:lvl>
    <w:lvl w:ilvl="1" w:tplc="82BAB37E">
      <w:start w:val="1"/>
      <w:numFmt w:val="lowerLetter"/>
      <w:lvlText w:val="%2."/>
      <w:lvlJc w:val="left"/>
      <w:pPr>
        <w:ind w:left="2160" w:hanging="360"/>
      </w:pPr>
    </w:lvl>
    <w:lvl w:ilvl="2" w:tplc="61CA0A38">
      <w:start w:val="1"/>
      <w:numFmt w:val="lowerRoman"/>
      <w:lvlText w:val="%3."/>
      <w:lvlJc w:val="right"/>
      <w:pPr>
        <w:ind w:left="2880" w:hanging="180"/>
      </w:pPr>
    </w:lvl>
    <w:lvl w:ilvl="3" w:tplc="4F92F5D4">
      <w:start w:val="1"/>
      <w:numFmt w:val="decimal"/>
      <w:lvlText w:val="%4."/>
      <w:lvlJc w:val="left"/>
      <w:pPr>
        <w:ind w:left="3600" w:hanging="360"/>
      </w:pPr>
    </w:lvl>
    <w:lvl w:ilvl="4" w:tplc="83C8291E">
      <w:start w:val="1"/>
      <w:numFmt w:val="lowerLetter"/>
      <w:lvlText w:val="%5."/>
      <w:lvlJc w:val="left"/>
      <w:pPr>
        <w:ind w:left="4320" w:hanging="360"/>
      </w:pPr>
    </w:lvl>
    <w:lvl w:ilvl="5" w:tplc="C79C4B84">
      <w:start w:val="1"/>
      <w:numFmt w:val="lowerRoman"/>
      <w:lvlText w:val="%6."/>
      <w:lvlJc w:val="right"/>
      <w:pPr>
        <w:ind w:left="5040" w:hanging="180"/>
      </w:pPr>
    </w:lvl>
    <w:lvl w:ilvl="6" w:tplc="634A9CAC">
      <w:start w:val="1"/>
      <w:numFmt w:val="decimal"/>
      <w:lvlText w:val="%7."/>
      <w:lvlJc w:val="left"/>
      <w:pPr>
        <w:ind w:left="5760" w:hanging="360"/>
      </w:pPr>
    </w:lvl>
    <w:lvl w:ilvl="7" w:tplc="F31E909E">
      <w:start w:val="1"/>
      <w:numFmt w:val="lowerLetter"/>
      <w:lvlText w:val="%8."/>
      <w:lvlJc w:val="left"/>
      <w:pPr>
        <w:ind w:left="6480" w:hanging="360"/>
      </w:pPr>
    </w:lvl>
    <w:lvl w:ilvl="8" w:tplc="9ED83AF8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DF00DE2"/>
    <w:multiLevelType w:val="hybridMultilevel"/>
    <w:tmpl w:val="A3FCA5B6"/>
    <w:lvl w:ilvl="0" w:tplc="D7F8EFF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9E80332C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9280AABE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13CDD9E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96B6291A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C305F84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CDCA41E4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5DCEFCC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372853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131606E"/>
    <w:multiLevelType w:val="hybridMultilevel"/>
    <w:tmpl w:val="303CF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5FF3912"/>
    <w:multiLevelType w:val="hybridMultilevel"/>
    <w:tmpl w:val="2ADA3CE4"/>
    <w:lvl w:ilvl="0" w:tplc="4300AA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370BA1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CA0CD2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D16FA2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E946D3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E5C4C8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3CC9CD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E301F4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D24090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FE74AF8"/>
    <w:multiLevelType w:val="hybridMultilevel"/>
    <w:tmpl w:val="A850B6B0"/>
    <w:lvl w:ilvl="0" w:tplc="0F56B08E">
      <w:start w:val="1"/>
      <w:numFmt w:val="decimal"/>
      <w:lvlText w:val="%1."/>
      <w:lvlJc w:val="left"/>
      <w:pPr>
        <w:ind w:left="1429" w:hanging="360"/>
      </w:pPr>
    </w:lvl>
    <w:lvl w:ilvl="1" w:tplc="E5E4F54E">
      <w:start w:val="1"/>
      <w:numFmt w:val="lowerLetter"/>
      <w:lvlText w:val="%2."/>
      <w:lvlJc w:val="left"/>
      <w:pPr>
        <w:ind w:left="2149" w:hanging="360"/>
      </w:pPr>
    </w:lvl>
    <w:lvl w:ilvl="2" w:tplc="6AE09F7C">
      <w:start w:val="1"/>
      <w:numFmt w:val="lowerRoman"/>
      <w:lvlText w:val="%3."/>
      <w:lvlJc w:val="right"/>
      <w:pPr>
        <w:ind w:left="2869" w:hanging="180"/>
      </w:pPr>
    </w:lvl>
    <w:lvl w:ilvl="3" w:tplc="03C2AB1E">
      <w:start w:val="1"/>
      <w:numFmt w:val="decimal"/>
      <w:lvlText w:val="%4."/>
      <w:lvlJc w:val="left"/>
      <w:pPr>
        <w:ind w:left="3589" w:hanging="360"/>
      </w:pPr>
    </w:lvl>
    <w:lvl w:ilvl="4" w:tplc="196EF918">
      <w:start w:val="1"/>
      <w:numFmt w:val="lowerLetter"/>
      <w:lvlText w:val="%5."/>
      <w:lvlJc w:val="left"/>
      <w:pPr>
        <w:ind w:left="4309" w:hanging="360"/>
      </w:pPr>
    </w:lvl>
    <w:lvl w:ilvl="5" w:tplc="B95466E8">
      <w:start w:val="1"/>
      <w:numFmt w:val="lowerRoman"/>
      <w:lvlText w:val="%6."/>
      <w:lvlJc w:val="right"/>
      <w:pPr>
        <w:ind w:left="5029" w:hanging="180"/>
      </w:pPr>
    </w:lvl>
    <w:lvl w:ilvl="6" w:tplc="72F0DF22">
      <w:start w:val="1"/>
      <w:numFmt w:val="decimal"/>
      <w:lvlText w:val="%7."/>
      <w:lvlJc w:val="left"/>
      <w:pPr>
        <w:ind w:left="5749" w:hanging="360"/>
      </w:pPr>
    </w:lvl>
    <w:lvl w:ilvl="7" w:tplc="9FD09F30">
      <w:start w:val="1"/>
      <w:numFmt w:val="lowerLetter"/>
      <w:lvlText w:val="%8."/>
      <w:lvlJc w:val="left"/>
      <w:pPr>
        <w:ind w:left="6469" w:hanging="360"/>
      </w:pPr>
    </w:lvl>
    <w:lvl w:ilvl="8" w:tplc="64022644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7"/>
  </w:num>
  <w:num w:numId="2">
    <w:abstractNumId w:val="29"/>
  </w:num>
  <w:num w:numId="3">
    <w:abstractNumId w:val="18"/>
  </w:num>
  <w:num w:numId="4">
    <w:abstractNumId w:val="23"/>
  </w:num>
  <w:num w:numId="5">
    <w:abstractNumId w:val="25"/>
  </w:num>
  <w:num w:numId="6">
    <w:abstractNumId w:val="16"/>
  </w:num>
  <w:num w:numId="7">
    <w:abstractNumId w:val="17"/>
  </w:num>
  <w:num w:numId="8">
    <w:abstractNumId w:val="24"/>
  </w:num>
  <w:num w:numId="9">
    <w:abstractNumId w:val="9"/>
  </w:num>
  <w:num w:numId="10">
    <w:abstractNumId w:val="14"/>
  </w:num>
  <w:num w:numId="11">
    <w:abstractNumId w:val="22"/>
  </w:num>
  <w:num w:numId="12">
    <w:abstractNumId w:val="15"/>
  </w:num>
  <w:num w:numId="13">
    <w:abstractNumId w:val="26"/>
  </w:num>
  <w:num w:numId="14">
    <w:abstractNumId w:val="28"/>
  </w:num>
  <w:num w:numId="15">
    <w:abstractNumId w:val="12"/>
  </w:num>
  <w:num w:numId="16">
    <w:abstractNumId w:val="13"/>
  </w:num>
  <w:num w:numId="17">
    <w:abstractNumId w:val="1"/>
  </w:num>
  <w:num w:numId="18">
    <w:abstractNumId w:val="3"/>
  </w:num>
  <w:num w:numId="19">
    <w:abstractNumId w:val="0"/>
  </w:num>
  <w:num w:numId="20">
    <w:abstractNumId w:val="27"/>
  </w:num>
  <w:num w:numId="21">
    <w:abstractNumId w:val="6"/>
  </w:num>
  <w:num w:numId="22">
    <w:abstractNumId w:val="2"/>
  </w:num>
  <w:num w:numId="23">
    <w:abstractNumId w:val="5"/>
  </w:num>
  <w:num w:numId="24">
    <w:abstractNumId w:val="11"/>
  </w:num>
  <w:num w:numId="25">
    <w:abstractNumId w:val="21"/>
  </w:num>
  <w:num w:numId="26">
    <w:abstractNumId w:val="4"/>
  </w:num>
  <w:num w:numId="27">
    <w:abstractNumId w:val="8"/>
  </w:num>
  <w:num w:numId="28">
    <w:abstractNumId w:val="20"/>
  </w:num>
  <w:num w:numId="29">
    <w:abstractNumId w:val="10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521"/>
    <w:rsid w:val="00000482"/>
    <w:rsid w:val="00001D66"/>
    <w:rsid w:val="00003D64"/>
    <w:rsid w:val="00007E37"/>
    <w:rsid w:val="000107E1"/>
    <w:rsid w:val="00012E1F"/>
    <w:rsid w:val="00014ED7"/>
    <w:rsid w:val="00021DAC"/>
    <w:rsid w:val="0002337D"/>
    <w:rsid w:val="00027F7C"/>
    <w:rsid w:val="000320B0"/>
    <w:rsid w:val="0003567D"/>
    <w:rsid w:val="000403D0"/>
    <w:rsid w:val="00051446"/>
    <w:rsid w:val="00052957"/>
    <w:rsid w:val="00052A89"/>
    <w:rsid w:val="0005462C"/>
    <w:rsid w:val="00055A4F"/>
    <w:rsid w:val="0005631C"/>
    <w:rsid w:val="00057332"/>
    <w:rsid w:val="00060DA1"/>
    <w:rsid w:val="0006202B"/>
    <w:rsid w:val="00063CA6"/>
    <w:rsid w:val="00065E38"/>
    <w:rsid w:val="0006772F"/>
    <w:rsid w:val="0007377C"/>
    <w:rsid w:val="000752B6"/>
    <w:rsid w:val="000757EC"/>
    <w:rsid w:val="00075B3B"/>
    <w:rsid w:val="0007707F"/>
    <w:rsid w:val="00083BE8"/>
    <w:rsid w:val="00084AF2"/>
    <w:rsid w:val="000854AB"/>
    <w:rsid w:val="00094A4D"/>
    <w:rsid w:val="000B2A8A"/>
    <w:rsid w:val="000B58BE"/>
    <w:rsid w:val="000C17A3"/>
    <w:rsid w:val="000C1B2E"/>
    <w:rsid w:val="000C6860"/>
    <w:rsid w:val="000C7A04"/>
    <w:rsid w:val="000D15B6"/>
    <w:rsid w:val="000D6C99"/>
    <w:rsid w:val="000D6F72"/>
    <w:rsid w:val="000D77D4"/>
    <w:rsid w:val="000E32B3"/>
    <w:rsid w:val="000E4DDA"/>
    <w:rsid w:val="000F1019"/>
    <w:rsid w:val="000F4C44"/>
    <w:rsid w:val="000F582F"/>
    <w:rsid w:val="00100ED7"/>
    <w:rsid w:val="00102B2E"/>
    <w:rsid w:val="00105521"/>
    <w:rsid w:val="00105E23"/>
    <w:rsid w:val="0011252F"/>
    <w:rsid w:val="001265DE"/>
    <w:rsid w:val="00126FA6"/>
    <w:rsid w:val="00130673"/>
    <w:rsid w:val="00130FE2"/>
    <w:rsid w:val="001322F3"/>
    <w:rsid w:val="00134788"/>
    <w:rsid w:val="00153875"/>
    <w:rsid w:val="0015551D"/>
    <w:rsid w:val="001568E0"/>
    <w:rsid w:val="00156998"/>
    <w:rsid w:val="00160AAD"/>
    <w:rsid w:val="001618C6"/>
    <w:rsid w:val="00167156"/>
    <w:rsid w:val="00175250"/>
    <w:rsid w:val="001760FA"/>
    <w:rsid w:val="00176B61"/>
    <w:rsid w:val="0018421B"/>
    <w:rsid w:val="001861DC"/>
    <w:rsid w:val="00186893"/>
    <w:rsid w:val="001919EC"/>
    <w:rsid w:val="00194C47"/>
    <w:rsid w:val="00194EFD"/>
    <w:rsid w:val="001970F1"/>
    <w:rsid w:val="00197924"/>
    <w:rsid w:val="001A0630"/>
    <w:rsid w:val="001A5F8D"/>
    <w:rsid w:val="001B0652"/>
    <w:rsid w:val="001B6424"/>
    <w:rsid w:val="001B6DC2"/>
    <w:rsid w:val="001C2E5A"/>
    <w:rsid w:val="001D0139"/>
    <w:rsid w:val="001D1F6C"/>
    <w:rsid w:val="001D424D"/>
    <w:rsid w:val="001D59E3"/>
    <w:rsid w:val="001D6781"/>
    <w:rsid w:val="001E239A"/>
    <w:rsid w:val="001E36BE"/>
    <w:rsid w:val="001E4E6C"/>
    <w:rsid w:val="001F2230"/>
    <w:rsid w:val="001F2ED7"/>
    <w:rsid w:val="001F4DD9"/>
    <w:rsid w:val="001F5615"/>
    <w:rsid w:val="002007F9"/>
    <w:rsid w:val="00200F0F"/>
    <w:rsid w:val="002014D4"/>
    <w:rsid w:val="00206322"/>
    <w:rsid w:val="00211D0B"/>
    <w:rsid w:val="00221426"/>
    <w:rsid w:val="0022506D"/>
    <w:rsid w:val="002270E0"/>
    <w:rsid w:val="00231589"/>
    <w:rsid w:val="002347DA"/>
    <w:rsid w:val="002357F2"/>
    <w:rsid w:val="0023682B"/>
    <w:rsid w:val="002462BE"/>
    <w:rsid w:val="0024639E"/>
    <w:rsid w:val="002500FB"/>
    <w:rsid w:val="00250B55"/>
    <w:rsid w:val="002577B7"/>
    <w:rsid w:val="002578CB"/>
    <w:rsid w:val="00260C3F"/>
    <w:rsid w:val="00261821"/>
    <w:rsid w:val="00263034"/>
    <w:rsid w:val="00263312"/>
    <w:rsid w:val="00264549"/>
    <w:rsid w:val="002649B0"/>
    <w:rsid w:val="00267873"/>
    <w:rsid w:val="00271E4D"/>
    <w:rsid w:val="00272AAF"/>
    <w:rsid w:val="00277067"/>
    <w:rsid w:val="00282286"/>
    <w:rsid w:val="002826FA"/>
    <w:rsid w:val="002860FA"/>
    <w:rsid w:val="00292279"/>
    <w:rsid w:val="00294E1E"/>
    <w:rsid w:val="002A0572"/>
    <w:rsid w:val="002A1A98"/>
    <w:rsid w:val="002A4CD2"/>
    <w:rsid w:val="002A5EAE"/>
    <w:rsid w:val="002B0D40"/>
    <w:rsid w:val="002B1C51"/>
    <w:rsid w:val="002B1E4A"/>
    <w:rsid w:val="002B2222"/>
    <w:rsid w:val="002C0FFF"/>
    <w:rsid w:val="002C2DA8"/>
    <w:rsid w:val="002D0FDE"/>
    <w:rsid w:val="002D3DCC"/>
    <w:rsid w:val="002E00B1"/>
    <w:rsid w:val="002E1D2D"/>
    <w:rsid w:val="002E2B89"/>
    <w:rsid w:val="002E3C5B"/>
    <w:rsid w:val="002E53C1"/>
    <w:rsid w:val="002E752F"/>
    <w:rsid w:val="002F3D0F"/>
    <w:rsid w:val="00301590"/>
    <w:rsid w:val="003144A2"/>
    <w:rsid w:val="00323791"/>
    <w:rsid w:val="00326C8C"/>
    <w:rsid w:val="00332CC0"/>
    <w:rsid w:val="003369C2"/>
    <w:rsid w:val="003411B7"/>
    <w:rsid w:val="00343E0F"/>
    <w:rsid w:val="003449CA"/>
    <w:rsid w:val="00356874"/>
    <w:rsid w:val="00362771"/>
    <w:rsid w:val="00364664"/>
    <w:rsid w:val="00365800"/>
    <w:rsid w:val="003662B4"/>
    <w:rsid w:val="003676FC"/>
    <w:rsid w:val="00371AF1"/>
    <w:rsid w:val="00372C86"/>
    <w:rsid w:val="003778C3"/>
    <w:rsid w:val="00380740"/>
    <w:rsid w:val="00380FE2"/>
    <w:rsid w:val="0038466D"/>
    <w:rsid w:val="0038752A"/>
    <w:rsid w:val="0039394E"/>
    <w:rsid w:val="00397030"/>
    <w:rsid w:val="003A1FA3"/>
    <w:rsid w:val="003A601D"/>
    <w:rsid w:val="003B002C"/>
    <w:rsid w:val="003B23D9"/>
    <w:rsid w:val="003C305F"/>
    <w:rsid w:val="003C5BC3"/>
    <w:rsid w:val="003C73B2"/>
    <w:rsid w:val="003D0532"/>
    <w:rsid w:val="003D3F71"/>
    <w:rsid w:val="003D4258"/>
    <w:rsid w:val="003D4B8F"/>
    <w:rsid w:val="003E01EC"/>
    <w:rsid w:val="003E1DA6"/>
    <w:rsid w:val="003E2981"/>
    <w:rsid w:val="003E652F"/>
    <w:rsid w:val="003E70C1"/>
    <w:rsid w:val="003F223B"/>
    <w:rsid w:val="003F40B2"/>
    <w:rsid w:val="003F575D"/>
    <w:rsid w:val="0040273E"/>
    <w:rsid w:val="00405438"/>
    <w:rsid w:val="00406760"/>
    <w:rsid w:val="004068F4"/>
    <w:rsid w:val="00410394"/>
    <w:rsid w:val="00420DC5"/>
    <w:rsid w:val="00420E26"/>
    <w:rsid w:val="00422E33"/>
    <w:rsid w:val="0043025F"/>
    <w:rsid w:val="00434253"/>
    <w:rsid w:val="0044014E"/>
    <w:rsid w:val="00447A73"/>
    <w:rsid w:val="00450AAC"/>
    <w:rsid w:val="004521CA"/>
    <w:rsid w:val="0045444F"/>
    <w:rsid w:val="0045558C"/>
    <w:rsid w:val="00455B05"/>
    <w:rsid w:val="00456163"/>
    <w:rsid w:val="0046476A"/>
    <w:rsid w:val="00466A25"/>
    <w:rsid w:val="00470AB1"/>
    <w:rsid w:val="004711E8"/>
    <w:rsid w:val="00475310"/>
    <w:rsid w:val="004759F1"/>
    <w:rsid w:val="00480D25"/>
    <w:rsid w:val="00481D15"/>
    <w:rsid w:val="00482144"/>
    <w:rsid w:val="00490763"/>
    <w:rsid w:val="004943DB"/>
    <w:rsid w:val="004957FC"/>
    <w:rsid w:val="004971D0"/>
    <w:rsid w:val="0049777F"/>
    <w:rsid w:val="00497C35"/>
    <w:rsid w:val="004A1244"/>
    <w:rsid w:val="004A379D"/>
    <w:rsid w:val="004A47FC"/>
    <w:rsid w:val="004A764B"/>
    <w:rsid w:val="004B1788"/>
    <w:rsid w:val="004B2A4B"/>
    <w:rsid w:val="004B2DC6"/>
    <w:rsid w:val="004B3705"/>
    <w:rsid w:val="004B3773"/>
    <w:rsid w:val="004C0898"/>
    <w:rsid w:val="004C0B44"/>
    <w:rsid w:val="004C1280"/>
    <w:rsid w:val="004C58DB"/>
    <w:rsid w:val="004D4752"/>
    <w:rsid w:val="004D7E3F"/>
    <w:rsid w:val="004E0E91"/>
    <w:rsid w:val="004E2012"/>
    <w:rsid w:val="004E48EB"/>
    <w:rsid w:val="004E5C21"/>
    <w:rsid w:val="004E6A4B"/>
    <w:rsid w:val="004F0273"/>
    <w:rsid w:val="004F52D1"/>
    <w:rsid w:val="004F7683"/>
    <w:rsid w:val="004F7875"/>
    <w:rsid w:val="005011F2"/>
    <w:rsid w:val="00503DC1"/>
    <w:rsid w:val="00504707"/>
    <w:rsid w:val="005073D5"/>
    <w:rsid w:val="0051057F"/>
    <w:rsid w:val="00513182"/>
    <w:rsid w:val="005151E8"/>
    <w:rsid w:val="00521DE6"/>
    <w:rsid w:val="0052261A"/>
    <w:rsid w:val="0052444B"/>
    <w:rsid w:val="00533FF6"/>
    <w:rsid w:val="00534B8D"/>
    <w:rsid w:val="005364C7"/>
    <w:rsid w:val="005400E7"/>
    <w:rsid w:val="00540FB7"/>
    <w:rsid w:val="00543658"/>
    <w:rsid w:val="00544724"/>
    <w:rsid w:val="00545713"/>
    <w:rsid w:val="00560074"/>
    <w:rsid w:val="00560320"/>
    <w:rsid w:val="0056460D"/>
    <w:rsid w:val="005650AF"/>
    <w:rsid w:val="00567281"/>
    <w:rsid w:val="00573F52"/>
    <w:rsid w:val="00574241"/>
    <w:rsid w:val="00582D9F"/>
    <w:rsid w:val="00587756"/>
    <w:rsid w:val="00594864"/>
    <w:rsid w:val="005A4DAB"/>
    <w:rsid w:val="005B32AA"/>
    <w:rsid w:val="005B6219"/>
    <w:rsid w:val="005C0FDD"/>
    <w:rsid w:val="005C26E7"/>
    <w:rsid w:val="005C4798"/>
    <w:rsid w:val="005C4DCC"/>
    <w:rsid w:val="005C525F"/>
    <w:rsid w:val="005D1337"/>
    <w:rsid w:val="005D5D87"/>
    <w:rsid w:val="005D7751"/>
    <w:rsid w:val="005E0793"/>
    <w:rsid w:val="005E1723"/>
    <w:rsid w:val="005E40ED"/>
    <w:rsid w:val="005E66CA"/>
    <w:rsid w:val="005F1C4A"/>
    <w:rsid w:val="005F5FFE"/>
    <w:rsid w:val="005F7DDA"/>
    <w:rsid w:val="00600C09"/>
    <w:rsid w:val="00601E12"/>
    <w:rsid w:val="00601E6D"/>
    <w:rsid w:val="00604A1E"/>
    <w:rsid w:val="00610AC8"/>
    <w:rsid w:val="00612462"/>
    <w:rsid w:val="00614305"/>
    <w:rsid w:val="00622092"/>
    <w:rsid w:val="006256EC"/>
    <w:rsid w:val="0062736D"/>
    <w:rsid w:val="006324DF"/>
    <w:rsid w:val="00644427"/>
    <w:rsid w:val="00645AE9"/>
    <w:rsid w:val="00646CC2"/>
    <w:rsid w:val="00647829"/>
    <w:rsid w:val="00654A20"/>
    <w:rsid w:val="0065602B"/>
    <w:rsid w:val="006610FC"/>
    <w:rsid w:val="00664EBB"/>
    <w:rsid w:val="00667392"/>
    <w:rsid w:val="00667C5D"/>
    <w:rsid w:val="0067136E"/>
    <w:rsid w:val="00671C05"/>
    <w:rsid w:val="00673044"/>
    <w:rsid w:val="0068175B"/>
    <w:rsid w:val="0068196A"/>
    <w:rsid w:val="00685B2B"/>
    <w:rsid w:val="006879D4"/>
    <w:rsid w:val="00690AA3"/>
    <w:rsid w:val="00693555"/>
    <w:rsid w:val="00695C1B"/>
    <w:rsid w:val="00696548"/>
    <w:rsid w:val="0069685A"/>
    <w:rsid w:val="0069730E"/>
    <w:rsid w:val="0069772F"/>
    <w:rsid w:val="0069777C"/>
    <w:rsid w:val="00697B97"/>
    <w:rsid w:val="006A4852"/>
    <w:rsid w:val="006A4F2C"/>
    <w:rsid w:val="006A5316"/>
    <w:rsid w:val="006A62C6"/>
    <w:rsid w:val="006A762A"/>
    <w:rsid w:val="006B3448"/>
    <w:rsid w:val="006B52D5"/>
    <w:rsid w:val="006B6C2E"/>
    <w:rsid w:val="006B7F51"/>
    <w:rsid w:val="006C68A4"/>
    <w:rsid w:val="006C6A20"/>
    <w:rsid w:val="006C6EB8"/>
    <w:rsid w:val="006C7084"/>
    <w:rsid w:val="006D1615"/>
    <w:rsid w:val="006D2D73"/>
    <w:rsid w:val="006D5A2E"/>
    <w:rsid w:val="006D5BF6"/>
    <w:rsid w:val="006D7A0B"/>
    <w:rsid w:val="006E5CA3"/>
    <w:rsid w:val="006F0805"/>
    <w:rsid w:val="006F1211"/>
    <w:rsid w:val="006F3012"/>
    <w:rsid w:val="006F4C1B"/>
    <w:rsid w:val="007025B8"/>
    <w:rsid w:val="007048EB"/>
    <w:rsid w:val="00717F65"/>
    <w:rsid w:val="007204EA"/>
    <w:rsid w:val="00721D7F"/>
    <w:rsid w:val="0072391E"/>
    <w:rsid w:val="00724F09"/>
    <w:rsid w:val="0072685D"/>
    <w:rsid w:val="00733CBB"/>
    <w:rsid w:val="00740231"/>
    <w:rsid w:val="0074448C"/>
    <w:rsid w:val="00751881"/>
    <w:rsid w:val="00756204"/>
    <w:rsid w:val="0076339F"/>
    <w:rsid w:val="007637F3"/>
    <w:rsid w:val="00763856"/>
    <w:rsid w:val="0076425B"/>
    <w:rsid w:val="007658AB"/>
    <w:rsid w:val="007673D4"/>
    <w:rsid w:val="007739DB"/>
    <w:rsid w:val="00773B67"/>
    <w:rsid w:val="00782576"/>
    <w:rsid w:val="00783BF1"/>
    <w:rsid w:val="00785D1F"/>
    <w:rsid w:val="007868A8"/>
    <w:rsid w:val="007868E7"/>
    <w:rsid w:val="007939AA"/>
    <w:rsid w:val="007A1C04"/>
    <w:rsid w:val="007A2212"/>
    <w:rsid w:val="007A510F"/>
    <w:rsid w:val="007A5F7B"/>
    <w:rsid w:val="007A6C01"/>
    <w:rsid w:val="007B23A9"/>
    <w:rsid w:val="007C4FDD"/>
    <w:rsid w:val="007D0E86"/>
    <w:rsid w:val="007D5415"/>
    <w:rsid w:val="007E2FC1"/>
    <w:rsid w:val="007F5571"/>
    <w:rsid w:val="008007E4"/>
    <w:rsid w:val="008011DB"/>
    <w:rsid w:val="00801B24"/>
    <w:rsid w:val="00804BDA"/>
    <w:rsid w:val="00811C80"/>
    <w:rsid w:val="00812CA7"/>
    <w:rsid w:val="0081368D"/>
    <w:rsid w:val="008217A5"/>
    <w:rsid w:val="00822656"/>
    <w:rsid w:val="008233FC"/>
    <w:rsid w:val="00824F31"/>
    <w:rsid w:val="008270A2"/>
    <w:rsid w:val="008325ED"/>
    <w:rsid w:val="00837021"/>
    <w:rsid w:val="00840A35"/>
    <w:rsid w:val="008440ED"/>
    <w:rsid w:val="00847C7F"/>
    <w:rsid w:val="00851A56"/>
    <w:rsid w:val="00851D12"/>
    <w:rsid w:val="00862E66"/>
    <w:rsid w:val="00865261"/>
    <w:rsid w:val="00866C15"/>
    <w:rsid w:val="008723FB"/>
    <w:rsid w:val="00874765"/>
    <w:rsid w:val="00874EAB"/>
    <w:rsid w:val="00875951"/>
    <w:rsid w:val="008779D1"/>
    <w:rsid w:val="008823CC"/>
    <w:rsid w:val="008836C7"/>
    <w:rsid w:val="00892E6A"/>
    <w:rsid w:val="00893880"/>
    <w:rsid w:val="008A0444"/>
    <w:rsid w:val="008A1341"/>
    <w:rsid w:val="008A2B08"/>
    <w:rsid w:val="008A430D"/>
    <w:rsid w:val="008A4937"/>
    <w:rsid w:val="008B142E"/>
    <w:rsid w:val="008B54B8"/>
    <w:rsid w:val="008B6280"/>
    <w:rsid w:val="008B71B1"/>
    <w:rsid w:val="008C2F80"/>
    <w:rsid w:val="008C3DC7"/>
    <w:rsid w:val="008C59AD"/>
    <w:rsid w:val="008C5C16"/>
    <w:rsid w:val="008D025B"/>
    <w:rsid w:val="008D2838"/>
    <w:rsid w:val="008D3AF9"/>
    <w:rsid w:val="008D3C41"/>
    <w:rsid w:val="008E3A0A"/>
    <w:rsid w:val="008E47C1"/>
    <w:rsid w:val="008F4E2B"/>
    <w:rsid w:val="008F78C3"/>
    <w:rsid w:val="00900467"/>
    <w:rsid w:val="0090133B"/>
    <w:rsid w:val="00907C09"/>
    <w:rsid w:val="00912FF3"/>
    <w:rsid w:val="009153CF"/>
    <w:rsid w:val="00915852"/>
    <w:rsid w:val="00917E4A"/>
    <w:rsid w:val="00926BC6"/>
    <w:rsid w:val="0092763C"/>
    <w:rsid w:val="0093074C"/>
    <w:rsid w:val="00933B22"/>
    <w:rsid w:val="0093589E"/>
    <w:rsid w:val="00940BF2"/>
    <w:rsid w:val="00952962"/>
    <w:rsid w:val="00956BF5"/>
    <w:rsid w:val="0096071C"/>
    <w:rsid w:val="00963153"/>
    <w:rsid w:val="00964067"/>
    <w:rsid w:val="00964756"/>
    <w:rsid w:val="0096490C"/>
    <w:rsid w:val="0097042C"/>
    <w:rsid w:val="009748BA"/>
    <w:rsid w:val="00981365"/>
    <w:rsid w:val="009815B2"/>
    <w:rsid w:val="00986125"/>
    <w:rsid w:val="00991D34"/>
    <w:rsid w:val="00993798"/>
    <w:rsid w:val="00996EDB"/>
    <w:rsid w:val="009A1154"/>
    <w:rsid w:val="009C1F1E"/>
    <w:rsid w:val="009C4B62"/>
    <w:rsid w:val="009C5F27"/>
    <w:rsid w:val="009D54A4"/>
    <w:rsid w:val="009D5D58"/>
    <w:rsid w:val="009D6BCF"/>
    <w:rsid w:val="009D7FDB"/>
    <w:rsid w:val="009D7FE8"/>
    <w:rsid w:val="009E04EE"/>
    <w:rsid w:val="009E1E49"/>
    <w:rsid w:val="009E254D"/>
    <w:rsid w:val="009E3639"/>
    <w:rsid w:val="009E665F"/>
    <w:rsid w:val="009E6EEE"/>
    <w:rsid w:val="00A006D0"/>
    <w:rsid w:val="00A01DF1"/>
    <w:rsid w:val="00A02687"/>
    <w:rsid w:val="00A032AA"/>
    <w:rsid w:val="00A066B1"/>
    <w:rsid w:val="00A10593"/>
    <w:rsid w:val="00A115C5"/>
    <w:rsid w:val="00A133B9"/>
    <w:rsid w:val="00A14AA7"/>
    <w:rsid w:val="00A152B6"/>
    <w:rsid w:val="00A16487"/>
    <w:rsid w:val="00A2026F"/>
    <w:rsid w:val="00A21C8A"/>
    <w:rsid w:val="00A2415A"/>
    <w:rsid w:val="00A253C7"/>
    <w:rsid w:val="00A26021"/>
    <w:rsid w:val="00A26C4F"/>
    <w:rsid w:val="00A27A0A"/>
    <w:rsid w:val="00A351C7"/>
    <w:rsid w:val="00A52F76"/>
    <w:rsid w:val="00A5340C"/>
    <w:rsid w:val="00A54BE8"/>
    <w:rsid w:val="00A62ACB"/>
    <w:rsid w:val="00A66507"/>
    <w:rsid w:val="00A66F38"/>
    <w:rsid w:val="00A74528"/>
    <w:rsid w:val="00A757CF"/>
    <w:rsid w:val="00A828E6"/>
    <w:rsid w:val="00A841BA"/>
    <w:rsid w:val="00A929B5"/>
    <w:rsid w:val="00A95D55"/>
    <w:rsid w:val="00AA060A"/>
    <w:rsid w:val="00AB15A2"/>
    <w:rsid w:val="00AB309A"/>
    <w:rsid w:val="00AB3219"/>
    <w:rsid w:val="00AB79B9"/>
    <w:rsid w:val="00AC7262"/>
    <w:rsid w:val="00AC798F"/>
    <w:rsid w:val="00AD702F"/>
    <w:rsid w:val="00AF2AD1"/>
    <w:rsid w:val="00AF498D"/>
    <w:rsid w:val="00B02EEB"/>
    <w:rsid w:val="00B04761"/>
    <w:rsid w:val="00B11245"/>
    <w:rsid w:val="00B17B5B"/>
    <w:rsid w:val="00B259C9"/>
    <w:rsid w:val="00B25A91"/>
    <w:rsid w:val="00B26120"/>
    <w:rsid w:val="00B2636A"/>
    <w:rsid w:val="00B33A80"/>
    <w:rsid w:val="00B36281"/>
    <w:rsid w:val="00B36B1D"/>
    <w:rsid w:val="00B41EAE"/>
    <w:rsid w:val="00B47DFE"/>
    <w:rsid w:val="00B5044F"/>
    <w:rsid w:val="00B50B27"/>
    <w:rsid w:val="00B603F9"/>
    <w:rsid w:val="00B61567"/>
    <w:rsid w:val="00B615DE"/>
    <w:rsid w:val="00B65AE3"/>
    <w:rsid w:val="00B67FC9"/>
    <w:rsid w:val="00B7342E"/>
    <w:rsid w:val="00B73BAF"/>
    <w:rsid w:val="00B77326"/>
    <w:rsid w:val="00B81293"/>
    <w:rsid w:val="00B82D60"/>
    <w:rsid w:val="00B8318F"/>
    <w:rsid w:val="00B855FC"/>
    <w:rsid w:val="00B8597C"/>
    <w:rsid w:val="00B8612B"/>
    <w:rsid w:val="00B90448"/>
    <w:rsid w:val="00B90BE8"/>
    <w:rsid w:val="00B93B5B"/>
    <w:rsid w:val="00B944C8"/>
    <w:rsid w:val="00B9540E"/>
    <w:rsid w:val="00B96AAB"/>
    <w:rsid w:val="00B970C7"/>
    <w:rsid w:val="00BA015B"/>
    <w:rsid w:val="00BA0F81"/>
    <w:rsid w:val="00BA105A"/>
    <w:rsid w:val="00BA1E0E"/>
    <w:rsid w:val="00BA5441"/>
    <w:rsid w:val="00BA5548"/>
    <w:rsid w:val="00BB3FC0"/>
    <w:rsid w:val="00BB5A14"/>
    <w:rsid w:val="00BB6ACB"/>
    <w:rsid w:val="00BB7B3B"/>
    <w:rsid w:val="00BC490A"/>
    <w:rsid w:val="00BC7521"/>
    <w:rsid w:val="00BD0280"/>
    <w:rsid w:val="00BD10B6"/>
    <w:rsid w:val="00BD6FE6"/>
    <w:rsid w:val="00BE368D"/>
    <w:rsid w:val="00BE5CFB"/>
    <w:rsid w:val="00BF2A0D"/>
    <w:rsid w:val="00BF7455"/>
    <w:rsid w:val="00C019F1"/>
    <w:rsid w:val="00C01BAC"/>
    <w:rsid w:val="00C12773"/>
    <w:rsid w:val="00C15163"/>
    <w:rsid w:val="00C162BD"/>
    <w:rsid w:val="00C215F5"/>
    <w:rsid w:val="00C2389B"/>
    <w:rsid w:val="00C25ACB"/>
    <w:rsid w:val="00C302B2"/>
    <w:rsid w:val="00C31330"/>
    <w:rsid w:val="00C31FFE"/>
    <w:rsid w:val="00C43197"/>
    <w:rsid w:val="00C46B00"/>
    <w:rsid w:val="00C47C31"/>
    <w:rsid w:val="00C47C38"/>
    <w:rsid w:val="00C523B1"/>
    <w:rsid w:val="00C529C8"/>
    <w:rsid w:val="00C52ADD"/>
    <w:rsid w:val="00C545F8"/>
    <w:rsid w:val="00C549A3"/>
    <w:rsid w:val="00C55A05"/>
    <w:rsid w:val="00C60F34"/>
    <w:rsid w:val="00C62745"/>
    <w:rsid w:val="00C74309"/>
    <w:rsid w:val="00C7799D"/>
    <w:rsid w:val="00C77A49"/>
    <w:rsid w:val="00C83738"/>
    <w:rsid w:val="00C8399F"/>
    <w:rsid w:val="00C87520"/>
    <w:rsid w:val="00C94355"/>
    <w:rsid w:val="00CA08E4"/>
    <w:rsid w:val="00CA0DC4"/>
    <w:rsid w:val="00CA2E3E"/>
    <w:rsid w:val="00CA58F3"/>
    <w:rsid w:val="00CB284E"/>
    <w:rsid w:val="00CB6B99"/>
    <w:rsid w:val="00CC1606"/>
    <w:rsid w:val="00CC1FEE"/>
    <w:rsid w:val="00CC3586"/>
    <w:rsid w:val="00CE4594"/>
    <w:rsid w:val="00CE6060"/>
    <w:rsid w:val="00CF03B4"/>
    <w:rsid w:val="00CF5AB6"/>
    <w:rsid w:val="00CF631C"/>
    <w:rsid w:val="00D00B44"/>
    <w:rsid w:val="00D04943"/>
    <w:rsid w:val="00D06780"/>
    <w:rsid w:val="00D07372"/>
    <w:rsid w:val="00D07A4B"/>
    <w:rsid w:val="00D119C9"/>
    <w:rsid w:val="00D11BBB"/>
    <w:rsid w:val="00D13C7A"/>
    <w:rsid w:val="00D236F4"/>
    <w:rsid w:val="00D25590"/>
    <w:rsid w:val="00D27708"/>
    <w:rsid w:val="00D3374F"/>
    <w:rsid w:val="00D345DE"/>
    <w:rsid w:val="00D36127"/>
    <w:rsid w:val="00D370ED"/>
    <w:rsid w:val="00D426B1"/>
    <w:rsid w:val="00D432B7"/>
    <w:rsid w:val="00D43E4A"/>
    <w:rsid w:val="00D45566"/>
    <w:rsid w:val="00D46680"/>
    <w:rsid w:val="00D47BA4"/>
    <w:rsid w:val="00D54D7A"/>
    <w:rsid w:val="00D559EC"/>
    <w:rsid w:val="00D61339"/>
    <w:rsid w:val="00D63A49"/>
    <w:rsid w:val="00D63A77"/>
    <w:rsid w:val="00D65147"/>
    <w:rsid w:val="00D7057C"/>
    <w:rsid w:val="00D73AAA"/>
    <w:rsid w:val="00D77209"/>
    <w:rsid w:val="00D773AE"/>
    <w:rsid w:val="00D82F42"/>
    <w:rsid w:val="00D84B3B"/>
    <w:rsid w:val="00D864C7"/>
    <w:rsid w:val="00D878D5"/>
    <w:rsid w:val="00DA4C23"/>
    <w:rsid w:val="00DB0EF5"/>
    <w:rsid w:val="00DB1F54"/>
    <w:rsid w:val="00DB1F68"/>
    <w:rsid w:val="00DB467E"/>
    <w:rsid w:val="00DB5965"/>
    <w:rsid w:val="00DB65AB"/>
    <w:rsid w:val="00DD1EA4"/>
    <w:rsid w:val="00DD4FF5"/>
    <w:rsid w:val="00DE1464"/>
    <w:rsid w:val="00DE5981"/>
    <w:rsid w:val="00DE5EC5"/>
    <w:rsid w:val="00DF0E15"/>
    <w:rsid w:val="00DF31E5"/>
    <w:rsid w:val="00DF38A9"/>
    <w:rsid w:val="00DF4474"/>
    <w:rsid w:val="00DF7141"/>
    <w:rsid w:val="00DF787F"/>
    <w:rsid w:val="00E010BF"/>
    <w:rsid w:val="00E04AC0"/>
    <w:rsid w:val="00E076B8"/>
    <w:rsid w:val="00E13AA4"/>
    <w:rsid w:val="00E26060"/>
    <w:rsid w:val="00E32617"/>
    <w:rsid w:val="00E36215"/>
    <w:rsid w:val="00E43562"/>
    <w:rsid w:val="00E43AC8"/>
    <w:rsid w:val="00E50CDF"/>
    <w:rsid w:val="00E55C4E"/>
    <w:rsid w:val="00E55F04"/>
    <w:rsid w:val="00E560FF"/>
    <w:rsid w:val="00E60B45"/>
    <w:rsid w:val="00E63BBE"/>
    <w:rsid w:val="00E6561F"/>
    <w:rsid w:val="00E65B59"/>
    <w:rsid w:val="00E7057D"/>
    <w:rsid w:val="00E726E7"/>
    <w:rsid w:val="00E743A2"/>
    <w:rsid w:val="00E748AE"/>
    <w:rsid w:val="00E75C7E"/>
    <w:rsid w:val="00E77DBB"/>
    <w:rsid w:val="00E77E45"/>
    <w:rsid w:val="00E8257C"/>
    <w:rsid w:val="00E869E4"/>
    <w:rsid w:val="00E900D9"/>
    <w:rsid w:val="00E90394"/>
    <w:rsid w:val="00E91FFE"/>
    <w:rsid w:val="00E94D4D"/>
    <w:rsid w:val="00E967B9"/>
    <w:rsid w:val="00EA19D3"/>
    <w:rsid w:val="00EA3793"/>
    <w:rsid w:val="00EA39A7"/>
    <w:rsid w:val="00EA3A1B"/>
    <w:rsid w:val="00EA7DE0"/>
    <w:rsid w:val="00EB3774"/>
    <w:rsid w:val="00EB3978"/>
    <w:rsid w:val="00EB5BB0"/>
    <w:rsid w:val="00EC7E0A"/>
    <w:rsid w:val="00ED228E"/>
    <w:rsid w:val="00ED26C4"/>
    <w:rsid w:val="00ED3715"/>
    <w:rsid w:val="00EE39A4"/>
    <w:rsid w:val="00EE3A94"/>
    <w:rsid w:val="00EE42A9"/>
    <w:rsid w:val="00EE6351"/>
    <w:rsid w:val="00EF04F6"/>
    <w:rsid w:val="00F0124F"/>
    <w:rsid w:val="00F013BF"/>
    <w:rsid w:val="00F07898"/>
    <w:rsid w:val="00F07E89"/>
    <w:rsid w:val="00F145B0"/>
    <w:rsid w:val="00F14F02"/>
    <w:rsid w:val="00F21025"/>
    <w:rsid w:val="00F23451"/>
    <w:rsid w:val="00F2391A"/>
    <w:rsid w:val="00F27494"/>
    <w:rsid w:val="00F323D5"/>
    <w:rsid w:val="00F358E7"/>
    <w:rsid w:val="00F36404"/>
    <w:rsid w:val="00F37466"/>
    <w:rsid w:val="00F40A65"/>
    <w:rsid w:val="00F41B91"/>
    <w:rsid w:val="00F437BC"/>
    <w:rsid w:val="00F4442E"/>
    <w:rsid w:val="00F45068"/>
    <w:rsid w:val="00F45E3E"/>
    <w:rsid w:val="00F51BDB"/>
    <w:rsid w:val="00F57B10"/>
    <w:rsid w:val="00F60246"/>
    <w:rsid w:val="00F60D4E"/>
    <w:rsid w:val="00F62784"/>
    <w:rsid w:val="00F629BE"/>
    <w:rsid w:val="00F66A05"/>
    <w:rsid w:val="00F67141"/>
    <w:rsid w:val="00F67D6C"/>
    <w:rsid w:val="00F7561D"/>
    <w:rsid w:val="00F765F5"/>
    <w:rsid w:val="00F777EA"/>
    <w:rsid w:val="00F85310"/>
    <w:rsid w:val="00F858E7"/>
    <w:rsid w:val="00F9006D"/>
    <w:rsid w:val="00F9482B"/>
    <w:rsid w:val="00FA154D"/>
    <w:rsid w:val="00FA36F4"/>
    <w:rsid w:val="00FB12B6"/>
    <w:rsid w:val="00FB24D2"/>
    <w:rsid w:val="00FB4D2C"/>
    <w:rsid w:val="00FB629D"/>
    <w:rsid w:val="00FB6D48"/>
    <w:rsid w:val="00FB79EF"/>
    <w:rsid w:val="00FC228D"/>
    <w:rsid w:val="00FD4806"/>
    <w:rsid w:val="00FE375D"/>
    <w:rsid w:val="00FE4148"/>
    <w:rsid w:val="00FF7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9418918-5A83-4605-81BD-86104AEF7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7025B8"/>
    <w:rPr>
      <w:rFonts w:cs="Arial Unicode MS"/>
      <w:color w:val="000000"/>
      <w:sz w:val="24"/>
      <w:szCs w:val="24"/>
    </w:rPr>
  </w:style>
  <w:style w:type="paragraph" w:styleId="1">
    <w:name w:val="heading 1"/>
    <w:next w:val="a"/>
    <w:link w:val="10"/>
    <w:pPr>
      <w:keepNext/>
      <w:ind w:left="432" w:hanging="432"/>
      <w:outlineLvl w:val="0"/>
    </w:pPr>
    <w:rPr>
      <w:rFonts w:cs="Arial Unicode MS"/>
      <w:b/>
      <w:bCs/>
      <w:color w:val="00000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aa">
    <w:name w:val="Верхний колонтитул Знак"/>
    <w:basedOn w:val="a0"/>
    <w:link w:val="ab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0">
    <w:name w:val="footnote text"/>
    <w:basedOn w:val="a"/>
    <w:link w:val="af1"/>
    <w:uiPriority w:val="99"/>
    <w:semiHidden/>
    <w:unhideWhenUsed/>
    <w:pPr>
      <w:spacing w:after="40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</w:style>
  <w:style w:type="character" w:styleId="af8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header"/>
    <w:link w:val="aa"/>
    <w:rPr>
      <w:rFonts w:cs="Arial Unicode MS"/>
      <w:color w:val="000000"/>
    </w:rPr>
  </w:style>
  <w:style w:type="paragraph" w:styleId="af9">
    <w:name w:val="Normal (Web)"/>
    <w:basedOn w:val="a"/>
    <w:uiPriority w:val="99"/>
    <w:unhideWhenUsed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100" w:beforeAutospacing="1" w:after="100" w:afterAutospacing="1"/>
    </w:pPr>
    <w:rPr>
      <w:rFonts w:eastAsia="Times New Roman" w:cs="Times New Roman"/>
      <w:color w:val="auto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styleId="afa">
    <w:name w:val="Emphasis"/>
    <w:basedOn w:val="a0"/>
    <w:uiPriority w:val="20"/>
    <w:qFormat/>
    <w:rPr>
      <w:i/>
      <w:iCs/>
    </w:rPr>
  </w:style>
  <w:style w:type="paragraph" w:styleId="afb">
    <w:name w:val="List Paragraph"/>
    <w:basedOn w:val="a"/>
    <w:uiPriority w:val="34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styleId="afc">
    <w:name w:val="Balloon Text"/>
    <w:basedOn w:val="a"/>
    <w:link w:val="afd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0"/>
    <w:link w:val="afc"/>
    <w:uiPriority w:val="99"/>
    <w:semiHidden/>
    <w:rPr>
      <w:rFonts w:ascii="Segoe UI" w:hAnsi="Segoe UI" w:cs="Segoe UI"/>
      <w:color w:val="000000"/>
      <w:sz w:val="18"/>
      <w:szCs w:val="18"/>
    </w:rPr>
  </w:style>
  <w:style w:type="paragraph" w:customStyle="1" w:styleId="m-0">
    <w:name w:val="m-0"/>
    <w:basedOn w:val="a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100" w:beforeAutospacing="1" w:after="100" w:afterAutospacing="1"/>
    </w:pPr>
    <w:rPr>
      <w:rFonts w:eastAsia="Times New Roman" w:cs="Times New Roman"/>
      <w:color w:val="auto"/>
    </w:rPr>
  </w:style>
  <w:style w:type="character" w:customStyle="1" w:styleId="docdata">
    <w:name w:val="docdata"/>
    <w:basedOn w:val="a0"/>
  </w:style>
  <w:style w:type="character" w:styleId="afe">
    <w:name w:val="Strong"/>
    <w:basedOn w:val="a0"/>
    <w:uiPriority w:val="22"/>
    <w:qFormat/>
    <w:rPr>
      <w:b/>
      <w:bCs/>
    </w:rPr>
  </w:style>
  <w:style w:type="paragraph" w:customStyle="1" w:styleId="docy">
    <w:name w:val="docy"/>
    <w:aliases w:val="v5,36455,bqiaagaaeyqcaaagiaiaaamgiwaabs6laaaaaaaaaaaaaaaaaaaaaaaaaaaaaaaaaaaaaaaaaaaaaaaaaaaaaaaaaaaaaaaaaaaaaaaaaaaaaaaaaaaaaaaaaaaaaaaaaaaaaaaaaaaaaaaaaaaaaaaaaaaaaaaaaaaaaaaaaaaaaaaaaaaaaaaaaaaaaaaaaaaaaaaaaaaaaaaaaaaaaaaaaaaaaaaaaaaaaaa"/>
    <w:basedOn w:val="a"/>
    <w:rsid w:val="00721D7F"/>
    <w:pPr>
      <w:spacing w:before="100" w:beforeAutospacing="1" w:after="100" w:afterAutospacing="1"/>
    </w:pPr>
    <w:rPr>
      <w:rFonts w:eastAsia="Times New Roman" w:cs="Times New Roman"/>
      <w:color w:val="auto"/>
    </w:rPr>
  </w:style>
  <w:style w:type="character" w:styleId="aff">
    <w:name w:val="FollowedHyperlink"/>
    <w:basedOn w:val="a0"/>
    <w:uiPriority w:val="99"/>
    <w:semiHidden/>
    <w:unhideWhenUsed/>
    <w:rsid w:val="00DB0EF5"/>
    <w:rPr>
      <w:color w:val="FF00FF" w:themeColor="followedHyperlink"/>
      <w:u w:val="single"/>
    </w:rPr>
  </w:style>
  <w:style w:type="character" w:customStyle="1" w:styleId="hgkelc">
    <w:name w:val="hgkelc"/>
    <w:basedOn w:val="a0"/>
    <w:rsid w:val="00840A35"/>
  </w:style>
  <w:style w:type="character" w:customStyle="1" w:styleId="vkitposttextroot--jrdml">
    <w:name w:val="vkitposttext__root--jrdml"/>
    <w:basedOn w:val="a0"/>
    <w:rsid w:val="00D878D5"/>
  </w:style>
  <w:style w:type="paragraph" w:customStyle="1" w:styleId="p1">
    <w:name w:val="p1"/>
    <w:basedOn w:val="a"/>
    <w:rsid w:val="005364C7"/>
    <w:pPr>
      <w:spacing w:before="100" w:beforeAutospacing="1" w:after="100" w:afterAutospacing="1"/>
    </w:pPr>
    <w:rPr>
      <w:rFonts w:eastAsia="Times New Roman" w:cs="Times New Roman"/>
      <w:color w:val="auto"/>
    </w:rPr>
  </w:style>
  <w:style w:type="character" w:customStyle="1" w:styleId="vkitposttextroot--otcaj">
    <w:name w:val="vkitposttext__root--otcaj"/>
    <w:basedOn w:val="a0"/>
    <w:rsid w:val="00BD0280"/>
  </w:style>
  <w:style w:type="character" w:customStyle="1" w:styleId="translatable-message">
    <w:name w:val="translatable-message"/>
    <w:basedOn w:val="a0"/>
    <w:rsid w:val="00D63A49"/>
  </w:style>
  <w:style w:type="character" w:customStyle="1" w:styleId="vkitposttextv2root--tugck">
    <w:name w:val="vkitposttextv2__root--tugck"/>
    <w:basedOn w:val="a0"/>
    <w:rsid w:val="00D345DE"/>
  </w:style>
  <w:style w:type="character" w:customStyle="1" w:styleId="t286pc">
    <w:name w:val="t286pc"/>
    <w:basedOn w:val="a0"/>
    <w:rsid w:val="00FE375D"/>
  </w:style>
  <w:style w:type="character" w:customStyle="1" w:styleId="vkuitypography">
    <w:name w:val="vkuitypography"/>
    <w:basedOn w:val="a0"/>
    <w:rsid w:val="002347DA"/>
  </w:style>
  <w:style w:type="character" w:customStyle="1" w:styleId="vkitfeedposttextroot--priuq">
    <w:name w:val="vkitfeedposttext__root--priuq"/>
    <w:basedOn w:val="a0"/>
    <w:rsid w:val="009E254D"/>
  </w:style>
  <w:style w:type="character" w:customStyle="1" w:styleId="messagetext">
    <w:name w:val="messagetext"/>
    <w:basedOn w:val="a0"/>
    <w:rsid w:val="00654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0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74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06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09839">
              <w:marLeft w:val="0"/>
              <w:marRight w:val="0"/>
              <w:marTop w:val="18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94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46795">
              <w:marLeft w:val="0"/>
              <w:marRight w:val="0"/>
              <w:marTop w:val="18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9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2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9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4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2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49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0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8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2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2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4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04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24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48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7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510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14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7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9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3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7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2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22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8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07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8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704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82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22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79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597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7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28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1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4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44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422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72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43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34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126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65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85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9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98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04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61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413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46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1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5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1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5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1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05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5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9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3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1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5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0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43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2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8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212121"/>
            <w:right w:val="none" w:sz="0" w:space="0" w:color="auto"/>
          </w:divBdr>
          <w:divsChild>
            <w:div w:id="83638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72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212121"/>
            <w:right w:val="none" w:sz="0" w:space="0" w:color="auto"/>
          </w:divBdr>
          <w:divsChild>
            <w:div w:id="52529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85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212121"/>
            <w:right w:val="none" w:sz="0" w:space="0" w:color="auto"/>
          </w:divBdr>
          <w:divsChild>
            <w:div w:id="17764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96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212121"/>
            <w:right w:val="none" w:sz="0" w:space="0" w:color="auto"/>
          </w:divBdr>
          <w:divsChild>
            <w:div w:id="152293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8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212121"/>
            <w:right w:val="none" w:sz="0" w:space="0" w:color="auto"/>
          </w:divBdr>
          <w:divsChild>
            <w:div w:id="38583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25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212121"/>
            <w:right w:val="none" w:sz="0" w:space="0" w:color="auto"/>
          </w:divBdr>
          <w:divsChild>
            <w:div w:id="61120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0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7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4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8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3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8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3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6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6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8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3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3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95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55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3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4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0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49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83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0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82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53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314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5930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03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807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095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63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5009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21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816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16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2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7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63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4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61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80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27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2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088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97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51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9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0855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4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75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07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0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83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318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28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4985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007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557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6922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057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760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235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29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12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310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979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35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658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178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034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09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781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3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54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7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1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6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7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0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7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83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16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55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634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23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69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221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482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4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943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8176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132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98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42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1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67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98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90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8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74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86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7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1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4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8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9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3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1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39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79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6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6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7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>
        <a:prstGeom prst="rect">
          <a:avLst/>
        </a:prstGeom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/>
      <a:lstStyle/>
      <a:style>
        <a:lnRef idx="0">
          <a:srgbClr val="000000"/>
        </a:lnRef>
        <a:fillRef idx="0">
          <a:srgbClr val="000000"/>
        </a:fillRef>
        <a:effectRef idx="0">
          <a:srgbClr val="000000"/>
        </a:effectRef>
        <a:fontRef idx="none"/>
      </a:style>
    </a:spDef>
    <a:lnDef>
      <a:spPr bwMode="auto">
        <a:prstGeom prst="rect">
          <a:avLst/>
        </a:prstGeom>
        <a:noFill/>
        <a:ln w="25400" cap="flat">
          <a:solidFill>
            <a:schemeClr val="accent1"/>
          </a:solidFill>
          <a:prstDash val="solid"/>
          <a:round/>
        </a:ln>
      </a:spPr>
      <a:bodyPr/>
      <a:lstStyle/>
      <a:style>
        <a:lnRef idx="0">
          <a:srgbClr val="000000"/>
        </a:lnRef>
        <a:fillRef idx="0">
          <a:srgbClr val="000000"/>
        </a:fillRef>
        <a:effectRef idx="0">
          <a:srgbClr val="000000"/>
        </a:effectRef>
        <a:fontRef idx="none"/>
      </a:style>
    </a:lnDef>
    <a:txDef>
      <a:spPr bwMode="auto">
        <a:prstGeom prst="rect">
          <a:avLst/>
        </a:prstGeom>
        <a:noFill/>
        <a:ln w="12700" cap="flat">
          <a:noFill/>
          <a:miter lim="400000"/>
        </a:ln>
      </a:spPr>
      <a:bodyPr/>
      <a:lstStyle/>
      <a:style>
        <a:lnRef idx="0">
          <a:srgbClr val="000000"/>
        </a:lnRef>
        <a:fillRef idx="0">
          <a:srgbClr val="000000"/>
        </a:fillRef>
        <a:effectRef idx="0">
          <a:srgbClr val="00000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3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1209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Пашкевич Дарья Дмитриевна</dc:creator>
  <cp:lastModifiedBy>Чекрыгина Оксана Александровна</cp:lastModifiedBy>
  <cp:revision>33</cp:revision>
  <cp:lastPrinted>2025-10-07T05:25:00Z</cp:lastPrinted>
  <dcterms:created xsi:type="dcterms:W3CDTF">2026-04-27T07:27:00Z</dcterms:created>
  <dcterms:modified xsi:type="dcterms:W3CDTF">2026-05-29T13:32:00Z</dcterms:modified>
</cp:coreProperties>
</file>