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04" w:rsidRDefault="00427849"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ексеев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849" w:rsidRDefault="00427849"/>
    <w:p w:rsidR="00427849" w:rsidRPr="00427849" w:rsidRDefault="00427849" w:rsidP="00427849">
      <w:pPr>
        <w:jc w:val="center"/>
        <w:rPr>
          <w:b/>
        </w:rPr>
      </w:pPr>
      <w:r w:rsidRPr="00427849">
        <w:rPr>
          <w:b/>
        </w:rPr>
        <w:t>«Не просто жить, а быть здоровым»: час здоровья в ЦОСП г. Алексеевки</w:t>
      </w:r>
    </w:p>
    <w:p w:rsidR="00427849" w:rsidRDefault="00427849" w:rsidP="00427849"/>
    <w:p w:rsidR="00427849" w:rsidRDefault="00427849" w:rsidP="00427849">
      <w:r>
        <w:t xml:space="preserve">4 февраля в Центре общения старшего поколения города Алексеевки совместно с местным отделением партии «Единая Россия» прошёл час здоровья «Не просто жить, а быть здоровым». Участниками встречи стали активисты ЦОСП, а в качестве приглашённых экспертов выступили </w:t>
      </w:r>
      <w:r>
        <w:t>врачи ОГБУЗ «</w:t>
      </w:r>
      <w:proofErr w:type="gramStart"/>
      <w:r>
        <w:t>Алексеевская</w:t>
      </w:r>
      <w:proofErr w:type="gramEnd"/>
      <w:r>
        <w:t xml:space="preserve"> ЦРБ».</w:t>
      </w:r>
    </w:p>
    <w:p w:rsidR="00427849" w:rsidRDefault="00427849" w:rsidP="00427849">
      <w:r>
        <w:t xml:space="preserve">Врач-терапевт Костылева И. А. представила </w:t>
      </w:r>
      <w:proofErr w:type="spellStart"/>
      <w:r>
        <w:t>видеопрезентацию</w:t>
      </w:r>
      <w:proofErr w:type="spellEnd"/>
      <w:r>
        <w:t xml:space="preserve"> на тему «Деменция — приговор?», подробно рассказав о первых признаках заболевания и мерах его профилактики. Врач-кардиолог Хохлова Ю. М. познакомила участников с основами профилактики </w:t>
      </w:r>
      <w:proofErr w:type="gramStart"/>
      <w:r>
        <w:t>сердечно-сосудистых</w:t>
      </w:r>
      <w:proofErr w:type="gramEnd"/>
      <w:r>
        <w:t xml:space="preserve"> заболеваний и способами снижения повышенного уровня холестерина. Врач-стоматолог-</w:t>
      </w:r>
      <w:proofErr w:type="spellStart"/>
      <w:r>
        <w:t>ортодонт</w:t>
      </w:r>
      <w:proofErr w:type="spellEnd"/>
      <w:r>
        <w:t xml:space="preserve"> </w:t>
      </w:r>
      <w:proofErr w:type="spellStart"/>
      <w:r>
        <w:t>Онуприенко</w:t>
      </w:r>
      <w:proofErr w:type="spellEnd"/>
      <w:r>
        <w:t xml:space="preserve"> О. Ю. рассказала об </w:t>
      </w:r>
      <w:proofErr w:type="spellStart"/>
      <w:r>
        <w:t>аутофлуоресцентной</w:t>
      </w:r>
      <w:proofErr w:type="spellEnd"/>
      <w:r>
        <w:t xml:space="preserve"> </w:t>
      </w:r>
      <w:proofErr w:type="spellStart"/>
      <w:r>
        <w:t>стоматоскопии</w:t>
      </w:r>
      <w:proofErr w:type="spellEnd"/>
      <w:r>
        <w:t xml:space="preserve"> как методе </w:t>
      </w:r>
      <w:proofErr w:type="spellStart"/>
      <w:r>
        <w:t>онкоскрининга</w:t>
      </w:r>
      <w:proofErr w:type="spellEnd"/>
      <w:r>
        <w:t xml:space="preserve"> и пригласила всех желающих пройт</w:t>
      </w:r>
      <w:r>
        <w:t>и данное обследование.</w:t>
      </w:r>
    </w:p>
    <w:p w:rsidR="00427849" w:rsidRDefault="00427849" w:rsidP="00427849">
      <w:r>
        <w:t>Завершилось мероприятие увлекательной викториной, которую провела исполнительный секретарь местного отделения партии Наталья Шевцова. Встреча прошла в тёплой атмосфере — участники активно задавали вопросы, делились своим опытом и отметили, что подобные встречи помогают внимательнее относиться к своему самочувствию. Все сошлись во мнении, что здоровье — главная ценность, котору</w:t>
      </w:r>
      <w:bookmarkStart w:id="0" w:name="_GoBack"/>
      <w:bookmarkEnd w:id="0"/>
      <w:r>
        <w:t>ю важно беречь и укреплять в любом возрасте.</w:t>
      </w:r>
    </w:p>
    <w:sectPr w:rsidR="0042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8C"/>
    <w:rsid w:val="00427849"/>
    <w:rsid w:val="009E148C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</cp:revision>
  <dcterms:created xsi:type="dcterms:W3CDTF">2026-02-05T12:53:00Z</dcterms:created>
  <dcterms:modified xsi:type="dcterms:W3CDTF">2026-02-05T12:54:00Z</dcterms:modified>
</cp:coreProperties>
</file>