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94" w:rsidRDefault="00294026"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яжут носки Алексеев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77" w:rsidRDefault="00A54C77"/>
    <w:p w:rsidR="00A54C77" w:rsidRDefault="00A54C77" w:rsidP="00A54C77">
      <w:pPr>
        <w:jc w:val="center"/>
        <w:rPr>
          <w:b/>
        </w:rPr>
      </w:pPr>
      <w:r w:rsidRPr="00A54C77">
        <w:rPr>
          <w:b/>
        </w:rPr>
        <w:t>С теплом и заботой: активистки ЦОСП Алексеевки вяжут носки для уча</w:t>
      </w:r>
      <w:bookmarkStart w:id="0" w:name="_GoBack"/>
      <w:bookmarkEnd w:id="0"/>
      <w:r w:rsidRPr="00A54C77">
        <w:rPr>
          <w:b/>
        </w:rPr>
        <w:t>стников СВО</w:t>
      </w:r>
    </w:p>
    <w:p w:rsidR="00A54C77" w:rsidRPr="00A54C77" w:rsidRDefault="00A54C77" w:rsidP="00A54C77">
      <w:pPr>
        <w:jc w:val="center"/>
        <w:rPr>
          <w:b/>
        </w:rPr>
      </w:pPr>
    </w:p>
    <w:p w:rsidR="00A54C77" w:rsidRDefault="00A54C77" w:rsidP="00A54C77">
      <w:r>
        <w:t>В Центре общения старшего поколения города Алексеевки продолжается важная и искренняя работа по поддержке военнослужащих, участвующих в специальной военной операции. Активистки ЦОСП объединились, чтобы внести свой вклад в общее дело, — женщины вяжут тёплые шерстяные носки для солдат, находящихся в зоне СВО.</w:t>
      </w:r>
    </w:p>
    <w:p w:rsidR="00A54C77" w:rsidRDefault="00A54C77" w:rsidP="00A54C77"/>
    <w:p w:rsidR="00A54C77" w:rsidRDefault="00A54C77" w:rsidP="00A54C77">
      <w:r>
        <w:t>27 января, несмотря на морозную погоду, участницы вновь собрались в Центре, чтобы успеть связать ещё несколько пар перед отправкой посылок. Спицы, пряжа и немного свободного времени — этого оказалось достаточно, чтобы наполнить встречу особым смыслом. Кто-то из мастериц вяжет быстро и уверенно, а кто-то только осваивает это ремесло, но каждая петелька выполнена с заботой и вниманием.</w:t>
      </w:r>
    </w:p>
    <w:p w:rsidR="00A54C77" w:rsidRDefault="00A54C77" w:rsidP="00A54C77"/>
    <w:p w:rsidR="00A54C77" w:rsidRDefault="00A54C77" w:rsidP="00A54C77">
      <w:r>
        <w:t xml:space="preserve">Всех собравшихся объединяет общее желание — поддержать наших защитников и передать им частичку домашнего тепла. </w:t>
      </w:r>
      <w:proofErr w:type="gramStart"/>
      <w:r>
        <w:t>Вязанные</w:t>
      </w:r>
      <w:proofErr w:type="gramEnd"/>
      <w:r>
        <w:t xml:space="preserve"> носки— не просто тёплая вещь, а знак внимания, участия и искренней благодарности тем, кто сегодня выполняет свой долг.</w:t>
      </w:r>
    </w:p>
    <w:sectPr w:rsidR="00A5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29"/>
    <w:rsid w:val="00015329"/>
    <w:rsid w:val="00294026"/>
    <w:rsid w:val="007A1194"/>
    <w:rsid w:val="00A5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Мария Дмитриевна</dc:creator>
  <cp:lastModifiedBy>Бражникова Мария Дмитриевна</cp:lastModifiedBy>
  <cp:revision>2</cp:revision>
  <dcterms:created xsi:type="dcterms:W3CDTF">2026-01-28T07:13:00Z</dcterms:created>
  <dcterms:modified xsi:type="dcterms:W3CDTF">2026-01-28T07:13:00Z</dcterms:modified>
</cp:coreProperties>
</file>