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04" w:rsidRDefault="00097C64"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ОСКОЛ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849" w:rsidRDefault="00427849"/>
    <w:p w:rsidR="00097C64" w:rsidRPr="00097C64" w:rsidRDefault="00097C64" w:rsidP="00097C64">
      <w:pPr>
        <w:jc w:val="center"/>
        <w:rPr>
          <w:b/>
        </w:rPr>
      </w:pPr>
      <w:r w:rsidRPr="00097C64">
        <w:rPr>
          <w:b/>
        </w:rPr>
        <w:t xml:space="preserve">Мороз — не помеха: активисты ЦОСП </w:t>
      </w:r>
      <w:proofErr w:type="spellStart"/>
      <w:r w:rsidRPr="00097C64">
        <w:rPr>
          <w:b/>
        </w:rPr>
        <w:t>Новооскольского</w:t>
      </w:r>
      <w:proofErr w:type="spellEnd"/>
      <w:r w:rsidRPr="00097C64">
        <w:rPr>
          <w:b/>
        </w:rPr>
        <w:t xml:space="preserve"> района выбрали здоровье и движение</w:t>
      </w:r>
    </w:p>
    <w:p w:rsidR="00097C64" w:rsidRPr="00097C64" w:rsidRDefault="00097C64" w:rsidP="00097C64"/>
    <w:p w:rsidR="00097C64" w:rsidRPr="00097C64" w:rsidRDefault="00097C64" w:rsidP="00097C64">
      <w:r w:rsidRPr="00097C64">
        <w:t xml:space="preserve">5 февраля 2026 года морозное утро активисты Центра общения старшего поколения на базе клиентской службы в </w:t>
      </w:r>
      <w:proofErr w:type="spellStart"/>
      <w:r w:rsidRPr="00097C64">
        <w:t>Новооскольском</w:t>
      </w:r>
      <w:proofErr w:type="spellEnd"/>
      <w:r w:rsidRPr="00097C64">
        <w:t xml:space="preserve"> районе начали по-настоящему активно. Любители скандинавской ходьбы вышли на маршрут и преодолели дистанцию в 5 километров, зарядившись энергией, бодростью и отличным</w:t>
      </w:r>
      <w:r>
        <w:t xml:space="preserve"> настроением на свежем воздухе.</w:t>
      </w:r>
    </w:p>
    <w:p w:rsidR="00097C64" w:rsidRPr="00097C64" w:rsidRDefault="00097C64" w:rsidP="00097C64">
      <w:r w:rsidRPr="00097C64">
        <w:t xml:space="preserve">Занятия скандинавской ходьбой становятся всё более популярными среди старшего поколения. Этот вид физической активности помогает укреплять опорно-двигательный аппарат, нормализовать артериальное давление, поддерживать работу </w:t>
      </w:r>
      <w:proofErr w:type="gramStart"/>
      <w:r w:rsidRPr="00097C64">
        <w:t>сердечно-сосудистой</w:t>
      </w:r>
      <w:proofErr w:type="gramEnd"/>
      <w:r w:rsidRPr="00097C64">
        <w:t xml:space="preserve"> системы, улучшать общее самочувствие и эмоциональное состояние. Участники прогулки отмечают, что такие занятия помогают им восстанавливать сон, чувствовать себя увереннее и</w:t>
      </w:r>
      <w:r>
        <w:t xml:space="preserve"> активнее в повседневной жизни.</w:t>
      </w:r>
      <w:bookmarkStart w:id="0" w:name="_GoBack"/>
      <w:bookmarkEnd w:id="0"/>
    </w:p>
    <w:p w:rsidR="00427849" w:rsidRPr="00097C64" w:rsidRDefault="00097C64" w:rsidP="00097C64">
      <w:r w:rsidRPr="00097C64">
        <w:t>Активисты с удовольствием поддерживали друг друга, делились впечатлениями и единодушно признавались: движение на свежем воздухе дарит не только здоровье, но и искренние положительные эмоции, которые действительно продлевают жизнь.</w:t>
      </w:r>
    </w:p>
    <w:sectPr w:rsidR="00427849" w:rsidRPr="0009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8C"/>
    <w:rsid w:val="00097C64"/>
    <w:rsid w:val="00427849"/>
    <w:rsid w:val="009E148C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Мария Дмитриевна</dc:creator>
  <cp:lastModifiedBy>Бражникова Мария Дмитриевна</cp:lastModifiedBy>
  <cp:revision>2</cp:revision>
  <dcterms:created xsi:type="dcterms:W3CDTF">2026-02-05T13:00:00Z</dcterms:created>
  <dcterms:modified xsi:type="dcterms:W3CDTF">2026-02-05T13:00:00Z</dcterms:modified>
</cp:coreProperties>
</file>