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4F" w:rsidRDefault="00E11D4F" w:rsidP="00E11D4F">
      <w:pPr>
        <w:rPr>
          <w:b/>
        </w:rPr>
      </w:pPr>
      <w:r>
        <w:rPr>
          <w:b/>
        </w:rPr>
        <w:t xml:space="preserve"> </w:t>
      </w:r>
      <w:r w:rsidR="00681E03">
        <w:rPr>
          <w:b/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п грамотность валуй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D4F" w:rsidRDefault="00E11D4F" w:rsidP="00E11D4F">
      <w:pPr>
        <w:rPr>
          <w:b/>
        </w:rPr>
      </w:pPr>
      <w:bookmarkStart w:id="0" w:name="_GoBack"/>
      <w:bookmarkEnd w:id="0"/>
    </w:p>
    <w:p w:rsidR="00E11D4F" w:rsidRDefault="00E11D4F" w:rsidP="00E11D4F">
      <w:pPr>
        <w:rPr>
          <w:b/>
        </w:rPr>
      </w:pPr>
    </w:p>
    <w:p w:rsidR="00681E03" w:rsidRPr="00681E03" w:rsidRDefault="00681E03" w:rsidP="00681E03">
      <w:pPr>
        <w:jc w:val="center"/>
        <w:rPr>
          <w:b/>
        </w:rPr>
      </w:pPr>
      <w:r w:rsidRPr="00681E03">
        <w:rPr>
          <w:b/>
        </w:rPr>
        <w:t>Школа компьютерной грамотности прошла в ЦОСП г. Валуйки</w:t>
      </w:r>
    </w:p>
    <w:p w:rsidR="00681E03" w:rsidRDefault="00681E03" w:rsidP="00681E03"/>
    <w:p w:rsidR="00681E03" w:rsidRDefault="00681E03" w:rsidP="00681E03">
      <w:r>
        <w:t>В Центре общения старшего поколения города Валуйки состоялось очередное занятие школы компьютерной грамотности, направленное на повышение цифровых навыков участников. Мероприятие прошло в формате практического занятия и собрало активных посетителей Центра, заинтересованных в освоении современных технологий.</w:t>
      </w:r>
    </w:p>
    <w:p w:rsidR="00681E03" w:rsidRDefault="00681E03" w:rsidP="00681E03"/>
    <w:p w:rsidR="00681E03" w:rsidRDefault="00681E03" w:rsidP="00681E03">
      <w:r>
        <w:t xml:space="preserve">Занятие началось с обсуждения возможностей и доступности сервисов </w:t>
      </w:r>
      <w:proofErr w:type="spellStart"/>
      <w:r>
        <w:t>мессенджера</w:t>
      </w:r>
      <w:proofErr w:type="spellEnd"/>
      <w:r>
        <w:t xml:space="preserve"> «МАХ». Участники узнали, как использовать его для общения, обмена информацией и решения повседневных задач. Затем на практике закрепляли базовые навыки работы за компьютером, уделяя особое внимание использованию мыши и клавиатуры.</w:t>
      </w:r>
    </w:p>
    <w:p w:rsidR="00681E03" w:rsidRDefault="00681E03" w:rsidP="00681E03"/>
    <w:p w:rsidR="0095488E" w:rsidRDefault="00681E03" w:rsidP="00681E03">
      <w:r>
        <w:t>Завершающей частью встречи стал важный разговор о правилах безопасности в цифровом пространстве. Кроме того, участники освоили основы форматирования документов: научились настраивать масштаб страницы и подбирать оптимальный размер шрифта для комфортной работы. Занятие прошло в спокойной и доброжелательной атмосфере, а полученные знания вызвали живой интерес и желание продолжать обучение.</w:t>
      </w:r>
    </w:p>
    <w:sectPr w:rsidR="0095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45"/>
    <w:rsid w:val="00681E03"/>
    <w:rsid w:val="007D1145"/>
    <w:rsid w:val="0095488E"/>
    <w:rsid w:val="00E1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Бражникова Мария Дмитриевна</dc:creator>
  <cp:lastModifiedBy>Бражникова Мария Дмитриевна</cp:lastModifiedBy>
  <cp:revision>2</cp:revision>
  <dcterms:created xsi:type="dcterms:W3CDTF">2026-01-28T07:18:00Z</dcterms:created>
  <dcterms:modified xsi:type="dcterms:W3CDTF">2026-01-28T07:18:00Z</dcterms:modified>
</cp:coreProperties>
</file>