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FA513D" w:rsidRDefault="00575EC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75EC8">
        <w:fldChar w:fldCharType="begin"/>
      </w:r>
      <w:r w:rsidR="00F539A8" w:rsidRPr="00FA513D">
        <w:instrText xml:space="preserve"> HYPERLINK "http://www.pfrf.ru/info/anti_corruption/" </w:instrText>
      </w:r>
      <w:r w:rsidRPr="00575EC8">
        <w:fldChar w:fldCharType="separate"/>
      </w:r>
      <w:r w:rsidR="00214B3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Состав комиссии </w:t>
      </w:r>
      <w:r w:rsidR="00214B3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                                               У</w:t>
      </w:r>
      <w:r w:rsidR="00F539A8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ПФР </w:t>
      </w:r>
      <w:r w:rsidR="00214B3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в </w:t>
      </w:r>
      <w:proofErr w:type="spellStart"/>
      <w:r w:rsidR="00214B3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Ракитянском</w:t>
      </w:r>
      <w:proofErr w:type="spellEnd"/>
      <w:r w:rsidR="00214B3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районе</w:t>
      </w:r>
      <w:r w:rsidR="00F539A8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Белгородской области</w:t>
      </w:r>
    </w:p>
    <w:p w:rsidR="00F539A8" w:rsidRPr="00FA513D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 соблюдению требований к служебному поведению</w:t>
      </w:r>
      <w:r w:rsidR="0079418F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и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урегулированию конфликта интересов</w:t>
      </w:r>
      <w:r w:rsidR="00575EC8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4536"/>
      </w:tblGrid>
      <w:tr w:rsidR="00D27745" w:rsidRPr="009B2D8B" w:rsidTr="00214B39">
        <w:tc>
          <w:tcPr>
            <w:tcW w:w="511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3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214B39">
        <w:tc>
          <w:tcPr>
            <w:tcW w:w="5118" w:type="dxa"/>
            <w:vAlign w:val="center"/>
            <w:hideMark/>
          </w:tcPr>
          <w:p w:rsidR="00F539A8" w:rsidRPr="00E13F48" w:rsidRDefault="00F539A8" w:rsidP="00214B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214B39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9B4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B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4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B39">
              <w:rPr>
                <w:rFonts w:ascii="Times New Roman" w:hAnsi="Times New Roman" w:cs="Times New Roman"/>
                <w:sz w:val="28"/>
                <w:szCs w:val="28"/>
              </w:rPr>
              <w:t>начальник ОНПП и ОПП ЗЛ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536" w:type="dxa"/>
            <w:vAlign w:val="center"/>
            <w:hideMark/>
          </w:tcPr>
          <w:p w:rsidR="00F539A8" w:rsidRPr="00E13F48" w:rsidRDefault="00214B39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D27745" w:rsidRPr="009B2D8B" w:rsidTr="00214B39">
        <w:tc>
          <w:tcPr>
            <w:tcW w:w="5118" w:type="dxa"/>
            <w:vAlign w:val="center"/>
            <w:hideMark/>
          </w:tcPr>
          <w:p w:rsidR="00F539A8" w:rsidRPr="00E13F48" w:rsidRDefault="00214B39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(</w:t>
            </w:r>
            <w:r w:rsidR="00E13F48" w:rsidRPr="008D3690">
              <w:rPr>
                <w:rFonts w:ascii="Times New Roman" w:hAnsi="Times New Roman" w:cs="Times New Roman"/>
                <w:sz w:val="28"/>
                <w:szCs w:val="28"/>
              </w:rPr>
              <w:t>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делопроизводству)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Комиссии </w:t>
            </w:r>
          </w:p>
        </w:tc>
        <w:tc>
          <w:tcPr>
            <w:tcW w:w="4536" w:type="dxa"/>
            <w:vAlign w:val="center"/>
            <w:hideMark/>
          </w:tcPr>
          <w:p w:rsidR="00F539A8" w:rsidRPr="00E13F48" w:rsidRDefault="00214B39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D27745" w:rsidRPr="009B2D8B" w:rsidTr="00214B39">
        <w:tc>
          <w:tcPr>
            <w:tcW w:w="5118" w:type="dxa"/>
            <w:vAlign w:val="center"/>
          </w:tcPr>
          <w:p w:rsidR="00EF625C" w:rsidRPr="00E13F48" w:rsidRDefault="00A123A2" w:rsidP="00A123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(юрисконсульт)</w:t>
            </w:r>
            <w:r w:rsidR="00FA51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  <w:r w:rsidR="00FA51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  <w:tc>
          <w:tcPr>
            <w:tcW w:w="4536" w:type="dxa"/>
            <w:vAlign w:val="center"/>
          </w:tcPr>
          <w:p w:rsidR="00EF625C" w:rsidRPr="00E13F48" w:rsidRDefault="00214B39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EF625C" w:rsidRPr="009B2D8B" w:rsidTr="00214B39">
        <w:tc>
          <w:tcPr>
            <w:tcW w:w="5118" w:type="dxa"/>
            <w:vAlign w:val="center"/>
          </w:tcPr>
          <w:p w:rsidR="004731D2" w:rsidRDefault="004731D2" w:rsidP="004731D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Pr="00EF625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9B414F">
              <w:rPr>
                <w:rFonts w:ascii="Times New Roman" w:hAnsi="Times New Roman" w:cs="Times New Roman"/>
                <w:sz w:val="28"/>
                <w:szCs w:val="28"/>
              </w:rPr>
              <w:t>бухгалтер – руководитель ФЭГ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625C" w:rsidRPr="00E13F48" w:rsidRDefault="009B414F" w:rsidP="00473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4731D2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4536" w:type="dxa"/>
            <w:vAlign w:val="center"/>
          </w:tcPr>
          <w:p w:rsidR="004731D2" w:rsidRDefault="004731D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1D2" w:rsidRDefault="00214B39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  <w:p w:rsidR="00EF625C" w:rsidRPr="00E13F48" w:rsidRDefault="00EF625C" w:rsidP="00473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25C" w:rsidRPr="009B2D8B" w:rsidTr="00214B39">
        <w:tc>
          <w:tcPr>
            <w:tcW w:w="5118" w:type="dxa"/>
            <w:vAlign w:val="center"/>
          </w:tcPr>
          <w:p w:rsidR="00EF625C" w:rsidRPr="00E13F48" w:rsidRDefault="00CF4636" w:rsidP="00CF463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(по автоматизации)</w:t>
            </w:r>
            <w:r w:rsidR="004731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31D2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4536" w:type="dxa"/>
            <w:vAlign w:val="center"/>
          </w:tcPr>
          <w:p w:rsidR="00EF625C" w:rsidRPr="00E13F48" w:rsidRDefault="00214B39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</w:tr>
      <w:tr w:rsidR="00214B39" w:rsidRPr="009B2D8B" w:rsidTr="00214B39">
        <w:tc>
          <w:tcPr>
            <w:tcW w:w="5118" w:type="dxa"/>
            <w:vAlign w:val="center"/>
          </w:tcPr>
          <w:p w:rsidR="00214B39" w:rsidRDefault="00D5208C" w:rsidP="00D5208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 ОНПП и ОПП ЗЛ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 </w:t>
            </w:r>
          </w:p>
        </w:tc>
        <w:tc>
          <w:tcPr>
            <w:tcW w:w="4536" w:type="dxa"/>
            <w:vAlign w:val="center"/>
          </w:tcPr>
          <w:p w:rsidR="00214B39" w:rsidRDefault="00214B39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Зинуровна</w:t>
            </w:r>
            <w:proofErr w:type="spellEnd"/>
          </w:p>
        </w:tc>
      </w:tr>
      <w:tr w:rsidR="00EF625C" w:rsidRPr="009B2D8B" w:rsidTr="00214B39">
        <w:tc>
          <w:tcPr>
            <w:tcW w:w="5118" w:type="dxa"/>
            <w:vAlign w:val="center"/>
          </w:tcPr>
          <w:p w:rsidR="00EF625C" w:rsidRPr="00E13F48" w:rsidRDefault="00D5208C" w:rsidP="000D7DD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обучения, председатель профсоюзного комитета</w:t>
            </w:r>
            <w:r w:rsidR="004731D2" w:rsidRPr="00EF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ОГАОУ СПО </w:t>
            </w:r>
            <w:r w:rsidR="004731D2" w:rsidRPr="00EF62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D7DD0">
              <w:rPr>
                <w:rFonts w:ascii="Times New Roman" w:hAnsi="Times New Roman" w:cs="Times New Roman"/>
                <w:sz w:val="28"/>
                <w:szCs w:val="28"/>
              </w:rPr>
              <w:t>Ракитянский</w:t>
            </w:r>
            <w:proofErr w:type="spellEnd"/>
            <w:r w:rsidR="000D7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7DD0">
              <w:rPr>
                <w:rFonts w:ascii="Times New Roman" w:hAnsi="Times New Roman" w:cs="Times New Roman"/>
                <w:sz w:val="28"/>
                <w:szCs w:val="28"/>
              </w:rPr>
              <w:t>агротехнологический</w:t>
            </w:r>
            <w:proofErr w:type="spellEnd"/>
            <w:r w:rsidR="000D7DD0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  <w:r w:rsidR="004731D2" w:rsidRPr="00EF6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31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731D2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 </w:t>
            </w:r>
          </w:p>
        </w:tc>
        <w:tc>
          <w:tcPr>
            <w:tcW w:w="4536" w:type="dxa"/>
            <w:vAlign w:val="center"/>
          </w:tcPr>
          <w:p w:rsidR="00EF625C" w:rsidRPr="00E13F48" w:rsidRDefault="00214B39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Воловиков Виктор Николаевич</w:t>
            </w:r>
          </w:p>
        </w:tc>
      </w:tr>
      <w:tr w:rsidR="00EF625C" w:rsidRPr="009B2D8B" w:rsidTr="00214B39">
        <w:tc>
          <w:tcPr>
            <w:tcW w:w="5118" w:type="dxa"/>
            <w:vAlign w:val="center"/>
          </w:tcPr>
          <w:p w:rsidR="004731D2" w:rsidRDefault="000D7DD0" w:rsidP="004731D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</w:t>
            </w:r>
            <w:r w:rsidR="004731D2" w:rsidRPr="00EF6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профсоюзной организации МОУ </w:t>
            </w:r>
            <w:r w:rsidR="004731D2" w:rsidRPr="00EF62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  <w:r w:rsidR="004731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F625C" w:rsidRPr="00E13F48" w:rsidRDefault="004731D2" w:rsidP="00473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vAlign w:val="center"/>
          </w:tcPr>
          <w:p w:rsidR="00EF625C" w:rsidRPr="00E13F48" w:rsidRDefault="00214B39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Ирина Сергеевна</w:t>
            </w:r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Default="00190A30" w:rsidP="00CF218B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Основание: приказ </w:t>
      </w:r>
      <w:r w:rsidR="00A47442">
        <w:rPr>
          <w:rFonts w:ascii="Times New Roman" w:hAnsi="Times New Roman" w:cs="Times New Roman"/>
          <w:i/>
          <w:sz w:val="28"/>
          <w:szCs w:val="28"/>
        </w:rPr>
        <w:t>У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ПФР </w:t>
      </w:r>
      <w:r w:rsidR="00A47442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A47442">
        <w:rPr>
          <w:rFonts w:ascii="Times New Roman" w:hAnsi="Times New Roman" w:cs="Times New Roman"/>
          <w:i/>
          <w:sz w:val="28"/>
          <w:szCs w:val="28"/>
        </w:rPr>
        <w:t>Ракитянском</w:t>
      </w:r>
      <w:proofErr w:type="spellEnd"/>
      <w:r w:rsidR="00A47442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от </w:t>
      </w:r>
      <w:r w:rsidR="00A47442">
        <w:rPr>
          <w:rFonts w:ascii="Times New Roman" w:hAnsi="Times New Roman" w:cs="Times New Roman"/>
          <w:i/>
          <w:sz w:val="28"/>
          <w:szCs w:val="28"/>
        </w:rPr>
        <w:t>17</w:t>
      </w:r>
      <w:r w:rsidRPr="00FA513D">
        <w:rPr>
          <w:rFonts w:ascii="Times New Roman" w:hAnsi="Times New Roman" w:cs="Times New Roman"/>
          <w:i/>
          <w:sz w:val="28"/>
          <w:szCs w:val="28"/>
        </w:rPr>
        <w:t>.</w:t>
      </w:r>
      <w:r w:rsidR="00A47442">
        <w:rPr>
          <w:rFonts w:ascii="Times New Roman" w:hAnsi="Times New Roman" w:cs="Times New Roman"/>
          <w:i/>
          <w:sz w:val="28"/>
          <w:szCs w:val="28"/>
        </w:rPr>
        <w:t>12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 w:rsidR="00A47442">
        <w:rPr>
          <w:rFonts w:ascii="Times New Roman" w:hAnsi="Times New Roman" w:cs="Times New Roman"/>
          <w:i/>
          <w:sz w:val="28"/>
          <w:szCs w:val="28"/>
        </w:rPr>
        <w:t>8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A47442">
        <w:rPr>
          <w:rFonts w:ascii="Times New Roman" w:hAnsi="Times New Roman" w:cs="Times New Roman"/>
          <w:i/>
          <w:sz w:val="28"/>
          <w:szCs w:val="28"/>
        </w:rPr>
        <w:t>138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>«О создании Комиссии по соблюдению требований к служебному поведению и урегулированию конфликта интересов»</w:t>
      </w:r>
      <w:r w:rsidR="00A4744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843B3" w:rsidRPr="00FA513D" w:rsidRDefault="00F843B3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0A30" w:rsidRPr="00D27745" w:rsidRDefault="00190A30" w:rsidP="00D27745">
      <w:pPr>
        <w:spacing w:after="0" w:line="240" w:lineRule="auto"/>
        <w:jc w:val="both"/>
        <w:rPr>
          <w:color w:val="0070C0"/>
        </w:rPr>
      </w:pPr>
    </w:p>
    <w:sectPr w:rsidR="00190A30" w:rsidRPr="00D27745" w:rsidSect="00CF2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0463D8"/>
    <w:rsid w:val="000D7DD0"/>
    <w:rsid w:val="00190A30"/>
    <w:rsid w:val="00214B39"/>
    <w:rsid w:val="00414264"/>
    <w:rsid w:val="004731D2"/>
    <w:rsid w:val="0049119F"/>
    <w:rsid w:val="00575EC8"/>
    <w:rsid w:val="00596F7C"/>
    <w:rsid w:val="00610692"/>
    <w:rsid w:val="00753A70"/>
    <w:rsid w:val="007708AC"/>
    <w:rsid w:val="0079418F"/>
    <w:rsid w:val="008D3690"/>
    <w:rsid w:val="009B414F"/>
    <w:rsid w:val="009D3953"/>
    <w:rsid w:val="00A123A2"/>
    <w:rsid w:val="00A47442"/>
    <w:rsid w:val="00AC438E"/>
    <w:rsid w:val="00BD4FDC"/>
    <w:rsid w:val="00C76B75"/>
    <w:rsid w:val="00C81C96"/>
    <w:rsid w:val="00C919BA"/>
    <w:rsid w:val="00CF218B"/>
    <w:rsid w:val="00CF4636"/>
    <w:rsid w:val="00D27745"/>
    <w:rsid w:val="00D5208C"/>
    <w:rsid w:val="00DA5061"/>
    <w:rsid w:val="00DB5386"/>
    <w:rsid w:val="00DF6106"/>
    <w:rsid w:val="00E13F48"/>
    <w:rsid w:val="00E95808"/>
    <w:rsid w:val="00EF625C"/>
    <w:rsid w:val="00F539A8"/>
    <w:rsid w:val="00F843B3"/>
    <w:rsid w:val="00FA513D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041017-0901</cp:lastModifiedBy>
  <cp:revision>83</cp:revision>
  <cp:lastPrinted>2019-04-09T07:49:00Z</cp:lastPrinted>
  <dcterms:created xsi:type="dcterms:W3CDTF">2018-06-13T06:28:00Z</dcterms:created>
  <dcterms:modified xsi:type="dcterms:W3CDTF">2019-04-09T07:50:00Z</dcterms:modified>
</cp:coreProperties>
</file>