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FB" w:rsidRDefault="004D0FFB" w:rsidP="004D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FB" w:rsidRPr="00FB6D3A" w:rsidRDefault="004D0FFB" w:rsidP="004D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6D3A">
        <w:rPr>
          <w:rFonts w:ascii="Times New Roman" w:hAnsi="Times New Roman" w:cs="Times New Roman"/>
          <w:b/>
          <w:sz w:val="28"/>
          <w:szCs w:val="28"/>
        </w:rPr>
        <w:t>оября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0FFB" w:rsidRPr="00FB6D3A" w:rsidRDefault="004D0FFB" w:rsidP="004D0F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D0FFB" w:rsidRPr="00FB6D3A" w:rsidRDefault="004D0FFB" w:rsidP="004D0F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D0FFB" w:rsidRPr="00FB6D3A" w:rsidRDefault="004D0FFB" w:rsidP="004D0F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4D0FFB" w:rsidRPr="00FB6D3A" w:rsidRDefault="004D0FFB" w:rsidP="004D0F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FB6D3A">
        <w:rPr>
          <w:rFonts w:ascii="Times New Roman" w:hAnsi="Times New Roman" w:cs="Times New Roman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D0FFB" w:rsidRPr="00FB6D3A" w:rsidRDefault="004D0FFB" w:rsidP="004D0F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3-х уведомлений работников работодателя о </w:t>
      </w:r>
      <w:r>
        <w:rPr>
          <w:rFonts w:ascii="Times New Roman" w:hAnsi="Times New Roman" w:cs="Times New Roman"/>
          <w:sz w:val="28"/>
          <w:szCs w:val="28"/>
        </w:rPr>
        <w:t>выполнении  иной оплачиваемой работы в 2016 году</w:t>
      </w:r>
      <w:r w:rsidRPr="00FB6D3A">
        <w:rPr>
          <w:rFonts w:ascii="Times New Roman" w:hAnsi="Times New Roman" w:cs="Times New Roman"/>
          <w:sz w:val="28"/>
          <w:szCs w:val="28"/>
        </w:rPr>
        <w:t xml:space="preserve">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4D0FFB" w:rsidRPr="00FB6D3A" w:rsidRDefault="004D0FFB" w:rsidP="004D0FF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4D0FFB" w:rsidRPr="00FB6D3A" w:rsidRDefault="004D0FFB" w:rsidP="004D0F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D0FFB" w:rsidRPr="00FB6D3A" w:rsidRDefault="004D0FFB" w:rsidP="004D0FF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4D0FFB" w:rsidRDefault="004D0FFB" w:rsidP="004D0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трем работникам</w:t>
      </w:r>
      <w:r w:rsidRPr="00FB6D3A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B6D3A">
        <w:rPr>
          <w:rFonts w:ascii="Times New Roman" w:hAnsi="Times New Roman" w:cs="Times New Roman"/>
          <w:sz w:val="28"/>
          <w:szCs w:val="28"/>
        </w:rPr>
        <w:t xml:space="preserve"> исполнении работником должностных обязанностей </w:t>
      </w:r>
      <w:r w:rsidRPr="00153B3E">
        <w:rPr>
          <w:rFonts w:ascii="Times New Roman" w:hAnsi="Times New Roman" w:cs="Times New Roman"/>
          <w:sz w:val="28"/>
          <w:szCs w:val="28"/>
        </w:rPr>
        <w:t xml:space="preserve">отсутствует конфликт интересов. Работа будет </w:t>
      </w:r>
      <w:proofErr w:type="gramStart"/>
      <w:r w:rsidRPr="00153B3E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153B3E">
        <w:rPr>
          <w:rFonts w:ascii="Times New Roman" w:hAnsi="Times New Roman" w:cs="Times New Roman"/>
          <w:sz w:val="28"/>
          <w:szCs w:val="28"/>
        </w:rPr>
        <w:t xml:space="preserve"> за рамками рабочего дня, по выходным дням,  в свободное от основной работы время. С учетом указанных объемов выполняемой работы иная оплачиваемая работа па исполнение служебных обязанностей </w:t>
      </w:r>
      <w:proofErr w:type="gramStart"/>
      <w:r w:rsidRPr="00153B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3B3E">
        <w:rPr>
          <w:rFonts w:ascii="Times New Roman" w:hAnsi="Times New Roman" w:cs="Times New Roman"/>
          <w:sz w:val="28"/>
          <w:szCs w:val="28"/>
        </w:rPr>
        <w:t xml:space="preserve"> занимаемой </w:t>
      </w:r>
      <w:r>
        <w:rPr>
          <w:rFonts w:ascii="Times New Roman" w:hAnsi="Times New Roman" w:cs="Times New Roman"/>
          <w:sz w:val="28"/>
          <w:szCs w:val="28"/>
        </w:rPr>
        <w:t>работниками должностями н</w:t>
      </w:r>
      <w:r w:rsidRPr="00153B3E">
        <w:rPr>
          <w:rFonts w:ascii="Times New Roman" w:hAnsi="Times New Roman" w:cs="Times New Roman"/>
          <w:sz w:val="28"/>
          <w:szCs w:val="28"/>
        </w:rPr>
        <w:t>е влияет.</w:t>
      </w:r>
    </w:p>
    <w:p w:rsidR="00590771" w:rsidRDefault="00590771"/>
    <w:sectPr w:rsidR="00590771" w:rsidSect="00FC56DE">
      <w:footerReference w:type="default" r:id="rId6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4D0F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CD" w:rsidRDefault="004D0FF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42"/>
    <w:rsid w:val="004D0FFB"/>
    <w:rsid w:val="00590771"/>
    <w:rsid w:val="00A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D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D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2</cp:revision>
  <dcterms:created xsi:type="dcterms:W3CDTF">2018-02-12T06:32:00Z</dcterms:created>
  <dcterms:modified xsi:type="dcterms:W3CDTF">2018-02-12T06:32:00Z</dcterms:modified>
</cp:coreProperties>
</file>