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B8" w:rsidRDefault="001A4BB8" w:rsidP="001A4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455A4F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455A4F" w:rsidRPr="00455A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55A4F" w:rsidRPr="00455A4F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455A4F" w:rsidRPr="00455A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2BC" w:rsidRDefault="003E3184" w:rsidP="001A4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455A4F" w:rsidRPr="00455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D69">
        <w:rPr>
          <w:rFonts w:ascii="Times New Roman" w:hAnsi="Times New Roman" w:cs="Times New Roman"/>
          <w:b/>
          <w:sz w:val="28"/>
          <w:szCs w:val="28"/>
        </w:rPr>
        <w:t>июля</w:t>
      </w:r>
      <w:r w:rsidR="00455A4F"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E2D69">
        <w:rPr>
          <w:rFonts w:ascii="Times New Roman" w:hAnsi="Times New Roman" w:cs="Times New Roman"/>
          <w:b/>
          <w:sz w:val="28"/>
          <w:szCs w:val="28"/>
        </w:rPr>
        <w:t>7</w:t>
      </w:r>
      <w:r w:rsidR="00455A4F"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6820" w:rsidRDefault="00D36820" w:rsidP="001A4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A4F" w:rsidRDefault="00455A4F" w:rsidP="0045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184">
        <w:rPr>
          <w:rFonts w:ascii="Times New Roman" w:hAnsi="Times New Roman" w:cs="Times New Roman"/>
          <w:sz w:val="28"/>
          <w:szCs w:val="28"/>
        </w:rPr>
        <w:t xml:space="preserve">27 </w:t>
      </w:r>
      <w:r w:rsidR="009242B1">
        <w:rPr>
          <w:rFonts w:ascii="Times New Roman" w:hAnsi="Times New Roman" w:cs="Times New Roman"/>
          <w:sz w:val="28"/>
          <w:szCs w:val="28"/>
        </w:rPr>
        <w:t xml:space="preserve"> </w:t>
      </w:r>
      <w:r w:rsidR="00BE2D69">
        <w:rPr>
          <w:rFonts w:ascii="Times New Roman" w:hAnsi="Times New Roman" w:cs="Times New Roman"/>
          <w:sz w:val="28"/>
          <w:szCs w:val="28"/>
        </w:rPr>
        <w:t>июля</w:t>
      </w:r>
      <w:r w:rsidR="004D4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E2D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</w:t>
      </w:r>
      <w:r w:rsidR="001A4BB8">
        <w:rPr>
          <w:rFonts w:ascii="Times New Roman" w:hAnsi="Times New Roman" w:cs="Times New Roman"/>
          <w:sz w:val="28"/>
          <w:szCs w:val="28"/>
        </w:rPr>
        <w:t xml:space="preserve">Комиссии Управления Пенсионного фонда Российской Федерации в </w:t>
      </w:r>
      <w:proofErr w:type="spellStart"/>
      <w:r w:rsidR="001A4BB8"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 w:rsidR="001A4BB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6405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– Комиссия ПФР).</w:t>
      </w:r>
    </w:p>
    <w:p w:rsidR="001A4BB8" w:rsidRPr="001A4BB8" w:rsidRDefault="001A4BB8" w:rsidP="001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4BB8">
        <w:rPr>
          <w:rFonts w:ascii="Times New Roman" w:hAnsi="Times New Roman" w:cs="Times New Roman"/>
          <w:sz w:val="28"/>
          <w:szCs w:val="28"/>
        </w:rPr>
        <w:t>Повестка дня заседания Комиссии УПФР включала:</w:t>
      </w:r>
    </w:p>
    <w:p w:rsidR="001A4BB8" w:rsidRDefault="001A4BB8" w:rsidP="001A4BB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УПФР.</w:t>
      </w:r>
    </w:p>
    <w:p w:rsidR="001A4BB8" w:rsidRPr="00FB6D3A" w:rsidRDefault="001A4BB8" w:rsidP="001A4BB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1D708B">
        <w:rPr>
          <w:rFonts w:ascii="Times New Roman" w:hAnsi="Times New Roman" w:cs="Times New Roman"/>
          <w:sz w:val="28"/>
          <w:szCs w:val="28"/>
        </w:rPr>
        <w:t xml:space="preserve"> </w:t>
      </w:r>
      <w:r w:rsidRPr="00FB6D3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6D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FB6D3A">
        <w:rPr>
          <w:rFonts w:ascii="Times New Roman" w:hAnsi="Times New Roman" w:cs="Times New Roman"/>
          <w:sz w:val="28"/>
          <w:szCs w:val="28"/>
        </w:rPr>
        <w:t xml:space="preserve"> уведомлений работников работодателя о 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</w:t>
      </w:r>
      <w:proofErr w:type="spellStart"/>
      <w:r w:rsidRPr="00FB6D3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6D3A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1A4BB8" w:rsidRPr="00FB6D3A" w:rsidRDefault="001A4BB8" w:rsidP="001A4BB8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1A4BB8" w:rsidRPr="00FB6D3A" w:rsidRDefault="001A4BB8" w:rsidP="001A4BB8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3A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A4BB8" w:rsidRDefault="001A4BB8" w:rsidP="001A4BB8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1A4BB8" w:rsidRDefault="001A4BB8" w:rsidP="001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работниками требований к служебному поведению.</w:t>
      </w:r>
    </w:p>
    <w:sectPr w:rsidR="001A4BB8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4304B"/>
    <w:multiLevelType w:val="hybridMultilevel"/>
    <w:tmpl w:val="4C7E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5D89"/>
    <w:rsid w:val="00185E61"/>
    <w:rsid w:val="001863D0"/>
    <w:rsid w:val="0018659C"/>
    <w:rsid w:val="0018681F"/>
    <w:rsid w:val="0018720B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4BB8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0E8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6636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3184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429"/>
    <w:rsid w:val="004D48B1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3EA7"/>
    <w:rsid w:val="006E5C2A"/>
    <w:rsid w:val="006E6782"/>
    <w:rsid w:val="006E6A98"/>
    <w:rsid w:val="006E7F06"/>
    <w:rsid w:val="006F0E3A"/>
    <w:rsid w:val="006F17AB"/>
    <w:rsid w:val="006F2284"/>
    <w:rsid w:val="006F4BF0"/>
    <w:rsid w:val="006F519F"/>
    <w:rsid w:val="006F7225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2B1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2C8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3B6"/>
    <w:rsid w:val="00AC37AF"/>
    <w:rsid w:val="00AC3C7B"/>
    <w:rsid w:val="00AC6345"/>
    <w:rsid w:val="00AC7ADD"/>
    <w:rsid w:val="00AD03A1"/>
    <w:rsid w:val="00AD06E6"/>
    <w:rsid w:val="00AD1734"/>
    <w:rsid w:val="00AD22F0"/>
    <w:rsid w:val="00AD2399"/>
    <w:rsid w:val="00AD4F97"/>
    <w:rsid w:val="00AD5362"/>
    <w:rsid w:val="00AD55E8"/>
    <w:rsid w:val="00AD6944"/>
    <w:rsid w:val="00AE0C6E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56C01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D69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2D6"/>
    <w:rsid w:val="00C7201B"/>
    <w:rsid w:val="00C72855"/>
    <w:rsid w:val="00C73368"/>
    <w:rsid w:val="00C752A7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46B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2B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2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4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8</cp:revision>
  <cp:lastPrinted>2017-12-22T07:15:00Z</cp:lastPrinted>
  <dcterms:created xsi:type="dcterms:W3CDTF">2016-11-01T13:01:00Z</dcterms:created>
  <dcterms:modified xsi:type="dcterms:W3CDTF">2017-12-22T07:15:00Z</dcterms:modified>
</cp:coreProperties>
</file>