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45" w:rsidRPr="006F3E2B" w:rsidRDefault="00A37B45" w:rsidP="00A37B45">
      <w:pPr>
        <w:jc w:val="center"/>
        <w:rPr>
          <w:b/>
          <w:sz w:val="28"/>
          <w:szCs w:val="28"/>
        </w:rPr>
      </w:pPr>
      <w:r w:rsidRPr="006F3E2B">
        <w:rPr>
          <w:b/>
          <w:sz w:val="28"/>
          <w:szCs w:val="28"/>
        </w:rPr>
        <w:t xml:space="preserve">Заседание Комиссии </w:t>
      </w:r>
      <w:r w:rsidR="00FF3C88" w:rsidRPr="006F3E2B">
        <w:rPr>
          <w:b/>
          <w:sz w:val="28"/>
          <w:szCs w:val="28"/>
        </w:rPr>
        <w:t>Управления</w:t>
      </w:r>
      <w:r w:rsidRPr="006F3E2B">
        <w:rPr>
          <w:b/>
          <w:sz w:val="28"/>
          <w:szCs w:val="28"/>
        </w:rPr>
        <w:t xml:space="preserve"> ПФР</w:t>
      </w:r>
      <w:r w:rsidR="00FF3C88" w:rsidRPr="006F3E2B">
        <w:rPr>
          <w:b/>
          <w:sz w:val="28"/>
          <w:szCs w:val="28"/>
        </w:rPr>
        <w:t xml:space="preserve"> в </w:t>
      </w:r>
      <w:proofErr w:type="spellStart"/>
      <w:r w:rsidR="00FF3C88" w:rsidRPr="006F3E2B">
        <w:rPr>
          <w:b/>
          <w:sz w:val="28"/>
          <w:szCs w:val="28"/>
        </w:rPr>
        <w:t>Красненском</w:t>
      </w:r>
      <w:proofErr w:type="spellEnd"/>
      <w:r w:rsidR="00FF3C88" w:rsidRPr="006F3E2B">
        <w:rPr>
          <w:b/>
          <w:sz w:val="28"/>
          <w:szCs w:val="28"/>
        </w:rPr>
        <w:t xml:space="preserve"> районе</w:t>
      </w:r>
      <w:r w:rsidRPr="006F3E2B">
        <w:rPr>
          <w:b/>
          <w:sz w:val="28"/>
          <w:szCs w:val="28"/>
        </w:rPr>
        <w:t xml:space="preserve"> по Белгородской области по соблюдению требований к служебному поведению и урегулированию конфликта интересов от </w:t>
      </w:r>
      <w:r w:rsidR="00734E95">
        <w:rPr>
          <w:b/>
          <w:sz w:val="28"/>
          <w:szCs w:val="28"/>
        </w:rPr>
        <w:t>1</w:t>
      </w:r>
      <w:r w:rsidR="005B287C">
        <w:rPr>
          <w:b/>
          <w:sz w:val="28"/>
          <w:szCs w:val="28"/>
        </w:rPr>
        <w:t>5</w:t>
      </w:r>
      <w:r w:rsidRPr="006F3E2B">
        <w:rPr>
          <w:b/>
          <w:sz w:val="28"/>
          <w:szCs w:val="28"/>
        </w:rPr>
        <w:t xml:space="preserve"> </w:t>
      </w:r>
      <w:r w:rsidR="00734E95">
        <w:rPr>
          <w:b/>
          <w:sz w:val="28"/>
          <w:szCs w:val="28"/>
        </w:rPr>
        <w:t>н</w:t>
      </w:r>
      <w:r w:rsidR="0088410D">
        <w:rPr>
          <w:b/>
          <w:sz w:val="28"/>
          <w:szCs w:val="28"/>
        </w:rPr>
        <w:t>оября</w:t>
      </w:r>
      <w:r w:rsidRPr="006F3E2B">
        <w:rPr>
          <w:b/>
          <w:sz w:val="28"/>
          <w:szCs w:val="28"/>
        </w:rPr>
        <w:t xml:space="preserve"> 201</w:t>
      </w:r>
      <w:r w:rsidR="00BA4063" w:rsidRPr="006F3E2B">
        <w:rPr>
          <w:b/>
          <w:sz w:val="28"/>
          <w:szCs w:val="28"/>
        </w:rPr>
        <w:t>7</w:t>
      </w:r>
      <w:r w:rsidRPr="006F3E2B">
        <w:rPr>
          <w:b/>
          <w:sz w:val="28"/>
          <w:szCs w:val="28"/>
        </w:rPr>
        <w:t xml:space="preserve"> года</w:t>
      </w:r>
    </w:p>
    <w:p w:rsidR="00A37B45" w:rsidRPr="006F3E2B" w:rsidRDefault="00A37B45" w:rsidP="00A37B45">
      <w:pPr>
        <w:ind w:firstLine="851"/>
        <w:jc w:val="both"/>
        <w:rPr>
          <w:sz w:val="28"/>
          <w:szCs w:val="28"/>
        </w:rPr>
      </w:pPr>
    </w:p>
    <w:p w:rsidR="00A37B45" w:rsidRPr="006F3E2B" w:rsidRDefault="00734E95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287C">
        <w:rPr>
          <w:sz w:val="28"/>
          <w:szCs w:val="28"/>
        </w:rPr>
        <w:t>5</w:t>
      </w:r>
      <w:r w:rsidR="00BA4063" w:rsidRPr="006F3E2B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8410D">
        <w:rPr>
          <w:sz w:val="28"/>
          <w:szCs w:val="28"/>
        </w:rPr>
        <w:t>ября</w:t>
      </w:r>
      <w:r w:rsidR="00BA4063" w:rsidRPr="006F3E2B">
        <w:rPr>
          <w:sz w:val="28"/>
          <w:szCs w:val="28"/>
        </w:rPr>
        <w:t xml:space="preserve"> 2017</w:t>
      </w:r>
      <w:r w:rsidR="00A37B45" w:rsidRPr="006F3E2B">
        <w:rPr>
          <w:sz w:val="28"/>
          <w:szCs w:val="28"/>
        </w:rPr>
        <w:t xml:space="preserve"> года состоялось заседание Комиссии </w:t>
      </w:r>
      <w:r w:rsidR="00BA4063" w:rsidRPr="006F3E2B">
        <w:rPr>
          <w:sz w:val="28"/>
          <w:szCs w:val="28"/>
        </w:rPr>
        <w:t>Управления</w:t>
      </w:r>
      <w:r w:rsidR="00A37B45" w:rsidRPr="006F3E2B">
        <w:rPr>
          <w:sz w:val="28"/>
          <w:szCs w:val="28"/>
        </w:rPr>
        <w:t xml:space="preserve"> ПФР </w:t>
      </w:r>
      <w:r w:rsidR="00BA4063" w:rsidRPr="006F3E2B">
        <w:rPr>
          <w:sz w:val="28"/>
          <w:szCs w:val="28"/>
        </w:rPr>
        <w:t xml:space="preserve">в </w:t>
      </w:r>
      <w:proofErr w:type="spellStart"/>
      <w:r w:rsidR="00BA4063" w:rsidRPr="006F3E2B">
        <w:rPr>
          <w:sz w:val="28"/>
          <w:szCs w:val="28"/>
        </w:rPr>
        <w:t>Красненском</w:t>
      </w:r>
      <w:proofErr w:type="spellEnd"/>
      <w:r w:rsidR="00BA4063" w:rsidRPr="006F3E2B">
        <w:rPr>
          <w:sz w:val="28"/>
          <w:szCs w:val="28"/>
        </w:rPr>
        <w:t xml:space="preserve"> районе </w:t>
      </w:r>
      <w:r w:rsidR="00A37B45" w:rsidRPr="006F3E2B">
        <w:rPr>
          <w:sz w:val="28"/>
          <w:szCs w:val="28"/>
        </w:rPr>
        <w:t>по Белгородской области</w:t>
      </w:r>
      <w:r w:rsidR="00A37B45" w:rsidRPr="006F3E2B">
        <w:rPr>
          <w:b/>
          <w:sz w:val="28"/>
          <w:szCs w:val="28"/>
        </w:rPr>
        <w:t xml:space="preserve"> </w:t>
      </w:r>
      <w:r w:rsidR="00A37B45" w:rsidRPr="006F3E2B">
        <w:rPr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830CA" w:rsidRPr="006F3E2B" w:rsidRDefault="006830CA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F3E2B">
        <w:rPr>
          <w:sz w:val="28"/>
          <w:szCs w:val="28"/>
        </w:rPr>
        <w:t>Повестка дня заседания Комиссии ПФР включала:</w:t>
      </w:r>
    </w:p>
    <w:p w:rsidR="0088410D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принятии решения о голосовании Комиссией ПФР.</w:t>
      </w:r>
    </w:p>
    <w:p w:rsidR="00BA4063" w:rsidRPr="006F3E2B" w:rsidRDefault="0088410D" w:rsidP="0088410D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1-го уведомления </w:t>
      </w:r>
      <w:proofErr w:type="gramStart"/>
      <w:r>
        <w:rPr>
          <w:sz w:val="28"/>
          <w:szCs w:val="28"/>
        </w:rPr>
        <w:t>работника работодателя</w:t>
      </w:r>
      <w:r w:rsidR="00BA4063" w:rsidRPr="006F3E2B"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возможности возникновения конфликта интересов</w:t>
      </w:r>
      <w:proofErr w:type="gramEnd"/>
      <w:r w:rsidRPr="006F3E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F3E2B">
        <w:rPr>
          <w:sz w:val="28"/>
          <w:szCs w:val="28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  <w:r w:rsidR="00BA4063" w:rsidRPr="006F3E2B">
        <w:rPr>
          <w:sz w:val="28"/>
          <w:szCs w:val="28"/>
        </w:rPr>
        <w:t xml:space="preserve"> </w:t>
      </w:r>
    </w:p>
    <w:p w:rsidR="00BA4063" w:rsidRPr="006F3E2B" w:rsidRDefault="00BA4063" w:rsidP="00B231F4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E4B19" w:rsidRDefault="007E4B19" w:rsidP="007E4B19">
      <w:pPr>
        <w:jc w:val="both"/>
        <w:rPr>
          <w:sz w:val="28"/>
          <w:szCs w:val="28"/>
        </w:rPr>
      </w:pPr>
      <w:r w:rsidRPr="006F3E2B">
        <w:rPr>
          <w:sz w:val="28"/>
          <w:szCs w:val="28"/>
        </w:rPr>
        <w:t xml:space="preserve">         По итогам заседания Комиссии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59F5">
        <w:rPr>
          <w:rFonts w:ascii="Times New Roman" w:hAnsi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>2. По второму вопросу были приняты следующие решения:</w:t>
      </w:r>
    </w:p>
    <w:p w:rsidR="0088410D" w:rsidRPr="007159F5" w:rsidRDefault="0088410D" w:rsidP="008841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9F5">
        <w:rPr>
          <w:rFonts w:ascii="Times New Roman" w:hAnsi="Times New Roman"/>
          <w:sz w:val="28"/>
          <w:szCs w:val="28"/>
        </w:rPr>
        <w:t xml:space="preserve">- по одному работнику было принято решение об отсутствии у работника конфликта интересов, необходимости принятия работником мер по недопущению любой возможности возникновения конфликта интересов в дальнейшем.    </w:t>
      </w:r>
    </w:p>
    <w:p w:rsidR="0088410D" w:rsidRPr="006F3E2B" w:rsidRDefault="0088410D" w:rsidP="007E4B19">
      <w:pPr>
        <w:jc w:val="both"/>
        <w:rPr>
          <w:sz w:val="28"/>
          <w:szCs w:val="28"/>
        </w:rPr>
      </w:pPr>
    </w:p>
    <w:sectPr w:rsidR="0088410D" w:rsidRPr="006F3E2B" w:rsidSect="0060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F10B04"/>
    <w:multiLevelType w:val="hybridMultilevel"/>
    <w:tmpl w:val="2EEC5928"/>
    <w:lvl w:ilvl="0" w:tplc="1466F380">
      <w:start w:val="2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2FF596D"/>
    <w:multiLevelType w:val="hybridMultilevel"/>
    <w:tmpl w:val="1786E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93A0D"/>
    <w:multiLevelType w:val="hybridMultilevel"/>
    <w:tmpl w:val="DCF0A2B2"/>
    <w:lvl w:ilvl="0" w:tplc="FDF8D4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B45"/>
    <w:rsid w:val="00037847"/>
    <w:rsid w:val="000E32DC"/>
    <w:rsid w:val="000F4844"/>
    <w:rsid w:val="00153BB2"/>
    <w:rsid w:val="001748B7"/>
    <w:rsid w:val="001A0171"/>
    <w:rsid w:val="001A1680"/>
    <w:rsid w:val="001B2F87"/>
    <w:rsid w:val="001F27ED"/>
    <w:rsid w:val="00255FFE"/>
    <w:rsid w:val="002B60BF"/>
    <w:rsid w:val="00304A19"/>
    <w:rsid w:val="0033239B"/>
    <w:rsid w:val="003557A3"/>
    <w:rsid w:val="00375884"/>
    <w:rsid w:val="00380E57"/>
    <w:rsid w:val="003C0B1B"/>
    <w:rsid w:val="003D1E70"/>
    <w:rsid w:val="003E5138"/>
    <w:rsid w:val="004336C3"/>
    <w:rsid w:val="004658F0"/>
    <w:rsid w:val="0047152B"/>
    <w:rsid w:val="00481AAB"/>
    <w:rsid w:val="004B2AD5"/>
    <w:rsid w:val="005578CA"/>
    <w:rsid w:val="00566720"/>
    <w:rsid w:val="005A22BE"/>
    <w:rsid w:val="005B287C"/>
    <w:rsid w:val="0060055C"/>
    <w:rsid w:val="00621A18"/>
    <w:rsid w:val="006830CA"/>
    <w:rsid w:val="006D3657"/>
    <w:rsid w:val="006F02EF"/>
    <w:rsid w:val="006F3E2B"/>
    <w:rsid w:val="0070703A"/>
    <w:rsid w:val="00724C2B"/>
    <w:rsid w:val="00734E95"/>
    <w:rsid w:val="007534E4"/>
    <w:rsid w:val="007A7350"/>
    <w:rsid w:val="007C65F6"/>
    <w:rsid w:val="007D0146"/>
    <w:rsid w:val="007E4B19"/>
    <w:rsid w:val="00824BF9"/>
    <w:rsid w:val="0086118D"/>
    <w:rsid w:val="008735ED"/>
    <w:rsid w:val="0088410D"/>
    <w:rsid w:val="0088767F"/>
    <w:rsid w:val="00891341"/>
    <w:rsid w:val="008B7A15"/>
    <w:rsid w:val="008C31F0"/>
    <w:rsid w:val="008D0DE5"/>
    <w:rsid w:val="008D418F"/>
    <w:rsid w:val="00941E68"/>
    <w:rsid w:val="00952310"/>
    <w:rsid w:val="00952695"/>
    <w:rsid w:val="00964B55"/>
    <w:rsid w:val="009A1FA7"/>
    <w:rsid w:val="009F0099"/>
    <w:rsid w:val="00A03DF3"/>
    <w:rsid w:val="00A37B45"/>
    <w:rsid w:val="00A569D7"/>
    <w:rsid w:val="00A75C55"/>
    <w:rsid w:val="00A77ACA"/>
    <w:rsid w:val="00AC265E"/>
    <w:rsid w:val="00AE686C"/>
    <w:rsid w:val="00B16874"/>
    <w:rsid w:val="00B231F4"/>
    <w:rsid w:val="00BA4063"/>
    <w:rsid w:val="00BA40A6"/>
    <w:rsid w:val="00BC7865"/>
    <w:rsid w:val="00BD4D9A"/>
    <w:rsid w:val="00BF3706"/>
    <w:rsid w:val="00C82C4B"/>
    <w:rsid w:val="00CF7329"/>
    <w:rsid w:val="00D10F06"/>
    <w:rsid w:val="00D265C9"/>
    <w:rsid w:val="00D41530"/>
    <w:rsid w:val="00D9607A"/>
    <w:rsid w:val="00E31E7A"/>
    <w:rsid w:val="00E94C73"/>
    <w:rsid w:val="00E95303"/>
    <w:rsid w:val="00ED52E3"/>
    <w:rsid w:val="00F51CDC"/>
    <w:rsid w:val="00F6238C"/>
    <w:rsid w:val="00F87A41"/>
    <w:rsid w:val="00FE3ED6"/>
    <w:rsid w:val="00FF3C88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1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16 июня 2015 года</dc:title>
  <dc:creator>041-0904</dc:creator>
  <cp:lastModifiedBy>041019-1118</cp:lastModifiedBy>
  <cp:revision>12</cp:revision>
  <cp:lastPrinted>2017-10-05T07:11:00Z</cp:lastPrinted>
  <dcterms:created xsi:type="dcterms:W3CDTF">2017-04-27T07:27:00Z</dcterms:created>
  <dcterms:modified xsi:type="dcterms:W3CDTF">2017-11-17T08:14:00Z</dcterms:modified>
</cp:coreProperties>
</file>