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6F2606">
        <w:rPr>
          <w:b/>
          <w:sz w:val="28"/>
          <w:szCs w:val="28"/>
        </w:rPr>
        <w:t>1</w:t>
      </w:r>
      <w:r w:rsidR="00896727">
        <w:rPr>
          <w:b/>
          <w:sz w:val="28"/>
          <w:szCs w:val="28"/>
        </w:rPr>
        <w:t>7</w:t>
      </w:r>
      <w:r w:rsidR="0010339D">
        <w:rPr>
          <w:b/>
          <w:sz w:val="28"/>
          <w:szCs w:val="28"/>
        </w:rPr>
        <w:t xml:space="preserve"> </w:t>
      </w:r>
      <w:r w:rsidR="006F2606">
        <w:rPr>
          <w:b/>
          <w:sz w:val="28"/>
          <w:szCs w:val="28"/>
        </w:rPr>
        <w:t>августа</w:t>
      </w:r>
      <w:r w:rsidRPr="006F3E2B">
        <w:rPr>
          <w:b/>
          <w:sz w:val="28"/>
          <w:szCs w:val="28"/>
        </w:rPr>
        <w:t xml:space="preserve"> 20</w:t>
      </w:r>
      <w:r w:rsidR="006F2606">
        <w:rPr>
          <w:b/>
          <w:sz w:val="28"/>
          <w:szCs w:val="28"/>
        </w:rPr>
        <w:t>20</w:t>
      </w:r>
      <w:r w:rsidRPr="006F3E2B">
        <w:rPr>
          <w:b/>
          <w:sz w:val="28"/>
          <w:szCs w:val="28"/>
        </w:rPr>
        <w:t xml:space="preserve"> года</w:t>
      </w:r>
    </w:p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6F2606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6727">
        <w:rPr>
          <w:sz w:val="28"/>
          <w:szCs w:val="28"/>
        </w:rPr>
        <w:t>7</w:t>
      </w:r>
      <w:r w:rsidR="00BA4063" w:rsidRPr="006F3E2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="00BA4063"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="00BA4063" w:rsidRPr="006F3E2B">
        <w:rPr>
          <w:sz w:val="28"/>
          <w:szCs w:val="28"/>
        </w:rPr>
        <w:t xml:space="preserve">в </w:t>
      </w:r>
      <w:proofErr w:type="spellStart"/>
      <w:r w:rsidR="00BA4063" w:rsidRPr="006F3E2B">
        <w:rPr>
          <w:sz w:val="28"/>
          <w:szCs w:val="28"/>
        </w:rPr>
        <w:t>Красненском</w:t>
      </w:r>
      <w:proofErr w:type="spellEnd"/>
      <w:r w:rsidR="00BA4063"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1-го уведомления работника </w:t>
      </w:r>
      <w:r w:rsidR="0010339D">
        <w:rPr>
          <w:sz w:val="28"/>
          <w:szCs w:val="28"/>
        </w:rPr>
        <w:t xml:space="preserve">о </w:t>
      </w:r>
      <w:r w:rsidRPr="006F3E2B">
        <w:rPr>
          <w:sz w:val="28"/>
          <w:szCs w:val="28"/>
        </w:rPr>
        <w:t>возможности возникновения конфликта интересов.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45"/>
    <w:rsid w:val="00037847"/>
    <w:rsid w:val="000E32DC"/>
    <w:rsid w:val="000F4844"/>
    <w:rsid w:val="0010339D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80E57"/>
    <w:rsid w:val="003C0B1B"/>
    <w:rsid w:val="003D1E70"/>
    <w:rsid w:val="003E5138"/>
    <w:rsid w:val="004336C3"/>
    <w:rsid w:val="0047152B"/>
    <w:rsid w:val="00481AAB"/>
    <w:rsid w:val="004B2AD5"/>
    <w:rsid w:val="005578CA"/>
    <w:rsid w:val="00566720"/>
    <w:rsid w:val="005A22BE"/>
    <w:rsid w:val="0060055C"/>
    <w:rsid w:val="00621A18"/>
    <w:rsid w:val="006830CA"/>
    <w:rsid w:val="006B5687"/>
    <w:rsid w:val="006F02EF"/>
    <w:rsid w:val="006F2606"/>
    <w:rsid w:val="006F3E2B"/>
    <w:rsid w:val="0070703A"/>
    <w:rsid w:val="00724C2B"/>
    <w:rsid w:val="007534E4"/>
    <w:rsid w:val="007A7350"/>
    <w:rsid w:val="007C65F6"/>
    <w:rsid w:val="007D0146"/>
    <w:rsid w:val="007E4B19"/>
    <w:rsid w:val="00824BF9"/>
    <w:rsid w:val="0086118D"/>
    <w:rsid w:val="008735ED"/>
    <w:rsid w:val="0088410D"/>
    <w:rsid w:val="0088767F"/>
    <w:rsid w:val="00891341"/>
    <w:rsid w:val="00896727"/>
    <w:rsid w:val="008B0BB8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577F9"/>
    <w:rsid w:val="00A75C55"/>
    <w:rsid w:val="00A77ACA"/>
    <w:rsid w:val="00AC265E"/>
    <w:rsid w:val="00AE686C"/>
    <w:rsid w:val="00B16874"/>
    <w:rsid w:val="00B231F4"/>
    <w:rsid w:val="00B535B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DD7DFC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041019-1118</cp:lastModifiedBy>
  <cp:revision>16</cp:revision>
  <cp:lastPrinted>2020-08-26T12:14:00Z</cp:lastPrinted>
  <dcterms:created xsi:type="dcterms:W3CDTF">2017-04-27T07:27:00Z</dcterms:created>
  <dcterms:modified xsi:type="dcterms:W3CDTF">2020-08-26T12:14:00Z</dcterms:modified>
</cp:coreProperties>
</file>