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D7" w:rsidRPr="00667DD7" w:rsidRDefault="00667DD7" w:rsidP="00B8539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магазинов </w:t>
      </w:r>
      <w:r w:rsidR="00B8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Брянск</w:t>
      </w:r>
      <w:r w:rsidR="00B853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Брянской области, где вы можете приобрести необходимые технические средства реабилитации по электронным сертификатам:</w:t>
      </w:r>
    </w:p>
    <w:p w:rsidR="00B127D0" w:rsidRDefault="00B127D0"/>
    <w:p w:rsidR="00667DD7" w:rsidRDefault="00667DD7" w:rsidP="00D431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667DD7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«Брянский» филиал Акционерного общества «Московское протезно-ортопедическое предприятие» </w:t>
      </w:r>
    </w:p>
    <w:p w:rsidR="00D43186" w:rsidRPr="00D43186" w:rsidRDefault="00D43186" w:rsidP="00D4318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667DD7" w:rsidRPr="00D43186" w:rsidRDefault="00667DD7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проспект </w:t>
      </w:r>
      <w:proofErr w:type="gramStart"/>
      <w:r w:rsidRPr="00D43186">
        <w:rPr>
          <w:rFonts w:ascii="Times New Roman" w:hAnsi="Times New Roman" w:cs="Times New Roman"/>
          <w:sz w:val="28"/>
          <w:szCs w:val="28"/>
        </w:rPr>
        <w:t>Станке</w:t>
      </w:r>
      <w:proofErr w:type="gramEnd"/>
      <w:r w:rsidRPr="00D43186">
        <w:rPr>
          <w:rFonts w:ascii="Times New Roman" w:hAnsi="Times New Roman" w:cs="Times New Roman"/>
          <w:sz w:val="28"/>
          <w:szCs w:val="28"/>
        </w:rPr>
        <w:t xml:space="preserve"> Димитрова, д.90</w:t>
      </w:r>
    </w:p>
    <w:p w:rsidR="00667DD7" w:rsidRPr="00D43186" w:rsidRDefault="00667DD7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>Телефон: 8 (4832) 41-99-06</w:t>
      </w:r>
    </w:p>
    <w:p w:rsidR="00667DD7" w:rsidRPr="00D43186" w:rsidRDefault="00667DD7" w:rsidP="00667DD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 к приобретению с помощью электронного сертификата ТСР:</w:t>
      </w:r>
      <w:r w:rsidR="00D43186"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ротезы</w:t>
      </w:r>
      <w:r w:rsidR="00D43186"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верхних и нижних конечностей, 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протезно-ортопедические изделия (бандажи, туторы, аппараты, ПГЖ, </w:t>
      </w:r>
      <w:proofErr w:type="spellStart"/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бюстгалтеры</w:t>
      </w:r>
      <w:proofErr w:type="spellEnd"/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ортопедическая обувь, кресл</w:t>
      </w:r>
      <w:r w:rsidR="004211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-коляски</w:t>
      </w:r>
      <w:r w:rsidR="0057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ручным приводом (комнатные, прогулочные, активного типа)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трости, костыли, матрацы, подушки, комплекты функционально-эстетической одежды для инвалидов, ортопедические брюки</w:t>
      </w:r>
      <w:r w:rsidR="00AD2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кресла-стулья с санитарным оснащением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67DD7" w:rsidRPr="00D43186" w:rsidRDefault="00667DD7" w:rsidP="00667DD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DD7" w:rsidRDefault="00667DD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DD7">
        <w:rPr>
          <w:rFonts w:ascii="Times New Roman" w:hAnsi="Times New Roman" w:cs="Times New Roman"/>
          <w:b/>
          <w:sz w:val="28"/>
          <w:szCs w:val="28"/>
          <w:u w:val="single"/>
        </w:rPr>
        <w:t>ООО «Протезист»</w:t>
      </w:r>
    </w:p>
    <w:p w:rsidR="00667DD7" w:rsidRPr="00D43186" w:rsidRDefault="00667DD7" w:rsidP="00667DD7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 w:rsidR="00D43186" w:rsidRPr="00D43186">
        <w:rPr>
          <w:rFonts w:ascii="Times New Roman" w:hAnsi="Times New Roman" w:cs="Times New Roman"/>
          <w:sz w:val="28"/>
          <w:szCs w:val="28"/>
        </w:rPr>
        <w:t>ул. 22 Съезда КПСС</w:t>
      </w:r>
      <w:r w:rsidRPr="00D43186">
        <w:rPr>
          <w:rFonts w:ascii="Times New Roman" w:hAnsi="Times New Roman" w:cs="Times New Roman"/>
          <w:sz w:val="28"/>
          <w:szCs w:val="28"/>
        </w:rPr>
        <w:t>, д.</w:t>
      </w:r>
      <w:r w:rsidR="00D43186" w:rsidRPr="00D43186">
        <w:rPr>
          <w:rFonts w:ascii="Times New Roman" w:hAnsi="Times New Roman" w:cs="Times New Roman"/>
          <w:sz w:val="28"/>
          <w:szCs w:val="28"/>
        </w:rPr>
        <w:t>66</w:t>
      </w:r>
    </w:p>
    <w:p w:rsidR="00667DD7" w:rsidRPr="00D43186" w:rsidRDefault="00667DD7" w:rsidP="00667DD7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>Телефон: 8 (</w:t>
      </w:r>
      <w:r w:rsidR="00D43186" w:rsidRPr="00D43186">
        <w:rPr>
          <w:rFonts w:ascii="Times New Roman" w:hAnsi="Times New Roman" w:cs="Times New Roman"/>
          <w:sz w:val="28"/>
          <w:szCs w:val="28"/>
        </w:rPr>
        <w:t>980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 w:rsidR="00D43186" w:rsidRPr="00D43186">
        <w:rPr>
          <w:rFonts w:ascii="Times New Roman" w:hAnsi="Times New Roman" w:cs="Times New Roman"/>
          <w:sz w:val="28"/>
          <w:szCs w:val="28"/>
        </w:rPr>
        <w:t>337-46-40</w:t>
      </w:r>
    </w:p>
    <w:p w:rsidR="00667DD7" w:rsidRPr="00D43186" w:rsidRDefault="00D43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 к приобретению с помощью электронного сертификата ТСР: протезы верхних и нижних конечностей.</w:t>
      </w:r>
    </w:p>
    <w:p w:rsidR="00D43186" w:rsidRDefault="00D431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186" w:rsidRDefault="00D43186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31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ГУП «</w:t>
      </w:r>
      <w:proofErr w:type="spellStart"/>
      <w:r w:rsidRPr="00D431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Брянскфармация</w:t>
      </w:r>
      <w:proofErr w:type="spellEnd"/>
      <w:r w:rsidRPr="00D431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Аптека №1 </w:t>
      </w:r>
    </w:p>
    <w:p w:rsidR="00D43186" w:rsidRPr="00D43186" w:rsidRDefault="00D43186" w:rsidP="00D43186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>проспект</w:t>
      </w:r>
      <w:r w:rsidRPr="00D43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D43186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D43186" w:rsidRDefault="00D43186" w:rsidP="00D43186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>Телефон: 8 (</w:t>
      </w:r>
      <w:r>
        <w:rPr>
          <w:rFonts w:ascii="Times New Roman" w:hAnsi="Times New Roman" w:cs="Times New Roman"/>
          <w:sz w:val="28"/>
          <w:szCs w:val="28"/>
        </w:rPr>
        <w:t>4832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66-41-86, 74-01-57</w:t>
      </w:r>
    </w:p>
    <w:p w:rsidR="0042114C" w:rsidRDefault="0042114C" w:rsidP="004211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 к приобретению с помощью электронного сертификата ТСР: трости, костыли,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ходунки, опоры, кресла-коляски</w:t>
      </w:r>
      <w:r w:rsidR="0057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ручным приводом (комнатные, прогулочные, активного типа)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матрацы, подушки,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корсеты, бандажи, ортопедическая обувь, медицинские термометры, медицинские тонометры, специальные средства при нарушениях функций выделения (моч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калоприемники), абсорбирующее белье и подгузники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14C" w:rsidRDefault="0042114C" w:rsidP="004211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14C" w:rsidRDefault="0042114C" w:rsidP="0042114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Аптека № 23 филиала </w:t>
      </w:r>
      <w:r w:rsidRPr="00D431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ГУП «</w:t>
      </w:r>
      <w:proofErr w:type="spellStart"/>
      <w:r w:rsidRPr="00D431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Брянскфармация</w:t>
      </w:r>
      <w:proofErr w:type="spellEnd"/>
      <w:r w:rsidRPr="00D431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</w:p>
    <w:p w:rsidR="0042114C" w:rsidRPr="00D43186" w:rsidRDefault="0042114C" w:rsidP="0042114C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проспект</w:t>
      </w:r>
      <w:r w:rsidRPr="00D43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D43186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42114C" w:rsidRDefault="0042114C" w:rsidP="0042114C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lastRenderedPageBreak/>
        <w:t>Телефон: 8 (</w:t>
      </w:r>
      <w:r>
        <w:rPr>
          <w:rFonts w:ascii="Times New Roman" w:hAnsi="Times New Roman" w:cs="Times New Roman"/>
          <w:sz w:val="28"/>
          <w:szCs w:val="28"/>
        </w:rPr>
        <w:t>48336)  40100, 40109, 40150</w:t>
      </w:r>
    </w:p>
    <w:p w:rsidR="0042114C" w:rsidRDefault="0042114C" w:rsidP="004211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 к приобретению с помощью электронного сертификата ТСР: трости, костыли,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ходунки, опоры, кресла-коляски</w:t>
      </w:r>
      <w:r w:rsidR="0057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ручным приводом (комнатные, прогулочные, активного типа)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матрацы, подушки,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корсеты, бандажи, ортопедическая обувь, медицинские термометры, медицинские тонометры, специальные средства при нарушениях функций выделения (моч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калоприемники), абсорбирующее белье и подгузники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14C" w:rsidRDefault="0042114C" w:rsidP="0042114C">
      <w:pPr>
        <w:rPr>
          <w:rFonts w:ascii="Times New Roman" w:hAnsi="Times New Roman" w:cs="Times New Roman"/>
          <w:sz w:val="28"/>
          <w:szCs w:val="28"/>
        </w:rPr>
      </w:pPr>
    </w:p>
    <w:p w:rsidR="0042114C" w:rsidRPr="0042114C" w:rsidRDefault="0042114C" w:rsidP="00D431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14C">
        <w:rPr>
          <w:rFonts w:ascii="Times New Roman" w:hAnsi="Times New Roman" w:cs="Times New Roman"/>
          <w:b/>
          <w:sz w:val="28"/>
          <w:szCs w:val="28"/>
          <w:u w:val="single"/>
        </w:rPr>
        <w:t>Магазин «Медтехника»</w:t>
      </w:r>
    </w:p>
    <w:p w:rsidR="0042114C" w:rsidRDefault="0042114C" w:rsidP="004211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>ул. Фокина</w:t>
      </w:r>
      <w:r w:rsidRPr="00D43186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49, 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953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276-52-55</w:t>
      </w:r>
      <w:proofErr w:type="gramEnd"/>
    </w:p>
    <w:p w:rsidR="0042114C" w:rsidRPr="00D43186" w:rsidRDefault="0042114C" w:rsidP="0042114C">
      <w:pPr>
        <w:rPr>
          <w:rFonts w:ascii="Times New Roman" w:hAnsi="Times New Roman" w:cs="Times New Roman"/>
          <w:sz w:val="28"/>
          <w:szCs w:val="28"/>
        </w:rPr>
      </w:pPr>
      <w:r w:rsidRPr="0042114C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 xml:space="preserve">с: г. Брянск, пр-т.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Димитрова, д. 63, т</w:t>
      </w:r>
      <w:r w:rsidRPr="0042114C">
        <w:rPr>
          <w:rFonts w:ascii="Times New Roman" w:hAnsi="Times New Roman" w:cs="Times New Roman"/>
          <w:sz w:val="28"/>
          <w:szCs w:val="28"/>
        </w:rPr>
        <w:t>елефон: 8 (953) 276-52-55</w:t>
      </w:r>
    </w:p>
    <w:p w:rsidR="0042114C" w:rsidRDefault="0042114C" w:rsidP="00D43186">
      <w:pPr>
        <w:rPr>
          <w:rFonts w:ascii="Times New Roman" w:hAnsi="Times New Roman" w:cs="Times New Roman"/>
          <w:sz w:val="28"/>
          <w:szCs w:val="28"/>
        </w:rPr>
      </w:pPr>
      <w:r w:rsidRPr="0042114C">
        <w:rPr>
          <w:rFonts w:ascii="Times New Roman" w:hAnsi="Times New Roman" w:cs="Times New Roman"/>
          <w:sz w:val="28"/>
          <w:szCs w:val="28"/>
        </w:rPr>
        <w:t xml:space="preserve">Адрес: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Клинцы</w:t>
      </w:r>
      <w:proofErr w:type="spellEnd"/>
      <w:r w:rsidRPr="0042114C">
        <w:rPr>
          <w:rFonts w:ascii="Times New Roman" w:hAnsi="Times New Roman" w:cs="Times New Roman"/>
          <w:sz w:val="28"/>
          <w:szCs w:val="28"/>
        </w:rPr>
        <w:t xml:space="preserve">, пр. </w:t>
      </w:r>
      <w:r w:rsidR="00291C4D">
        <w:rPr>
          <w:rFonts w:ascii="Times New Roman" w:hAnsi="Times New Roman" w:cs="Times New Roman"/>
          <w:sz w:val="28"/>
          <w:szCs w:val="28"/>
        </w:rPr>
        <w:t>Ленина</w:t>
      </w:r>
      <w:r w:rsidRPr="0042114C">
        <w:rPr>
          <w:rFonts w:ascii="Times New Roman" w:hAnsi="Times New Roman" w:cs="Times New Roman"/>
          <w:sz w:val="28"/>
          <w:szCs w:val="28"/>
        </w:rPr>
        <w:t xml:space="preserve">, д. </w:t>
      </w:r>
      <w:r w:rsidR="00291C4D">
        <w:rPr>
          <w:rFonts w:ascii="Times New Roman" w:hAnsi="Times New Roman" w:cs="Times New Roman"/>
          <w:sz w:val="28"/>
          <w:szCs w:val="28"/>
        </w:rPr>
        <w:t>49в</w:t>
      </w:r>
      <w:r w:rsidRPr="0042114C">
        <w:rPr>
          <w:rFonts w:ascii="Times New Roman" w:hAnsi="Times New Roman" w:cs="Times New Roman"/>
          <w:sz w:val="28"/>
          <w:szCs w:val="28"/>
        </w:rPr>
        <w:t>, телефон: 8 (9</w:t>
      </w:r>
      <w:r w:rsidR="00291C4D">
        <w:rPr>
          <w:rFonts w:ascii="Times New Roman" w:hAnsi="Times New Roman" w:cs="Times New Roman"/>
          <w:sz w:val="28"/>
          <w:szCs w:val="28"/>
        </w:rPr>
        <w:t>00</w:t>
      </w:r>
      <w:r w:rsidRPr="0042114C">
        <w:rPr>
          <w:rFonts w:ascii="Times New Roman" w:hAnsi="Times New Roman" w:cs="Times New Roman"/>
          <w:sz w:val="28"/>
          <w:szCs w:val="28"/>
        </w:rPr>
        <w:t xml:space="preserve">) </w:t>
      </w:r>
      <w:r w:rsidR="00291C4D">
        <w:rPr>
          <w:rFonts w:ascii="Times New Roman" w:hAnsi="Times New Roman" w:cs="Times New Roman"/>
          <w:sz w:val="28"/>
          <w:szCs w:val="28"/>
        </w:rPr>
        <w:t>357</w:t>
      </w:r>
      <w:r w:rsidRPr="0042114C">
        <w:rPr>
          <w:rFonts w:ascii="Times New Roman" w:hAnsi="Times New Roman" w:cs="Times New Roman"/>
          <w:sz w:val="28"/>
          <w:szCs w:val="28"/>
        </w:rPr>
        <w:t>-</w:t>
      </w:r>
      <w:r w:rsidR="00291C4D">
        <w:rPr>
          <w:rFonts w:ascii="Times New Roman" w:hAnsi="Times New Roman" w:cs="Times New Roman"/>
          <w:sz w:val="28"/>
          <w:szCs w:val="28"/>
        </w:rPr>
        <w:t>27</w:t>
      </w:r>
      <w:r w:rsidRPr="0042114C">
        <w:rPr>
          <w:rFonts w:ascii="Times New Roman" w:hAnsi="Times New Roman" w:cs="Times New Roman"/>
          <w:sz w:val="28"/>
          <w:szCs w:val="28"/>
        </w:rPr>
        <w:t>-</w:t>
      </w:r>
      <w:r w:rsidR="00291C4D">
        <w:rPr>
          <w:rFonts w:ascii="Times New Roman" w:hAnsi="Times New Roman" w:cs="Times New Roman"/>
          <w:sz w:val="28"/>
          <w:szCs w:val="28"/>
        </w:rPr>
        <w:t>53</w:t>
      </w:r>
    </w:p>
    <w:p w:rsidR="00291C4D" w:rsidRDefault="00291C4D" w:rsidP="00291C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 к приобретению с помощью электронного сертификата ТСР: трости, костыли,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ходунки, опоры, кресла-коляски</w:t>
      </w:r>
      <w:r w:rsidR="0057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ручным приводом (комнатные, прогулочные, активного типа)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матрацы, подушки,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ортопедическая обувь, специальные средства при нарушениях функций выделения (моче</w:t>
      </w:r>
      <w:r w:rsidR="00B8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калоприемники), абсорбирующее белье и подгузники</w:t>
      </w:r>
      <w:r w:rsid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кресла-стулья с санитарным оснащением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91C4D" w:rsidRPr="00D43186" w:rsidRDefault="00291C4D" w:rsidP="00D43186">
      <w:pPr>
        <w:rPr>
          <w:rFonts w:ascii="Times New Roman" w:hAnsi="Times New Roman" w:cs="Times New Roman"/>
          <w:sz w:val="28"/>
          <w:szCs w:val="28"/>
        </w:rPr>
      </w:pPr>
    </w:p>
    <w:p w:rsidR="00D43186" w:rsidRDefault="00291C4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Магазин «Ортопедия»</w:t>
      </w:r>
    </w:p>
    <w:p w:rsidR="00AD2BB8" w:rsidRDefault="00291C4D" w:rsidP="00291C4D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D2BB8">
        <w:rPr>
          <w:rFonts w:ascii="Times New Roman" w:hAnsi="Times New Roman" w:cs="Times New Roman"/>
          <w:sz w:val="28"/>
          <w:szCs w:val="28"/>
        </w:rPr>
        <w:t>Красноармейская</w:t>
      </w:r>
      <w:proofErr w:type="gramEnd"/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 w:rsidR="00AD2BB8"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BB8">
        <w:rPr>
          <w:rFonts w:ascii="Times New Roman" w:hAnsi="Times New Roman" w:cs="Times New Roman"/>
          <w:sz w:val="28"/>
          <w:szCs w:val="28"/>
        </w:rPr>
        <w:t>62/2</w:t>
      </w:r>
    </w:p>
    <w:p w:rsidR="00291C4D" w:rsidRDefault="00AD2BB8" w:rsidP="00291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91C4D" w:rsidRPr="00D43186">
        <w:rPr>
          <w:rFonts w:ascii="Times New Roman" w:hAnsi="Times New Roman" w:cs="Times New Roman"/>
          <w:sz w:val="28"/>
          <w:szCs w:val="28"/>
        </w:rPr>
        <w:t>елефон: 8 (</w:t>
      </w:r>
      <w:r w:rsidR="00291C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6</w:t>
      </w:r>
      <w:r w:rsidR="00291C4D">
        <w:rPr>
          <w:rFonts w:ascii="Times New Roman" w:hAnsi="Times New Roman" w:cs="Times New Roman"/>
          <w:sz w:val="28"/>
          <w:szCs w:val="28"/>
        </w:rPr>
        <w:t>3</w:t>
      </w:r>
      <w:r w:rsidR="00291C4D" w:rsidRPr="00D431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213-71-30</w:t>
      </w:r>
    </w:p>
    <w:p w:rsidR="00AD2BB8" w:rsidRDefault="00AD2BB8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 к приобретению с помощью электронного сертификата ТСР: трости, костыли,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ходунки, опоры, кресла-коляски</w:t>
      </w:r>
      <w:r w:rsidR="0057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ручным приводом (комнатные, прогулочные, активного типа)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матрацы, подушки,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бандажи, корсеты</w:t>
      </w:r>
      <w:r w:rsidR="00577C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специальные средства при нарушениях функций выделения (моч</w:t>
      </w:r>
      <w:proofErr w:type="gramStart"/>
      <w:r w:rsidR="00577C80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57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калоприемники), абсорбирующее белье и подгузники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BB8" w:rsidRDefault="00AD2BB8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BB8" w:rsidRDefault="00AD2BB8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D2B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Магазин «Планета ТСР»</w:t>
      </w:r>
    </w:p>
    <w:p w:rsidR="00AD2BB8" w:rsidRDefault="00AD2BB8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2BB8" w:rsidRDefault="00AD2BB8" w:rsidP="00AD2BB8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577C80">
        <w:rPr>
          <w:rFonts w:ascii="Times New Roman" w:hAnsi="Times New Roman" w:cs="Times New Roman"/>
          <w:sz w:val="28"/>
          <w:szCs w:val="28"/>
        </w:rPr>
        <w:t>Фокина</w:t>
      </w:r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C80">
        <w:rPr>
          <w:rFonts w:ascii="Times New Roman" w:hAnsi="Times New Roman" w:cs="Times New Roman"/>
          <w:sz w:val="28"/>
          <w:szCs w:val="28"/>
        </w:rPr>
        <w:t>5</w:t>
      </w:r>
    </w:p>
    <w:p w:rsidR="00AD2BB8" w:rsidRDefault="00AD2BB8" w:rsidP="00AD2B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9</w:t>
      </w:r>
      <w:r w:rsidR="00577C80">
        <w:rPr>
          <w:rFonts w:ascii="Times New Roman" w:hAnsi="Times New Roman" w:cs="Times New Roman"/>
          <w:sz w:val="28"/>
          <w:szCs w:val="28"/>
        </w:rPr>
        <w:t>21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 w:rsidR="00577C80">
        <w:rPr>
          <w:rFonts w:ascii="Times New Roman" w:hAnsi="Times New Roman" w:cs="Times New Roman"/>
          <w:sz w:val="28"/>
          <w:szCs w:val="28"/>
        </w:rPr>
        <w:t>344-48-42</w:t>
      </w:r>
    </w:p>
    <w:p w:rsidR="00AD2BB8" w:rsidRDefault="00577C80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Доступные к приобретению с помощью электронного сертификата ТСР: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опоры для ползания для детей-инвалидов, опоры для сидения для детей-инвалидов, опоры для лежания для детей-инвалидов, опоры для стояния,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ходунки, кресла-коляски с ручным приводом (комнатные, прогулочные, активного типа).</w:t>
      </w:r>
    </w:p>
    <w:p w:rsidR="00577C80" w:rsidRDefault="00577C80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C80" w:rsidRDefault="00577C80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7C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Магазин «</w:t>
      </w:r>
      <w:proofErr w:type="spellStart"/>
      <w:r w:rsidRPr="00577C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ОртоБель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ё</w:t>
      </w:r>
      <w:proofErr w:type="spellEnd"/>
      <w:r w:rsidRPr="00577C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577C80" w:rsidRDefault="00577C80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77C80" w:rsidRDefault="00577C80" w:rsidP="00577C80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577C80" w:rsidRDefault="00577C80" w:rsidP="00577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915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808-12-12</w:t>
      </w:r>
    </w:p>
    <w:p w:rsidR="00577C80" w:rsidRDefault="00577C80" w:rsidP="00577C8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Доступные к приобретению с помощью электронного сертификата ТСР: </w:t>
      </w:r>
      <w:r w:rsidR="004274A9"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протезно-ортопедические изделия (бандажи, корсеты, ПГЖ, </w:t>
      </w:r>
      <w:proofErr w:type="spellStart"/>
      <w:r w:rsidR="004274A9"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>бюстгалтеры</w:t>
      </w:r>
      <w:proofErr w:type="spellEnd"/>
      <w:r w:rsidR="004274A9"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C80" w:rsidRDefault="00577C80" w:rsidP="00577C8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C80" w:rsidRPr="00577C80" w:rsidRDefault="00577C80" w:rsidP="00577C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7C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Филиал центра здорового слуха «</w:t>
      </w:r>
      <w:proofErr w:type="spellStart"/>
      <w:r w:rsidRPr="00577C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Аудиале</w:t>
      </w:r>
      <w:proofErr w:type="spellEnd"/>
      <w:r w:rsidRPr="00577C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577C80" w:rsidRDefault="00577C80" w:rsidP="00577C8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4A9" w:rsidRDefault="004274A9" w:rsidP="004274A9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>б-р. 50 лет  Октября</w:t>
      </w:r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274A9" w:rsidRDefault="004274A9" w:rsidP="00427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4832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77-01-21</w:t>
      </w:r>
    </w:p>
    <w:p w:rsidR="00D17313" w:rsidRDefault="004274A9" w:rsidP="0042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Доступные к приобретению с помощью электронного сертификата ТСР: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слуховые аппараты, вкладыши ушные</w:t>
      </w:r>
      <w:r w:rsidR="00D17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313" w:rsidRDefault="00D17313" w:rsidP="0042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4A9" w:rsidRDefault="00D17313" w:rsidP="004274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173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Магазин «На Слуху»</w:t>
      </w:r>
    </w:p>
    <w:p w:rsidR="00D17313" w:rsidRDefault="00D17313" w:rsidP="004274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17313" w:rsidRDefault="00D17313" w:rsidP="00D17313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>ул. Брянской Пролетарской Дивизии</w:t>
      </w:r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3а</w:t>
      </w:r>
    </w:p>
    <w:p w:rsidR="00D17313" w:rsidRDefault="00D17313" w:rsidP="00D17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4832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72-00-92</w:t>
      </w:r>
    </w:p>
    <w:p w:rsidR="00D17313" w:rsidRDefault="00D17313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Доступные к приобретению с помощью электронного сертификата ТСР: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слуховые аппараты, вкладыши ушные индивидуального изготовления (для слухового аппарата), сигнализаторы звука, специальные устройства для чтения «говорящих книг»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-картах, лупы ручные, опорные, лупы с подсветкой с увеличением до 10 крат.</w:t>
      </w:r>
      <w:proofErr w:type="gramEnd"/>
    </w:p>
    <w:p w:rsidR="00D17313" w:rsidRDefault="00D17313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313" w:rsidRDefault="00D17313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313" w:rsidRPr="000A289C" w:rsidRDefault="00D17313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28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Магазин «Академия слуха»</w:t>
      </w:r>
    </w:p>
    <w:p w:rsidR="00D17313" w:rsidRDefault="00D17313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313" w:rsidRDefault="00D17313" w:rsidP="00D17313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Красноармейская</w:t>
      </w:r>
      <w:proofErr w:type="gramEnd"/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63</w:t>
      </w:r>
    </w:p>
    <w:p w:rsidR="00D17313" w:rsidRDefault="00D17313" w:rsidP="00D17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4832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 w:rsidR="000A289C">
        <w:rPr>
          <w:rFonts w:ascii="Times New Roman" w:hAnsi="Times New Roman" w:cs="Times New Roman"/>
          <w:sz w:val="28"/>
          <w:szCs w:val="28"/>
        </w:rPr>
        <w:t>59-00-52</w:t>
      </w:r>
    </w:p>
    <w:p w:rsidR="00D17313" w:rsidRDefault="00D17313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Доступные к приобретению с помощью электронного сертификата ТСР: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слуховые аппараты, вкладыши ушные индивидуального изготовления (для слухового аппарата), сигнализаторы звука.</w:t>
      </w:r>
    </w:p>
    <w:p w:rsidR="000A289C" w:rsidRDefault="000A289C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9C" w:rsidRPr="000A289C" w:rsidRDefault="000A289C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28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Магазин «Империя Слуха»</w:t>
      </w:r>
    </w:p>
    <w:p w:rsidR="000A289C" w:rsidRDefault="000A289C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9C" w:rsidRDefault="000A289C" w:rsidP="000A289C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>пр-т. Ленина</w:t>
      </w:r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0A289C" w:rsidRDefault="000A289C" w:rsidP="000A2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915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533-89-51, 72-96-00</w:t>
      </w:r>
    </w:p>
    <w:p w:rsidR="000A289C" w:rsidRDefault="000A289C" w:rsidP="000A28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Доступные к приобретению с помощью электронного сертификата ТСР: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слуховые аппараты, вкладыши ушные индивидуального изготовления (для слухового аппарата), сигнализаторы звука</w:t>
      </w:r>
      <w:r w:rsidR="00761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289C" w:rsidRDefault="000A289C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89C" w:rsidRDefault="000A289C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28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Магазин «Мир Звуков»</w:t>
      </w:r>
    </w:p>
    <w:p w:rsidR="000A289C" w:rsidRDefault="000A289C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289C" w:rsidRDefault="000A289C" w:rsidP="000A289C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A289C" w:rsidRDefault="000A289C" w:rsidP="000A2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 w:rsidR="00761C1E">
        <w:rPr>
          <w:rFonts w:ascii="Times New Roman" w:hAnsi="Times New Roman" w:cs="Times New Roman"/>
          <w:sz w:val="28"/>
          <w:szCs w:val="28"/>
        </w:rPr>
        <w:t>4832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 w:rsidR="00761C1E">
        <w:rPr>
          <w:rFonts w:ascii="Times New Roman" w:hAnsi="Times New Roman" w:cs="Times New Roman"/>
          <w:sz w:val="28"/>
          <w:szCs w:val="28"/>
        </w:rPr>
        <w:t>64-44-73</w:t>
      </w:r>
    </w:p>
    <w:p w:rsidR="00761C1E" w:rsidRDefault="00761C1E" w:rsidP="00761C1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Доступные к приобретению с помощью электронного сертификата ТСР: </w:t>
      </w:r>
      <w:r w:rsidR="00176196"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слуховые аппараты, вкладыши ушные индивидуального изготовления (для слухового аппарата), сигнализаторы звука, специальные устройства для чтения «говорящих книг» на </w:t>
      </w:r>
      <w:proofErr w:type="spellStart"/>
      <w:r w:rsidR="00176196"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="00176196"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-картах, лупы ручные, опорные, лупы с подсветкой с увеличением до 10 крат, электронные ручные </w:t>
      </w:r>
      <w:proofErr w:type="spellStart"/>
      <w:r w:rsidR="00176196"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видеоувеличители</w:t>
      </w:r>
      <w:proofErr w:type="spellEnd"/>
      <w:r w:rsidR="00176196"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медицинские термометры, медицинские тонометры, трости белые тактильные цельные и складные, кресла-стулья с санитарным оснащением, кресла-коляски с ручным приводом (комнатные</w:t>
      </w:r>
      <w:proofErr w:type="gramEnd"/>
      <w:r w:rsidR="00176196"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76196"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прогулочные, активного типа), трости опорные, костыли, матрацы, подушки, ходунки шагающие</w:t>
      </w:r>
      <w:r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корсеты, бандажи, ортопедическая обувь.</w:t>
      </w:r>
      <w:proofErr w:type="gramEnd"/>
    </w:p>
    <w:p w:rsidR="000A289C" w:rsidRPr="000A289C" w:rsidRDefault="000A289C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61C1E" w:rsidRPr="000A289C" w:rsidRDefault="00761C1E" w:rsidP="00761C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28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Магазин 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Студ</w:t>
      </w:r>
      <w:r w:rsidRPr="000A28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ия Слуха»</w:t>
      </w:r>
    </w:p>
    <w:p w:rsidR="00761C1E" w:rsidRDefault="00761C1E" w:rsidP="00761C1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C1E" w:rsidRDefault="00761C1E" w:rsidP="00761C1E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>ул. Ростовская</w:t>
      </w:r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61C1E" w:rsidRDefault="00761C1E" w:rsidP="00761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4832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51-06-28, 8-910-330-42-32</w:t>
      </w:r>
    </w:p>
    <w:p w:rsidR="00761C1E" w:rsidRDefault="00761C1E" w:rsidP="00761C1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Доступные к приобретению с помощью электронного сертификата ТСР: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слуховые аппараты, вкладыши ушные индивидуального изготовления (для слухового аппарата), сигнализаторы звука, специальные устройства для чтения «говорящих книг»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-картах, лупы ручные, опорные, лупы с подсветкой с увеличением до 10 крат, электронные ручные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видеоувеличители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медицинские термометры, медицинские тонометры, трости белые тактильные цельные и складные, </w:t>
      </w:r>
      <w:r w:rsidR="00176196" w:rsidRP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кресла-стулья с санитарным</w:t>
      </w:r>
      <w:r w:rsid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-коляски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ручным приводом (комнатные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прогулочные</w:t>
      </w:r>
      <w:r w:rsidR="0017619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активного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опорные</w:t>
      </w:r>
      <w:r w:rsidRPr="00D4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костыли, матрацы, подушки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ходунки шагающие.</w:t>
      </w:r>
    </w:p>
    <w:p w:rsidR="00761C1E" w:rsidRDefault="00761C1E" w:rsidP="00761C1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313" w:rsidRDefault="00176196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761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ООО «</w:t>
      </w:r>
      <w:proofErr w:type="spellStart"/>
      <w:r w:rsidRPr="001761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МастерСлух</w:t>
      </w:r>
      <w:proofErr w:type="spellEnd"/>
      <w:r w:rsidRPr="001761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176196" w:rsidRDefault="00176196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76196" w:rsidRDefault="00176196" w:rsidP="00176196">
      <w:pPr>
        <w:rPr>
          <w:rFonts w:ascii="Times New Roman" w:hAnsi="Times New Roman" w:cs="Times New Roman"/>
          <w:sz w:val="28"/>
          <w:szCs w:val="28"/>
        </w:rPr>
      </w:pPr>
      <w:r w:rsidRPr="00D43186">
        <w:rPr>
          <w:rFonts w:ascii="Times New Roman" w:hAnsi="Times New Roman" w:cs="Times New Roman"/>
          <w:sz w:val="28"/>
          <w:szCs w:val="28"/>
        </w:rPr>
        <w:t xml:space="preserve">Адрес: г. Брянск, </w:t>
      </w:r>
      <w:r>
        <w:rPr>
          <w:rFonts w:ascii="Times New Roman" w:hAnsi="Times New Roman" w:cs="Times New Roman"/>
          <w:sz w:val="28"/>
          <w:szCs w:val="28"/>
        </w:rPr>
        <w:t>туп. Пятницкий</w:t>
      </w:r>
      <w:r w:rsidRPr="00D431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8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5, пом.4</w:t>
      </w:r>
    </w:p>
    <w:p w:rsidR="00176196" w:rsidRDefault="00176196" w:rsidP="00176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43186">
        <w:rPr>
          <w:rFonts w:ascii="Times New Roman" w:hAnsi="Times New Roman" w:cs="Times New Roman"/>
          <w:sz w:val="28"/>
          <w:szCs w:val="28"/>
        </w:rPr>
        <w:t>елефон: 8 (</w:t>
      </w:r>
      <w:r>
        <w:rPr>
          <w:rFonts w:ascii="Times New Roman" w:hAnsi="Times New Roman" w:cs="Times New Roman"/>
          <w:sz w:val="28"/>
          <w:szCs w:val="28"/>
        </w:rPr>
        <w:t>4832</w:t>
      </w:r>
      <w:r w:rsidRPr="00D4318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A52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-40-40, 8-800-550-17-11</w:t>
      </w:r>
    </w:p>
    <w:p w:rsidR="00176196" w:rsidRDefault="00176196" w:rsidP="001761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Доступные</w:t>
      </w:r>
      <w:proofErr w:type="gramEnd"/>
      <w:r w:rsidRPr="0042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приобретению с помощью электронного сертификата ТСР:</w:t>
      </w:r>
    </w:p>
    <w:p w:rsidR="00176196" w:rsidRDefault="00B85396" w:rsidP="001761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слуховые аппараты, вкладыши ушные индивидуального изготовления (для слухового аппарата).</w:t>
      </w:r>
    </w:p>
    <w:p w:rsidR="0055403E" w:rsidRDefault="0055403E" w:rsidP="001761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03E" w:rsidRPr="00176196" w:rsidRDefault="0055403E" w:rsidP="001761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D17313" w:rsidRDefault="00D17313" w:rsidP="00D1731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313" w:rsidRPr="00D17313" w:rsidRDefault="00D17313" w:rsidP="004274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274A9" w:rsidRDefault="004274A9" w:rsidP="0042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4A9" w:rsidRDefault="004274A9" w:rsidP="00577C8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C80" w:rsidRDefault="00577C80" w:rsidP="00577C80">
      <w:pPr>
        <w:rPr>
          <w:rFonts w:ascii="Times New Roman" w:hAnsi="Times New Roman" w:cs="Times New Roman"/>
          <w:sz w:val="28"/>
          <w:szCs w:val="28"/>
        </w:rPr>
      </w:pPr>
    </w:p>
    <w:p w:rsidR="00577C80" w:rsidRPr="00577C80" w:rsidRDefault="00577C80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2BB8" w:rsidRPr="00AD2BB8" w:rsidRDefault="00AD2BB8" w:rsidP="00AD2BB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91C4D" w:rsidRPr="00D43186" w:rsidRDefault="00291C4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43186" w:rsidRDefault="00D4318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7DD7" w:rsidRPr="00667DD7" w:rsidRDefault="00667DD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67DD7" w:rsidRPr="0066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D7"/>
    <w:rsid w:val="000A289C"/>
    <w:rsid w:val="00176196"/>
    <w:rsid w:val="00254FFF"/>
    <w:rsid w:val="00291C4D"/>
    <w:rsid w:val="0042114C"/>
    <w:rsid w:val="004274A9"/>
    <w:rsid w:val="0055403E"/>
    <w:rsid w:val="00577C80"/>
    <w:rsid w:val="00667DD7"/>
    <w:rsid w:val="00761C1E"/>
    <w:rsid w:val="00886B26"/>
    <w:rsid w:val="00AD2BB8"/>
    <w:rsid w:val="00AF5089"/>
    <w:rsid w:val="00B127D0"/>
    <w:rsid w:val="00B85396"/>
    <w:rsid w:val="00C15A51"/>
    <w:rsid w:val="00D17313"/>
    <w:rsid w:val="00D43186"/>
    <w:rsid w:val="00EA525A"/>
    <w:rsid w:val="00F0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Летушова Елена Алексеевна</dc:creator>
  <cp:lastModifiedBy>Летушова Елена Алексеевна</cp:lastModifiedBy>
  <cp:revision>4</cp:revision>
  <dcterms:created xsi:type="dcterms:W3CDTF">2026-06-10T14:45:00Z</dcterms:created>
  <dcterms:modified xsi:type="dcterms:W3CDTF">2026-06-10T15:08:00Z</dcterms:modified>
</cp:coreProperties>
</file>