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5C" w:rsidRDefault="00D7135C" w:rsidP="00D713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40"/>
          <w:szCs w:val="40"/>
          <w:lang w:eastAsia="ru-RU"/>
        </w:rPr>
      </w:pPr>
      <w:r w:rsidRPr="00D45A96">
        <w:rPr>
          <w:rFonts w:ascii="Times New Roman" w:eastAsia="Times New Roman" w:hAnsi="Times New Roman" w:cs="Times New Roman"/>
          <w:b/>
          <w:bCs/>
          <w:color w:val="2C2D2E"/>
          <w:kern w:val="36"/>
          <w:sz w:val="40"/>
          <w:szCs w:val="40"/>
          <w:lang w:eastAsia="ru-RU"/>
        </w:rPr>
        <w:t xml:space="preserve">Вниманию страхователей! </w:t>
      </w:r>
    </w:p>
    <w:p w:rsidR="00D07CAD" w:rsidRPr="00D45A96" w:rsidRDefault="00D07CAD" w:rsidP="00D713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40"/>
          <w:szCs w:val="40"/>
          <w:lang w:eastAsia="ru-RU"/>
        </w:rPr>
      </w:pPr>
    </w:p>
    <w:p w:rsidR="00D7135C" w:rsidRDefault="00D7135C" w:rsidP="007116E6">
      <w:pPr>
        <w:shd w:val="clear" w:color="auto" w:fill="FFFFFF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40"/>
          <w:szCs w:val="40"/>
          <w:lang w:eastAsia="ru-RU"/>
        </w:rPr>
      </w:pPr>
      <w:r w:rsidRPr="00D45A96">
        <w:rPr>
          <w:rFonts w:ascii="Times New Roman" w:eastAsia="Times New Roman" w:hAnsi="Times New Roman" w:cs="Times New Roman"/>
          <w:b/>
          <w:bCs/>
          <w:color w:val="2C2D2E"/>
          <w:kern w:val="36"/>
          <w:sz w:val="40"/>
          <w:szCs w:val="40"/>
          <w:lang w:eastAsia="ru-RU"/>
        </w:rPr>
        <w:t xml:space="preserve">О </w:t>
      </w:r>
      <w:r w:rsidR="008E58A0">
        <w:rPr>
          <w:rFonts w:ascii="Times New Roman" w:eastAsia="Times New Roman" w:hAnsi="Times New Roman" w:cs="Times New Roman"/>
          <w:b/>
          <w:bCs/>
          <w:color w:val="2C2D2E"/>
          <w:kern w:val="36"/>
          <w:sz w:val="40"/>
          <w:szCs w:val="40"/>
          <w:lang w:eastAsia="ru-RU"/>
        </w:rPr>
        <w:t>приостановлении процессов регистрации и снятия с учета страхователей в органах СФР</w:t>
      </w:r>
    </w:p>
    <w:p w:rsidR="007116E6" w:rsidRPr="00D45A96" w:rsidRDefault="007116E6" w:rsidP="007116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40"/>
          <w:szCs w:val="40"/>
          <w:lang w:eastAsia="ru-RU"/>
        </w:rPr>
      </w:pPr>
      <w:r w:rsidRPr="00D45A96">
        <w:rPr>
          <w:rFonts w:ascii="Times New Roman" w:eastAsia="Times New Roman" w:hAnsi="Times New Roman" w:cs="Times New Roman"/>
          <w:b/>
          <w:bCs/>
          <w:color w:val="2C2D2E"/>
          <w:kern w:val="36"/>
          <w:sz w:val="40"/>
          <w:szCs w:val="40"/>
          <w:lang w:eastAsia="ru-RU"/>
        </w:rPr>
        <w:t>О вводе новых регистрационных номеров</w:t>
      </w:r>
    </w:p>
    <w:p w:rsidR="00D7135C" w:rsidRPr="00E24F42" w:rsidRDefault="00D7135C" w:rsidP="00E24F42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37C84" w:rsidRPr="00D45A96" w:rsidRDefault="00D7135C" w:rsidP="00037C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связи с переходом </w:t>
      </w:r>
      <w:r w:rsidR="008E58A0"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Социального фонда Российской Федерации на </w:t>
      </w:r>
      <w:r w:rsidR="006764D4"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платформу г</w:t>
      </w:r>
      <w:r w:rsidR="008E58A0"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осударственной информационной системы «Единая цифровая платформа</w:t>
      </w:r>
      <w:r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социальной сфере</w:t>
      </w:r>
      <w:r w:rsidR="008E58A0"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037C84" w:rsidRPr="00D45A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вводится новый регистрационный номер страхователя в СФР, который необходимо указывать в </w:t>
      </w:r>
      <w:r w:rsidR="00037C84" w:rsidRPr="0068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отчетности</w:t>
      </w:r>
      <w:r w:rsidR="00037C84" w:rsidRPr="00D45A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представляемой в СФР, </w:t>
      </w:r>
      <w:r w:rsidR="00037C84" w:rsidRPr="00D45A9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 01.11.2024</w:t>
      </w:r>
      <w:r w:rsidR="00037C84" w:rsidRPr="00D45A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bookmarkStart w:id="0" w:name="_GoBack"/>
      <w:bookmarkEnd w:id="0"/>
    </w:p>
    <w:p w:rsidR="007116E6" w:rsidRPr="00E24F42" w:rsidRDefault="007116E6" w:rsidP="00E310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Узнать свой новый регистрационный номер в СФР страхователь может                  на официальном сайте СФР с 01.10.2024: </w:t>
      </w:r>
      <w:r w:rsidRPr="00E24F4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https://ecp.sfr.gov.ru/new-reg-num</w:t>
      </w:r>
      <w:r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   </w:t>
      </w:r>
    </w:p>
    <w:p w:rsidR="007116E6" w:rsidRPr="00E24F42" w:rsidRDefault="007116E6" w:rsidP="00E310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Кроме этого, сведения о новом регистрационном номере в СФР будут отражены в выписках ЕГРЮЛ/ЕГРИП.</w:t>
      </w:r>
    </w:p>
    <w:p w:rsidR="00037C84" w:rsidRDefault="00037C84" w:rsidP="00037C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7C84">
        <w:rPr>
          <w:rFonts w:ascii="Times New Roman" w:eastAsia="Calibri" w:hAnsi="Times New Roman" w:cs="Times New Roman"/>
          <w:sz w:val="28"/>
          <w:szCs w:val="28"/>
        </w:rPr>
        <w:t>Так</w:t>
      </w:r>
      <w:r w:rsidR="000919F4"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Pr="00037C84">
        <w:rPr>
          <w:rFonts w:ascii="Times New Roman" w:eastAsia="Calibri" w:hAnsi="Times New Roman" w:cs="Times New Roman"/>
          <w:sz w:val="28"/>
          <w:szCs w:val="28"/>
        </w:rPr>
        <w:t xml:space="preserve"> информируем, что в период</w:t>
      </w:r>
      <w:r w:rsidRPr="00E24F42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Pr="00A43007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E24F42">
        <w:rPr>
          <w:rFonts w:ascii="Times New Roman" w:eastAsia="Calibri" w:hAnsi="Times New Roman" w:cs="Times New Roman"/>
          <w:b/>
          <w:sz w:val="28"/>
          <w:szCs w:val="28"/>
        </w:rPr>
        <w:t>.09.2024 по 29</w:t>
      </w:r>
      <w:r>
        <w:rPr>
          <w:rFonts w:ascii="Times New Roman" w:eastAsia="Calibri" w:hAnsi="Times New Roman" w:cs="Times New Roman"/>
          <w:b/>
          <w:sz w:val="28"/>
          <w:szCs w:val="28"/>
        </w:rPr>
        <w:t>.09.2024 включительно</w:t>
      </w:r>
      <w:r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приостанавливаются процессы регистрации (снятия с учета) страхователей и граждан, подавших заявление о вступлении в добровольные правоотношения </w:t>
      </w:r>
      <w:r w:rsidRPr="00E24F42">
        <w:rPr>
          <w:rFonts w:ascii="Times New Roman" w:eastAsia="Calibri" w:hAnsi="Times New Roman" w:cs="Times New Roman"/>
          <w:sz w:val="28"/>
          <w:szCs w:val="28"/>
        </w:rPr>
        <w:t>(об их прекращении)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35C" w:rsidRPr="00E24F42" w:rsidRDefault="00D7135C" w:rsidP="00E310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24F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Единый региональный телефонный номер для консультирования страхователей по вопросам обязательного пенсионного и социального страхования – 8 (4832) 77-06-79.</w:t>
      </w:r>
    </w:p>
    <w:p w:rsidR="00D7135C" w:rsidRPr="00D45A96" w:rsidRDefault="00D7135C" w:rsidP="00D7135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7135C" w:rsidRPr="00D45A96" w:rsidRDefault="00D7135C" w:rsidP="00D7135C">
      <w:pPr>
        <w:spacing w:after="0"/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45A9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Отделение Фонда пенсионного и социального страхования </w:t>
      </w:r>
    </w:p>
    <w:p w:rsidR="00A31E0B" w:rsidRDefault="00D7135C" w:rsidP="00D7135C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45A9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Российской Федерации по Брянской области</w:t>
      </w:r>
    </w:p>
    <w:p w:rsidR="007116E6" w:rsidRDefault="007116E6" w:rsidP="00D7135C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116E6" w:rsidRPr="00D45A96" w:rsidRDefault="007116E6" w:rsidP="007116E6">
      <w:pPr>
        <w:rPr>
          <w:rFonts w:ascii="Times New Roman" w:hAnsi="Times New Roman" w:cs="Times New Roman"/>
        </w:rPr>
      </w:pPr>
    </w:p>
    <w:sectPr w:rsidR="007116E6" w:rsidRPr="00D45A96" w:rsidSect="001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135C"/>
    <w:rsid w:val="00037C84"/>
    <w:rsid w:val="000919F4"/>
    <w:rsid w:val="001A0C29"/>
    <w:rsid w:val="00226709"/>
    <w:rsid w:val="00247C02"/>
    <w:rsid w:val="004436A5"/>
    <w:rsid w:val="004F65BC"/>
    <w:rsid w:val="005C3FAF"/>
    <w:rsid w:val="006764D4"/>
    <w:rsid w:val="00686E96"/>
    <w:rsid w:val="006B2C22"/>
    <w:rsid w:val="007116E6"/>
    <w:rsid w:val="007200FE"/>
    <w:rsid w:val="00756E9C"/>
    <w:rsid w:val="0088572C"/>
    <w:rsid w:val="008E58A0"/>
    <w:rsid w:val="00A31E0B"/>
    <w:rsid w:val="00A43007"/>
    <w:rsid w:val="00AE6093"/>
    <w:rsid w:val="00BA6FFA"/>
    <w:rsid w:val="00CB646D"/>
    <w:rsid w:val="00CC1A66"/>
    <w:rsid w:val="00D07CAD"/>
    <w:rsid w:val="00D45A96"/>
    <w:rsid w:val="00D7135C"/>
    <w:rsid w:val="00D805C9"/>
    <w:rsid w:val="00DC2FAE"/>
    <w:rsid w:val="00E24F42"/>
    <w:rsid w:val="00E3105A"/>
    <w:rsid w:val="00F5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29"/>
  </w:style>
  <w:style w:type="paragraph" w:styleId="1">
    <w:name w:val="heading 1"/>
    <w:basedOn w:val="a"/>
    <w:link w:val="10"/>
    <w:uiPriority w:val="9"/>
    <w:qFormat/>
    <w:rsid w:val="00D7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1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1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 Наталия Николаевна</dc:creator>
  <cp:lastModifiedBy>042IvanchinovaTK</cp:lastModifiedBy>
  <cp:revision>2</cp:revision>
  <cp:lastPrinted>2024-09-16T14:42:00Z</cp:lastPrinted>
  <dcterms:created xsi:type="dcterms:W3CDTF">2024-09-17T06:57:00Z</dcterms:created>
  <dcterms:modified xsi:type="dcterms:W3CDTF">2024-09-17T06:57:00Z</dcterms:modified>
</cp:coreProperties>
</file>