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4405"/>
        <w:gridCol w:w="3924"/>
      </w:tblGrid>
      <w:tr w:rsidR="00A626CB" w:rsidRPr="00DE02BF" w:rsidTr="00DE02BF">
        <w:trPr>
          <w:trHeight w:val="1054"/>
        </w:trPr>
        <w:tc>
          <w:tcPr>
            <w:tcW w:w="9462" w:type="dxa"/>
            <w:gridSpan w:val="3"/>
            <w:vAlign w:val="center"/>
          </w:tcPr>
          <w:p w:rsidR="00A626CB" w:rsidRPr="00DE02BF" w:rsidRDefault="00A626CB" w:rsidP="00A33DF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b/>
                <w:sz w:val="24"/>
                <w:szCs w:val="24"/>
              </w:rPr>
              <w:t>Номера телефонов специалистов</w:t>
            </w:r>
            <w:r w:rsidR="00A33DF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 вопросам заполнения и представления ЕФС-1 -  титульный лист, раздел 1 (подразделы 1, 1.1, 1.3, 3) </w:t>
            </w: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835A03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DE02BF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DE02B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DE02BF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r w:rsidR="00A626CB" w:rsidRPr="00DE02BF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DE02BF">
              <w:rPr>
                <w:rFonts w:ascii="PT Astra Serif" w:hAnsi="PT Astra Serif"/>
                <w:b/>
                <w:sz w:val="24"/>
                <w:szCs w:val="24"/>
              </w:rPr>
              <w:t>Район</w:t>
            </w:r>
          </w:p>
        </w:tc>
        <w:tc>
          <w:tcPr>
            <w:tcW w:w="3924" w:type="dxa"/>
          </w:tcPr>
          <w:p w:rsidR="00A626CB" w:rsidRPr="00DE02BF" w:rsidRDefault="00A626CB" w:rsidP="006D7D5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DE02BF">
              <w:rPr>
                <w:rFonts w:ascii="PT Astra Serif" w:hAnsi="PT Astra Serif"/>
                <w:b/>
                <w:sz w:val="24"/>
                <w:szCs w:val="24"/>
              </w:rPr>
              <w:t>Номер телефона</w:t>
            </w: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Бежицкий</w:t>
            </w:r>
            <w:proofErr w:type="spellEnd"/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  <w:vMerge w:val="restart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</w:t>
            </w:r>
            <w:r w:rsidR="00223CD6"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E02BF">
              <w:rPr>
                <w:rFonts w:ascii="PT Astra Serif" w:hAnsi="PT Astra Serif" w:cs="Times New Roman"/>
                <w:sz w:val="24"/>
                <w:szCs w:val="24"/>
              </w:rPr>
              <w:t>77-06-93</w:t>
            </w: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Г. Сельцо</w:t>
            </w:r>
          </w:p>
        </w:tc>
        <w:tc>
          <w:tcPr>
            <w:tcW w:w="3924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Брасовский</w:t>
            </w:r>
            <w:proofErr w:type="spellEnd"/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8(48354) 9-13-82</w:t>
            </w:r>
          </w:p>
        </w:tc>
      </w:tr>
      <w:tr w:rsidR="00A626CB" w:rsidRPr="00DE02BF" w:rsidTr="00961707">
        <w:tc>
          <w:tcPr>
            <w:tcW w:w="1133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Брянский </w:t>
            </w: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75-47-68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75-47-75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75-47-85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5-03-27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9864C5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</w:t>
            </w:r>
            <w:r w:rsidR="00A626CB" w:rsidRPr="00DE02BF">
              <w:rPr>
                <w:rFonts w:ascii="PT Astra Serif" w:hAnsi="PT Astra Serif" w:cs="Times New Roman"/>
                <w:sz w:val="24"/>
                <w:szCs w:val="24"/>
              </w:rPr>
              <w:t>04-34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8(48347) 2-42-86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8(48351) 2-15-48</w:t>
            </w:r>
          </w:p>
        </w:tc>
      </w:tr>
      <w:tr w:rsidR="00A626CB" w:rsidRPr="00DE02BF" w:rsidTr="00961707">
        <w:tc>
          <w:tcPr>
            <w:tcW w:w="1133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405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Володарский </w:t>
            </w: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75-47-68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75-47-75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75-47-85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5-03-27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5-04-34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8(48347) 2-42-86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8(48351) 2-15-48</w:t>
            </w:r>
          </w:p>
        </w:tc>
      </w:tr>
      <w:tr w:rsidR="00A626CB" w:rsidRPr="00DE02BF" w:rsidTr="00961707">
        <w:tc>
          <w:tcPr>
            <w:tcW w:w="1133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405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Выгоничский</w:t>
            </w:r>
            <w:proofErr w:type="spellEnd"/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75-47-68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75-47-75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75-47-85</w:t>
            </w: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Гордеевский</w:t>
            </w:r>
            <w:proofErr w:type="spellEnd"/>
          </w:p>
        </w:tc>
        <w:tc>
          <w:tcPr>
            <w:tcW w:w="3924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8(48336) 4-42-30</w:t>
            </w:r>
          </w:p>
          <w:p w:rsidR="00A626CB" w:rsidRPr="00DE02BF" w:rsidRDefault="00A626CB" w:rsidP="00F6466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8(48336) 4-21-75</w:t>
            </w:r>
          </w:p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3924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.К</w:t>
            </w:r>
            <w:proofErr w:type="gramEnd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линцы</w:t>
            </w:r>
            <w:proofErr w:type="spellEnd"/>
          </w:p>
        </w:tc>
        <w:tc>
          <w:tcPr>
            <w:tcW w:w="3924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Дубровский</w:t>
            </w:r>
          </w:p>
        </w:tc>
        <w:tc>
          <w:tcPr>
            <w:tcW w:w="3924" w:type="dxa"/>
            <w:vMerge w:val="restart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8(48334) 3-25-94</w:t>
            </w: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Жуковский</w:t>
            </w:r>
          </w:p>
        </w:tc>
        <w:tc>
          <w:tcPr>
            <w:tcW w:w="3924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Клетнянский</w:t>
            </w:r>
            <w:proofErr w:type="spellEnd"/>
          </w:p>
        </w:tc>
        <w:tc>
          <w:tcPr>
            <w:tcW w:w="3924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Рогнединский</w:t>
            </w:r>
            <w:proofErr w:type="spellEnd"/>
          </w:p>
        </w:tc>
        <w:tc>
          <w:tcPr>
            <w:tcW w:w="3924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Дятьковский</w:t>
            </w:r>
            <w:proofErr w:type="spellEnd"/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8(48333) 3-24-50</w:t>
            </w:r>
          </w:p>
        </w:tc>
      </w:tr>
      <w:tr w:rsidR="00A626CB" w:rsidRPr="00DE02BF" w:rsidTr="00961707">
        <w:tc>
          <w:tcPr>
            <w:tcW w:w="1133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4405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Жирятинский</w:t>
            </w:r>
            <w:proofErr w:type="spellEnd"/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75-47-75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75-47-85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75-47-68</w:t>
            </w:r>
          </w:p>
        </w:tc>
      </w:tr>
      <w:tr w:rsidR="00A626CB" w:rsidRPr="00DE02BF" w:rsidTr="00961707">
        <w:tc>
          <w:tcPr>
            <w:tcW w:w="1133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4405" w:type="dxa"/>
            <w:vMerge w:val="restart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Злынковский</w:t>
            </w:r>
            <w:proofErr w:type="spellEnd"/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5-03-27</w:t>
            </w:r>
          </w:p>
        </w:tc>
      </w:tr>
      <w:tr w:rsidR="00A626CB" w:rsidRPr="00DE02BF" w:rsidTr="00961707">
        <w:tc>
          <w:tcPr>
            <w:tcW w:w="1133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5-04-34</w:t>
            </w:r>
          </w:p>
        </w:tc>
      </w:tr>
      <w:tr w:rsidR="00A626CB" w:rsidRPr="00DE02BF" w:rsidTr="00961707">
        <w:tc>
          <w:tcPr>
            <w:tcW w:w="1133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4405" w:type="dxa"/>
          </w:tcPr>
          <w:p w:rsidR="00A626CB" w:rsidRPr="00DE02BF" w:rsidRDefault="00A626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Карачевский</w:t>
            </w:r>
            <w:proofErr w:type="spellEnd"/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</w:tcPr>
          <w:p w:rsidR="00A626CB" w:rsidRPr="00DE02BF" w:rsidRDefault="00A626C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8(48335) 2-33-36  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4405" w:type="dxa"/>
          </w:tcPr>
          <w:p w:rsidR="003670FB" w:rsidRPr="00DE02BF" w:rsidRDefault="003670FB" w:rsidP="00C91F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Климовский</w:t>
            </w: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8(48347) 2-42-86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  <w:highlight w:val="red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Комаричский</w:t>
            </w:r>
            <w:proofErr w:type="spellEnd"/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8(48356) 9-77-99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Мглинский</w:t>
            </w:r>
            <w:proofErr w:type="spellEnd"/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8(48351) 2-15-48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Навлинский</w:t>
            </w:r>
            <w:proofErr w:type="spellEnd"/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8(48342) 2-12-52</w:t>
            </w:r>
          </w:p>
        </w:tc>
      </w:tr>
      <w:tr w:rsidR="003670FB" w:rsidRPr="00DE02BF" w:rsidTr="00961707">
        <w:tc>
          <w:tcPr>
            <w:tcW w:w="1133" w:type="dxa"/>
            <w:vMerge w:val="restart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4405" w:type="dxa"/>
            <w:vMerge w:val="restart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овозыбков</w:t>
            </w: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5-03-27</w:t>
            </w:r>
          </w:p>
        </w:tc>
      </w:tr>
      <w:tr w:rsidR="003670FB" w:rsidRPr="00DE02BF" w:rsidTr="00961707">
        <w:tc>
          <w:tcPr>
            <w:tcW w:w="1133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5-04-34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Погарский</w:t>
            </w:r>
            <w:proofErr w:type="spellEnd"/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8(48349) 2-11-86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Почепский</w:t>
            </w:r>
            <w:proofErr w:type="spellEnd"/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8(48345) 3-17-34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Севский</w:t>
            </w:r>
            <w:proofErr w:type="spellEnd"/>
          </w:p>
        </w:tc>
        <w:tc>
          <w:tcPr>
            <w:tcW w:w="3924" w:type="dxa"/>
            <w:vMerge w:val="restart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8(48356) 9-77-99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Суземский</w:t>
            </w:r>
            <w:proofErr w:type="spellEnd"/>
          </w:p>
        </w:tc>
        <w:tc>
          <w:tcPr>
            <w:tcW w:w="3924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670FB" w:rsidRPr="00DE02BF" w:rsidTr="00961707">
        <w:trPr>
          <w:trHeight w:val="586"/>
        </w:trPr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Советский</w:t>
            </w: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77-06-62</w:t>
            </w:r>
          </w:p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77-06-84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Стародубский</w:t>
            </w: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8(48348) 2-24-90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Суражский</w:t>
            </w:r>
            <w:proofErr w:type="spellEnd"/>
          </w:p>
        </w:tc>
        <w:tc>
          <w:tcPr>
            <w:tcW w:w="3924" w:type="dxa"/>
            <w:vMerge w:val="restart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8(48351) 2-15-48</w:t>
            </w: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07298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Унечский</w:t>
            </w:r>
            <w:proofErr w:type="spellEnd"/>
          </w:p>
        </w:tc>
        <w:tc>
          <w:tcPr>
            <w:tcW w:w="3924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670FB" w:rsidRPr="00DE02BF" w:rsidTr="00961707">
        <w:tc>
          <w:tcPr>
            <w:tcW w:w="1133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72985" w:rsidRPr="00DE02B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Трубчевский</w:t>
            </w:r>
            <w:proofErr w:type="spellEnd"/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8(48352) 2-26-59</w:t>
            </w:r>
          </w:p>
        </w:tc>
      </w:tr>
      <w:tr w:rsidR="003670FB" w:rsidRPr="00DE02BF" w:rsidTr="00961707">
        <w:tc>
          <w:tcPr>
            <w:tcW w:w="1133" w:type="dxa"/>
            <w:vMerge w:val="restart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72985" w:rsidRPr="00DE02B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vMerge w:val="restart"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E02BF">
              <w:rPr>
                <w:rFonts w:ascii="PT Astra Serif" w:hAnsi="PT Astra Serif" w:cs="Times New Roman"/>
                <w:sz w:val="24"/>
                <w:szCs w:val="24"/>
              </w:rPr>
              <w:t>Фокинский</w:t>
            </w:r>
            <w:proofErr w:type="spellEnd"/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75-47-68</w:t>
            </w:r>
          </w:p>
        </w:tc>
      </w:tr>
      <w:tr w:rsidR="003670FB" w:rsidRPr="00DE02BF" w:rsidTr="00961707">
        <w:tc>
          <w:tcPr>
            <w:tcW w:w="1133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75-47-75</w:t>
            </w:r>
          </w:p>
        </w:tc>
      </w:tr>
      <w:tr w:rsidR="003670FB" w:rsidRPr="00DE02BF" w:rsidTr="00961707">
        <w:tc>
          <w:tcPr>
            <w:tcW w:w="1133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8(4832) 75-47-85</w:t>
            </w:r>
          </w:p>
        </w:tc>
      </w:tr>
      <w:tr w:rsidR="003670FB" w:rsidRPr="00DE02BF" w:rsidTr="00961707">
        <w:tc>
          <w:tcPr>
            <w:tcW w:w="1133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5-03-27</w:t>
            </w:r>
          </w:p>
        </w:tc>
      </w:tr>
      <w:tr w:rsidR="003670FB" w:rsidRPr="00DE02BF" w:rsidTr="00961707">
        <w:tc>
          <w:tcPr>
            <w:tcW w:w="1133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8(48343) 5-04-34</w:t>
            </w:r>
          </w:p>
        </w:tc>
      </w:tr>
      <w:tr w:rsidR="003670FB" w:rsidRPr="00DE02BF" w:rsidTr="00961707">
        <w:tc>
          <w:tcPr>
            <w:tcW w:w="1133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8(48347) 2-42-86</w:t>
            </w:r>
          </w:p>
        </w:tc>
      </w:tr>
      <w:tr w:rsidR="003670FB" w:rsidRPr="00DE02BF" w:rsidTr="00961707">
        <w:tc>
          <w:tcPr>
            <w:tcW w:w="1133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</w:tcPr>
          <w:p w:rsidR="003670FB" w:rsidRPr="00DE02BF" w:rsidRDefault="00367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670FB" w:rsidRPr="00DE02BF" w:rsidRDefault="003670FB" w:rsidP="00694D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8(48351) 2-15-48</w:t>
            </w:r>
          </w:p>
        </w:tc>
      </w:tr>
      <w:tr w:rsidR="00A33DFD" w:rsidRPr="00DE02BF" w:rsidTr="000E4276">
        <w:trPr>
          <w:trHeight w:val="1054"/>
        </w:trPr>
        <w:tc>
          <w:tcPr>
            <w:tcW w:w="9462" w:type="dxa"/>
            <w:gridSpan w:val="3"/>
            <w:vAlign w:val="center"/>
          </w:tcPr>
          <w:p w:rsidR="00A33DFD" w:rsidRPr="00DE02BF" w:rsidRDefault="00A33DFD" w:rsidP="00A33DF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b/>
                <w:sz w:val="24"/>
                <w:szCs w:val="24"/>
              </w:rPr>
              <w:t>Номера телефонов специалистов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 вопросам заполнения и представления ЕФС-1 (подразделы 1.2, 2) </w:t>
            </w:r>
          </w:p>
        </w:tc>
      </w:tr>
      <w:tr w:rsidR="00A33DFD" w:rsidRPr="00DE02BF" w:rsidTr="00A33DFD">
        <w:tc>
          <w:tcPr>
            <w:tcW w:w="1133" w:type="dxa"/>
          </w:tcPr>
          <w:p w:rsidR="00A33DFD" w:rsidRPr="00DE02BF" w:rsidRDefault="00A33DFD" w:rsidP="000E427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DE02BF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DE02B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DE02BF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  <w:gridSpan w:val="2"/>
          </w:tcPr>
          <w:p w:rsidR="00A33DFD" w:rsidRPr="00DE02BF" w:rsidRDefault="00A33DFD" w:rsidP="000E427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DE02BF">
              <w:rPr>
                <w:rFonts w:ascii="PT Astra Serif" w:hAnsi="PT Astra Serif"/>
                <w:b/>
                <w:sz w:val="24"/>
                <w:szCs w:val="24"/>
              </w:rPr>
              <w:t>Номер телефона</w:t>
            </w:r>
          </w:p>
        </w:tc>
      </w:tr>
      <w:tr w:rsidR="00A33DFD" w:rsidRPr="00DE02BF" w:rsidTr="00A33DFD">
        <w:tc>
          <w:tcPr>
            <w:tcW w:w="1133" w:type="dxa"/>
          </w:tcPr>
          <w:p w:rsidR="00A33DFD" w:rsidRPr="00DE02BF" w:rsidRDefault="00A33DFD" w:rsidP="000E427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gridSpan w:val="2"/>
          </w:tcPr>
          <w:p w:rsidR="00A33DFD" w:rsidRPr="00DE02BF" w:rsidRDefault="00A33DFD" w:rsidP="00A33D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8(4832)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75-47-87</w:t>
            </w:r>
          </w:p>
        </w:tc>
      </w:tr>
      <w:tr w:rsidR="00A33DFD" w:rsidRPr="00DE02BF" w:rsidTr="00A33DFD">
        <w:tc>
          <w:tcPr>
            <w:tcW w:w="1133" w:type="dxa"/>
          </w:tcPr>
          <w:p w:rsidR="00A33DFD" w:rsidRPr="00DE02BF" w:rsidRDefault="00A33DFD" w:rsidP="000E427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gridSpan w:val="2"/>
          </w:tcPr>
          <w:p w:rsidR="00A33DFD" w:rsidRPr="00DE02BF" w:rsidRDefault="00A33DFD" w:rsidP="000E427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8(4832)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51-18-73</w:t>
            </w:r>
          </w:p>
        </w:tc>
      </w:tr>
      <w:tr w:rsidR="00A33DFD" w:rsidRPr="00DE02BF" w:rsidTr="00A33DFD">
        <w:tc>
          <w:tcPr>
            <w:tcW w:w="1133" w:type="dxa"/>
          </w:tcPr>
          <w:p w:rsidR="00A33DFD" w:rsidRPr="00DE02BF" w:rsidRDefault="00A33DFD" w:rsidP="000E427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gridSpan w:val="2"/>
          </w:tcPr>
          <w:p w:rsidR="00A33DFD" w:rsidRPr="00DE02BF" w:rsidRDefault="00A33DFD" w:rsidP="000E427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 xml:space="preserve">8(4832)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55-51-39</w:t>
            </w:r>
          </w:p>
        </w:tc>
      </w:tr>
      <w:tr w:rsidR="00A33DFD" w:rsidRPr="00DE02BF" w:rsidTr="000E4276">
        <w:trPr>
          <w:trHeight w:val="1054"/>
        </w:trPr>
        <w:tc>
          <w:tcPr>
            <w:tcW w:w="9462" w:type="dxa"/>
            <w:gridSpan w:val="3"/>
            <w:vAlign w:val="center"/>
          </w:tcPr>
          <w:p w:rsidR="00A33DFD" w:rsidRPr="00DE02BF" w:rsidRDefault="00A33DFD" w:rsidP="00A33DF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b/>
                <w:sz w:val="24"/>
                <w:szCs w:val="24"/>
              </w:rPr>
              <w:t>Номера телефонов специалистов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 вопросам заполнения и представления ЕФС-1 (титульный лист, раздел 2) </w:t>
            </w:r>
          </w:p>
        </w:tc>
      </w:tr>
      <w:tr w:rsidR="00A33DFD" w:rsidRPr="00DE02BF" w:rsidTr="000E4276">
        <w:tc>
          <w:tcPr>
            <w:tcW w:w="1133" w:type="dxa"/>
          </w:tcPr>
          <w:p w:rsidR="00A33DFD" w:rsidRPr="00DE02BF" w:rsidRDefault="00A33DFD" w:rsidP="000E427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DE02BF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DE02B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DE02BF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405" w:type="dxa"/>
          </w:tcPr>
          <w:p w:rsidR="00A33DFD" w:rsidRPr="00DE02BF" w:rsidRDefault="00A33DFD" w:rsidP="009C798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DE02BF">
              <w:rPr>
                <w:rFonts w:ascii="PT Astra Serif" w:hAnsi="PT Astra Serif"/>
                <w:b/>
                <w:sz w:val="24"/>
                <w:szCs w:val="24"/>
              </w:rPr>
              <w:t>Район</w:t>
            </w:r>
          </w:p>
        </w:tc>
        <w:tc>
          <w:tcPr>
            <w:tcW w:w="3924" w:type="dxa"/>
          </w:tcPr>
          <w:p w:rsidR="00A33DFD" w:rsidRPr="00DE02BF" w:rsidRDefault="00A33DFD" w:rsidP="009C798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DE02BF">
              <w:rPr>
                <w:rFonts w:ascii="PT Astra Serif" w:hAnsi="PT Astra Serif"/>
                <w:b/>
                <w:sz w:val="24"/>
                <w:szCs w:val="24"/>
              </w:rPr>
              <w:t>Номер телефона</w:t>
            </w:r>
          </w:p>
        </w:tc>
      </w:tr>
      <w:tr w:rsidR="00A33DFD" w:rsidRPr="00DE02BF" w:rsidTr="000E4276">
        <w:tc>
          <w:tcPr>
            <w:tcW w:w="1133" w:type="dxa"/>
          </w:tcPr>
          <w:p w:rsidR="00A33DFD" w:rsidRPr="00DE02BF" w:rsidRDefault="00A33DFD" w:rsidP="000E427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A33DF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Бежицкий</w:t>
            </w:r>
            <w:proofErr w:type="spellEnd"/>
          </w:p>
        </w:tc>
        <w:tc>
          <w:tcPr>
            <w:tcW w:w="3924" w:type="dxa"/>
          </w:tcPr>
          <w:p w:rsidR="00A33DF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>(4832) 62-41-43</w:t>
            </w:r>
          </w:p>
        </w:tc>
      </w:tr>
      <w:tr w:rsidR="008955CD" w:rsidRPr="00DE02BF" w:rsidTr="000A7388">
        <w:tc>
          <w:tcPr>
            <w:tcW w:w="1133" w:type="dxa"/>
          </w:tcPr>
          <w:p w:rsidR="008955CD" w:rsidRPr="00DE02BF" w:rsidRDefault="008955CD" w:rsidP="000A738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02B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>Советский</w:t>
            </w:r>
          </w:p>
        </w:tc>
        <w:tc>
          <w:tcPr>
            <w:tcW w:w="3924" w:type="dxa"/>
          </w:tcPr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A9004C" w:rsidRPr="009C7987">
              <w:rPr>
                <w:rFonts w:ascii="PT Astra Serif" w:hAnsi="PT Astra Serif" w:cs="Times New Roman"/>
                <w:sz w:val="24"/>
                <w:szCs w:val="24"/>
              </w:rPr>
              <w:t>(4832) 62-41-42</w:t>
            </w: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Фокинский</w:t>
            </w:r>
            <w:proofErr w:type="spellEnd"/>
          </w:p>
        </w:tc>
        <w:tc>
          <w:tcPr>
            <w:tcW w:w="3924" w:type="dxa"/>
          </w:tcPr>
          <w:p w:rsidR="00A9004C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A9004C" w:rsidRPr="009C7987">
              <w:rPr>
                <w:rFonts w:ascii="PT Astra Serif" w:hAnsi="PT Astra Serif" w:cs="Times New Roman"/>
                <w:sz w:val="24"/>
                <w:szCs w:val="24"/>
              </w:rPr>
              <w:t xml:space="preserve">(4832) 62-41-32, </w:t>
            </w:r>
          </w:p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A9004C" w:rsidRPr="009C7987">
              <w:rPr>
                <w:rFonts w:ascii="PT Astra Serif" w:hAnsi="PT Astra Serif" w:cs="Times New Roman"/>
                <w:sz w:val="24"/>
                <w:szCs w:val="24"/>
              </w:rPr>
              <w:t>(4832) 62-41-42</w:t>
            </w: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>Брянский</w:t>
            </w:r>
          </w:p>
        </w:tc>
        <w:tc>
          <w:tcPr>
            <w:tcW w:w="3924" w:type="dxa"/>
            <w:vMerge w:val="restart"/>
          </w:tcPr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A9004C" w:rsidRPr="009C7987">
              <w:rPr>
                <w:rFonts w:ascii="PT Astra Serif" w:hAnsi="PT Astra Serif" w:cs="Times New Roman"/>
                <w:sz w:val="24"/>
                <w:szCs w:val="24"/>
              </w:rPr>
              <w:t>(4832) 62-41-32</w:t>
            </w: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Дятьковский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Карачевский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Клетнянский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>г. Сельцо, и г. Фокино</w:t>
            </w:r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Брасовский</w:t>
            </w:r>
            <w:proofErr w:type="spellEnd"/>
          </w:p>
        </w:tc>
        <w:tc>
          <w:tcPr>
            <w:tcW w:w="3924" w:type="dxa"/>
          </w:tcPr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A9004C" w:rsidRPr="009C7987">
              <w:rPr>
                <w:rFonts w:ascii="PT Astra Serif" w:hAnsi="PT Astra Serif" w:cs="Times New Roman"/>
                <w:sz w:val="24"/>
                <w:szCs w:val="24"/>
              </w:rPr>
              <w:t>(48354) 9-12-73</w:t>
            </w: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>Жуковский</w:t>
            </w:r>
          </w:p>
        </w:tc>
        <w:tc>
          <w:tcPr>
            <w:tcW w:w="3924" w:type="dxa"/>
            <w:vMerge w:val="restart"/>
          </w:tcPr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A9004C" w:rsidRPr="009C7987">
              <w:rPr>
                <w:rFonts w:ascii="PT Astra Serif" w:hAnsi="PT Astra Serif" w:cs="Times New Roman"/>
                <w:sz w:val="24"/>
                <w:szCs w:val="24"/>
              </w:rPr>
              <w:t>(48334) 3-17-14</w:t>
            </w: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Жирятинский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Рогнединский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Комаричский</w:t>
            </w:r>
            <w:proofErr w:type="spellEnd"/>
          </w:p>
        </w:tc>
        <w:tc>
          <w:tcPr>
            <w:tcW w:w="3924" w:type="dxa"/>
            <w:vMerge w:val="restart"/>
          </w:tcPr>
          <w:p w:rsid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(48342) 2-29-71</w:t>
            </w:r>
          </w:p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A9004C" w:rsidRPr="009C7987">
              <w:rPr>
                <w:rFonts w:ascii="PT Astra Serif" w:hAnsi="PT Astra Serif" w:cs="Times New Roman"/>
                <w:sz w:val="24"/>
                <w:szCs w:val="24"/>
              </w:rPr>
              <w:t>(4832) 62-41-75</w:t>
            </w:r>
          </w:p>
        </w:tc>
      </w:tr>
      <w:tr w:rsidR="008955CD" w:rsidRPr="00DE02BF" w:rsidTr="000A7388">
        <w:tc>
          <w:tcPr>
            <w:tcW w:w="1133" w:type="dxa"/>
          </w:tcPr>
          <w:p w:rsidR="008955CD" w:rsidRPr="008955CD" w:rsidRDefault="008955CD" w:rsidP="000A7388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Навлинский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Pr="008955CD" w:rsidRDefault="008955CD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Суземский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004C" w:rsidRPr="00DE02BF" w:rsidTr="000E4276">
        <w:tc>
          <w:tcPr>
            <w:tcW w:w="1133" w:type="dxa"/>
          </w:tcPr>
          <w:p w:rsidR="00A9004C" w:rsidRP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05" w:type="dxa"/>
          </w:tcPr>
          <w:p w:rsidR="00A9004C" w:rsidRPr="009C7987" w:rsidRDefault="00A9004C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Севский</w:t>
            </w:r>
            <w:proofErr w:type="spellEnd"/>
          </w:p>
        </w:tc>
        <w:tc>
          <w:tcPr>
            <w:tcW w:w="3924" w:type="dxa"/>
            <w:vMerge w:val="restart"/>
          </w:tcPr>
          <w:p w:rsidR="00A9004C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A9004C" w:rsidRPr="009C7987">
              <w:rPr>
                <w:rFonts w:ascii="PT Astra Serif" w:hAnsi="PT Astra Serif" w:cs="Times New Roman"/>
                <w:sz w:val="24"/>
                <w:szCs w:val="24"/>
              </w:rPr>
              <w:t>(48356) 9-13-51</w:t>
            </w:r>
          </w:p>
        </w:tc>
      </w:tr>
      <w:tr w:rsidR="00A9004C" w:rsidRPr="00DE02BF" w:rsidTr="000E4276">
        <w:tc>
          <w:tcPr>
            <w:tcW w:w="1133" w:type="dxa"/>
          </w:tcPr>
          <w:p w:rsidR="00A9004C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405" w:type="dxa"/>
          </w:tcPr>
          <w:p w:rsidR="00A9004C" w:rsidRPr="009C7987" w:rsidRDefault="00A9004C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>Дубровский</w:t>
            </w:r>
          </w:p>
        </w:tc>
        <w:tc>
          <w:tcPr>
            <w:tcW w:w="3924" w:type="dxa"/>
            <w:vMerge/>
          </w:tcPr>
          <w:p w:rsidR="00A9004C" w:rsidRPr="009C7987" w:rsidRDefault="00A9004C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Трубчевский</w:t>
            </w:r>
            <w:proofErr w:type="spellEnd"/>
          </w:p>
        </w:tc>
        <w:tc>
          <w:tcPr>
            <w:tcW w:w="3924" w:type="dxa"/>
          </w:tcPr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>(48352) 2-25-45</w:t>
            </w: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овозыбков</w:t>
            </w:r>
            <w:proofErr w:type="spellEnd"/>
          </w:p>
        </w:tc>
        <w:tc>
          <w:tcPr>
            <w:tcW w:w="3924" w:type="dxa"/>
            <w:vMerge w:val="restart"/>
          </w:tcPr>
          <w:p w:rsid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(4832) 62-41-73</w:t>
            </w:r>
          </w:p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>(48347) 2-47-33</w:t>
            </w: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Злынковский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>Климовский</w:t>
            </w:r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Погарский</w:t>
            </w:r>
            <w:proofErr w:type="spellEnd"/>
          </w:p>
        </w:tc>
        <w:tc>
          <w:tcPr>
            <w:tcW w:w="3924" w:type="dxa"/>
          </w:tcPr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>(48349) 2-14-76</w:t>
            </w: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Почепский</w:t>
            </w:r>
            <w:proofErr w:type="spellEnd"/>
          </w:p>
        </w:tc>
        <w:tc>
          <w:tcPr>
            <w:tcW w:w="3924" w:type="dxa"/>
            <w:vMerge w:val="restart"/>
          </w:tcPr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>(48345) 3-09-02</w:t>
            </w: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Выгоничский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>Стародубский</w:t>
            </w:r>
          </w:p>
        </w:tc>
        <w:tc>
          <w:tcPr>
            <w:tcW w:w="3924" w:type="dxa"/>
          </w:tcPr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>(48348) 2-36-00</w:t>
            </w: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 xml:space="preserve">г. </w:t>
            </w: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Клинцы</w:t>
            </w:r>
            <w:proofErr w:type="spellEnd"/>
            <w:r w:rsidRPr="009C7987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Клинцовский</w:t>
            </w:r>
            <w:proofErr w:type="spellEnd"/>
            <w:r w:rsidRPr="009C7987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24" w:type="dxa"/>
          </w:tcPr>
          <w:p w:rsidR="009C7987" w:rsidRDefault="009C7987" w:rsidP="009C7987">
            <w:pPr>
              <w:jc w:val="both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(48336) 4-30-44</w:t>
            </w:r>
          </w:p>
          <w:p w:rsidR="008955CD" w:rsidRPr="009C7987" w:rsidRDefault="009C7987" w:rsidP="009C798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>(4832) 62-4</w:t>
            </w:r>
            <w:bookmarkStart w:id="0" w:name="_GoBack"/>
            <w:bookmarkEnd w:id="0"/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 xml:space="preserve">1-71 </w:t>
            </w:r>
          </w:p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Гордеевский</w:t>
            </w:r>
            <w:proofErr w:type="spellEnd"/>
          </w:p>
        </w:tc>
        <w:tc>
          <w:tcPr>
            <w:tcW w:w="3924" w:type="dxa"/>
            <w:vMerge w:val="restart"/>
          </w:tcPr>
          <w:p w:rsidR="009C7987" w:rsidRDefault="009C7987" w:rsidP="009C7987">
            <w:pPr>
              <w:jc w:val="both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(48336) 4-30-09</w:t>
            </w:r>
          </w:p>
          <w:p w:rsidR="008955CD" w:rsidRPr="009C7987" w:rsidRDefault="009C7987" w:rsidP="009C798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>(4832) 62-41-72</w:t>
            </w:r>
          </w:p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7987">
              <w:rPr>
                <w:rFonts w:ascii="PT Astra Serif" w:hAnsi="PT Astra Serif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Мглинский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Суражский</w:t>
            </w:r>
            <w:proofErr w:type="spellEnd"/>
          </w:p>
        </w:tc>
        <w:tc>
          <w:tcPr>
            <w:tcW w:w="3924" w:type="dxa"/>
            <w:vMerge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955CD" w:rsidRPr="00DE02BF" w:rsidTr="000E4276">
        <w:tc>
          <w:tcPr>
            <w:tcW w:w="1133" w:type="dxa"/>
          </w:tcPr>
          <w:p w:rsidR="008955CD" w:rsidRDefault="00A9004C" w:rsidP="000E427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405" w:type="dxa"/>
          </w:tcPr>
          <w:p w:rsidR="008955CD" w:rsidRPr="009C7987" w:rsidRDefault="008955CD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C7987">
              <w:rPr>
                <w:rFonts w:ascii="PT Astra Serif" w:hAnsi="PT Astra Serif" w:cs="Times New Roman"/>
                <w:sz w:val="24"/>
                <w:szCs w:val="24"/>
              </w:rPr>
              <w:t>Унечский</w:t>
            </w:r>
            <w:proofErr w:type="spellEnd"/>
          </w:p>
        </w:tc>
        <w:tc>
          <w:tcPr>
            <w:tcW w:w="3924" w:type="dxa"/>
          </w:tcPr>
          <w:p w:rsidR="008955CD" w:rsidRPr="009C7987" w:rsidRDefault="009C7987" w:rsidP="009C79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8955CD" w:rsidRPr="009C7987">
              <w:rPr>
                <w:rFonts w:ascii="PT Astra Serif" w:hAnsi="PT Astra Serif" w:cs="Times New Roman"/>
                <w:sz w:val="24"/>
                <w:szCs w:val="24"/>
              </w:rPr>
              <w:t>(48351) 2-10-75</w:t>
            </w:r>
          </w:p>
        </w:tc>
      </w:tr>
    </w:tbl>
    <w:p w:rsidR="0007691B" w:rsidRPr="00DE02BF" w:rsidRDefault="0007691B">
      <w:pPr>
        <w:rPr>
          <w:rFonts w:ascii="PT Astra Serif" w:hAnsi="PT Astra Serif" w:cs="Times New Roman"/>
          <w:sz w:val="24"/>
          <w:szCs w:val="24"/>
        </w:rPr>
      </w:pPr>
    </w:p>
    <w:sectPr w:rsidR="0007691B" w:rsidRPr="00DE02BF" w:rsidSect="009C7987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65"/>
    <w:rsid w:val="00072985"/>
    <w:rsid w:val="0007691B"/>
    <w:rsid w:val="00126C17"/>
    <w:rsid w:val="001343B9"/>
    <w:rsid w:val="001373D1"/>
    <w:rsid w:val="001A4335"/>
    <w:rsid w:val="001C5B82"/>
    <w:rsid w:val="00223CD6"/>
    <w:rsid w:val="00284450"/>
    <w:rsid w:val="00306404"/>
    <w:rsid w:val="00331D1E"/>
    <w:rsid w:val="003670FB"/>
    <w:rsid w:val="003714ED"/>
    <w:rsid w:val="003B45F5"/>
    <w:rsid w:val="004B70BE"/>
    <w:rsid w:val="004E04BC"/>
    <w:rsid w:val="005F0326"/>
    <w:rsid w:val="0066617D"/>
    <w:rsid w:val="006671ED"/>
    <w:rsid w:val="00680AAA"/>
    <w:rsid w:val="006D7D54"/>
    <w:rsid w:val="006E6299"/>
    <w:rsid w:val="007A6079"/>
    <w:rsid w:val="00835A03"/>
    <w:rsid w:val="008955CD"/>
    <w:rsid w:val="008B5A45"/>
    <w:rsid w:val="008E723B"/>
    <w:rsid w:val="00961707"/>
    <w:rsid w:val="009864C5"/>
    <w:rsid w:val="009C7987"/>
    <w:rsid w:val="00A33DFD"/>
    <w:rsid w:val="00A626CB"/>
    <w:rsid w:val="00A9004C"/>
    <w:rsid w:val="00AB5565"/>
    <w:rsid w:val="00AF26C0"/>
    <w:rsid w:val="00B16831"/>
    <w:rsid w:val="00B33DA1"/>
    <w:rsid w:val="00C31DC8"/>
    <w:rsid w:val="00CA6D2B"/>
    <w:rsid w:val="00D075D2"/>
    <w:rsid w:val="00D723A2"/>
    <w:rsid w:val="00DC41BB"/>
    <w:rsid w:val="00DE02BF"/>
    <w:rsid w:val="00E30FDF"/>
    <w:rsid w:val="00F11A2C"/>
    <w:rsid w:val="00F20914"/>
    <w:rsid w:val="00F6466D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042BochkovaEV</dc:creator>
  <cp:lastModifiedBy>Менщиков Александр Викторович</cp:lastModifiedBy>
  <cp:revision>22</cp:revision>
  <dcterms:created xsi:type="dcterms:W3CDTF">2022-07-13T06:54:00Z</dcterms:created>
  <dcterms:modified xsi:type="dcterms:W3CDTF">2022-12-29T09:34:00Z</dcterms:modified>
</cp:coreProperties>
</file>