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9E2C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9E2C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9E2C59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CE71D3" w:rsidRPr="00CE71D3" w:rsidRDefault="00943D9F" w:rsidP="009E2C5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E2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9E2C59" w:rsidRPr="009E2C5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253C6" w:rsidRPr="009E2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2C5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9E2C59" w:rsidRPr="009E2C5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D4AC1" w:rsidRPr="009E2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2C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9E2C59" w:rsidRPr="009E2C5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E71D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E2C59" w:rsidRPr="009E2C59" w:rsidRDefault="00CE71D3" w:rsidP="00CE71D3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рассмотрение Комиссии поступило уведомление работника </w:t>
      </w:r>
      <w:bookmarkStart w:id="0" w:name="_GoBack"/>
      <w:bookmarkEnd w:id="0"/>
      <w:r w:rsidR="009E2C59">
        <w:rPr>
          <w:rFonts w:ascii="Times New Roman" w:hAnsi="Times New Roman" w:cs="Times New Roman"/>
          <w:color w:val="000000"/>
          <w:sz w:val="26"/>
          <w:szCs w:val="26"/>
        </w:rPr>
        <w:t xml:space="preserve">в связи с тем, что ее близкий родственник трудоустраивается </w:t>
      </w:r>
      <w:r w:rsidR="009E2C59" w:rsidRPr="009E2C59">
        <w:rPr>
          <w:rFonts w:ascii="Times New Roman" w:hAnsi="Times New Roman" w:cs="Times New Roman"/>
          <w:color w:val="000000"/>
          <w:sz w:val="26"/>
          <w:szCs w:val="26"/>
        </w:rPr>
        <w:t xml:space="preserve">в ОСФР по Республике Бурятия. </w:t>
      </w:r>
      <w:r w:rsidR="009E2C59" w:rsidRPr="009E2C59">
        <w:rPr>
          <w:rFonts w:ascii="Times New Roman" w:hAnsi="Times New Roman" w:cs="Times New Roman"/>
          <w:sz w:val="26"/>
          <w:szCs w:val="26"/>
        </w:rPr>
        <w:t>Данное уведомление рассмотрено в соответствии с п. 28 Положения о Комиссии.</w:t>
      </w:r>
      <w:r w:rsidR="009E2C59" w:rsidRPr="009E2C5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0741A" w:rsidRPr="009E2C59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E7F5B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A6331F" w:rsidRDefault="007E7F5B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6331F">
        <w:rPr>
          <w:sz w:val="26"/>
          <w:szCs w:val="26"/>
        </w:rPr>
        <w:t>на основании пункта 28</w:t>
      </w:r>
      <w:r w:rsidR="00A6331F" w:rsidRPr="006C0F6A">
        <w:rPr>
          <w:sz w:val="26"/>
          <w:szCs w:val="26"/>
        </w:rPr>
        <w:t xml:space="preserve"> Положения о Комиссии, принято решение о соблюдении </w:t>
      </w:r>
      <w:r w:rsidR="00A6331F">
        <w:rPr>
          <w:sz w:val="26"/>
          <w:szCs w:val="26"/>
        </w:rPr>
        <w:t>работником</w:t>
      </w:r>
      <w:r w:rsidR="00A6331F"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A6331F" w:rsidRPr="00E73E6C">
        <w:rPr>
          <w:sz w:val="26"/>
          <w:szCs w:val="26"/>
        </w:rPr>
        <w:t xml:space="preserve"> </w:t>
      </w: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A5720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95794"/>
    <w:rsid w:val="00CA3F34"/>
    <w:rsid w:val="00CA4842"/>
    <w:rsid w:val="00CD59BA"/>
    <w:rsid w:val="00CE2D02"/>
    <w:rsid w:val="00CE3176"/>
    <w:rsid w:val="00CE71D3"/>
    <w:rsid w:val="00D03EC1"/>
    <w:rsid w:val="00D12F74"/>
    <w:rsid w:val="00D15AD4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50838"/>
    <w:rsid w:val="00E737F2"/>
    <w:rsid w:val="00E73E6C"/>
    <w:rsid w:val="00E8404C"/>
    <w:rsid w:val="00EB3CF4"/>
    <w:rsid w:val="00EE0085"/>
    <w:rsid w:val="00EF6545"/>
    <w:rsid w:val="00F01D32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2025-07-14T10:48:00Z</dcterms:created>
  <dcterms:modified xsi:type="dcterms:W3CDTF">2025-07-15T02:02:00Z</dcterms:modified>
</cp:coreProperties>
</file>