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573DE2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291A2D" w:rsidRDefault="00291A2D" w:rsidP="00291A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в Отделение Фонда пенсионного и социального страхования Российской Федерации по </w:t>
      </w:r>
      <w:r w:rsidR="00775FFD">
        <w:rPr>
          <w:rFonts w:ascii="Times New Roman" w:hAnsi="Times New Roman" w:cs="Times New Roman"/>
          <w:sz w:val="24"/>
          <w:szCs w:val="24"/>
        </w:rPr>
        <w:t>Республике Бурятия</w:t>
      </w:r>
      <w:r>
        <w:rPr>
          <w:rFonts w:ascii="Times New Roman" w:hAnsi="Times New Roman" w:cs="Times New Roman"/>
          <w:sz w:val="24"/>
          <w:szCs w:val="24"/>
        </w:rPr>
        <w:t xml:space="preserve"> 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573DE2" w:rsidRPr="00573DE2" w:rsidRDefault="009A6BBD" w:rsidP="00D107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приобретение отдельных приборов, устройств, оборудования и (или) комплексов (систем</w:t>
      </w:r>
      <w:r w:rsidR="00B448BB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D10770" w:rsidRDefault="00D10770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0770" w:rsidRPr="00D10770" w:rsidRDefault="00D10770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7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D44F14" w:rsidP="00B44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D44F14" w:rsidP="00B44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D44F14" w:rsidP="00B44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Доверенность может быть выдана только тем лицом, которое в качестве единоличного исполнительного органа указано в ЕГРЮЛ</w:t>
            </w:r>
            <w:r w:rsidR="00775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515">
              <w:rPr>
                <w:rFonts w:ascii="Times New Roman" w:hAnsi="Times New Roman" w:cs="Times New Roman"/>
                <w:sz w:val="24"/>
                <w:szCs w:val="24"/>
              </w:rPr>
              <w:t>с учетом п</w:t>
            </w:r>
            <w:r w:rsidR="00E06036">
              <w:rPr>
                <w:rFonts w:ascii="Times New Roman" w:hAnsi="Times New Roman" w:cs="Times New Roman"/>
                <w:sz w:val="24"/>
                <w:szCs w:val="24"/>
              </w:rPr>
              <w:t>олномочий в порядке передоверия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 xml:space="preserve"> (ст.185-187 ГК РФ).</w:t>
            </w:r>
          </w:p>
          <w:p w:rsidR="006531E8" w:rsidRDefault="00D44F14" w:rsidP="00B44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D44F14" w:rsidP="00B44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D44F14" w:rsidP="00B44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ригинал в 2 экземплярах</w:t>
            </w:r>
          </w:p>
        </w:tc>
        <w:tc>
          <w:tcPr>
            <w:tcW w:w="7087" w:type="dxa"/>
          </w:tcPr>
          <w:p w:rsidR="00D10770" w:rsidRDefault="00D44F14" w:rsidP="00B44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D44F14" w:rsidP="00B44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D44F14" w:rsidP="00B44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D10770" w:rsidTr="006531E8">
        <w:tc>
          <w:tcPr>
            <w:tcW w:w="3256" w:type="dxa"/>
          </w:tcPr>
          <w:p w:rsidR="00F06DA0" w:rsidRDefault="00F06DA0" w:rsidP="00F0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(выписка), и (или)</w:t>
            </w:r>
          </w:p>
          <w:p w:rsidR="00F06DA0" w:rsidRDefault="00F06DA0" w:rsidP="00F0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и (или) Локальный нормативный акт о реализуемых мероприятиях по улучшению условий и охраны труда (выписка)</w:t>
            </w:r>
          </w:p>
          <w:p w:rsidR="00576CCE" w:rsidRPr="00576CCE" w:rsidRDefault="00F06DA0" w:rsidP="00F06D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D10770" w:rsidRDefault="00D44F14" w:rsidP="00B44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FC3438" w:rsidRPr="00FC3438" w:rsidRDefault="00D44F14" w:rsidP="00B44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="00FC3438"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B448BB">
        <w:trPr>
          <w:trHeight w:val="699"/>
        </w:trPr>
        <w:tc>
          <w:tcPr>
            <w:tcW w:w="3256" w:type="dxa"/>
          </w:tcPr>
          <w:p w:rsidR="00D10770" w:rsidRDefault="00F02D0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акт врачебной комиссии по итогам ОПМО работников</w:t>
            </w:r>
          </w:p>
          <w:p w:rsidR="00FC3438" w:rsidRPr="00FC3438" w:rsidRDefault="00E80F66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копия, заверенная печатью страхователя</w:t>
            </w:r>
          </w:p>
        </w:tc>
        <w:tc>
          <w:tcPr>
            <w:tcW w:w="7087" w:type="dxa"/>
          </w:tcPr>
          <w:p w:rsidR="00FC3438" w:rsidRDefault="00D50486" w:rsidP="00B44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В соответствии с п. 46 приказа Минздрава России от 28.01.2021 № 29</w:t>
            </w:r>
            <w:r w:rsidR="00F02D06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F02D06" w:rsidRPr="00F02D06">
              <w:rPr>
                <w:rFonts w:ascii="Times New Roman" w:hAnsi="Times New Roman" w:cs="Times New Roman"/>
                <w:b/>
                <w:sz w:val="24"/>
                <w:szCs w:val="24"/>
              </w:rPr>
              <w:t>акт должен быть утвержден</w:t>
            </w:r>
            <w:r w:rsidR="00F11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председателем врачебной комиссии</w:t>
            </w:r>
            <w:r w:rsidR="00F02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438" w:rsidTr="006531E8">
        <w:tc>
          <w:tcPr>
            <w:tcW w:w="3256" w:type="dxa"/>
          </w:tcPr>
          <w:p w:rsidR="00FC3438" w:rsidRDefault="00F02D0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Список </w:t>
            </w:r>
            <w:r w:rsidR="009A6BBD">
              <w:rPr>
                <w:rFonts w:ascii="Times New Roman" w:hAnsi="Times New Roman" w:cs="Times New Roman"/>
                <w:sz w:val="24"/>
                <w:szCs w:val="24"/>
              </w:rPr>
              <w:t>работников, направляемых на мониторинг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A81DF5" w:rsidRDefault="00B448BB" w:rsidP="00B44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D06">
              <w:rPr>
                <w:rFonts w:ascii="Times New Roman" w:hAnsi="Times New Roman" w:cs="Times New Roman"/>
                <w:sz w:val="24"/>
                <w:szCs w:val="24"/>
              </w:rPr>
              <w:t>Список работ</w:t>
            </w:r>
            <w:r w:rsidR="009A6BBD">
              <w:rPr>
                <w:rFonts w:ascii="Times New Roman" w:hAnsi="Times New Roman" w:cs="Times New Roman"/>
                <w:sz w:val="24"/>
                <w:szCs w:val="24"/>
              </w:rPr>
              <w:t>ников, направляемых на мониторинг состояния здоровья на рабочем месте,</w:t>
            </w:r>
            <w:r w:rsidR="00F1193F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рекомендаций, содержащихся в заключительном акте</w:t>
            </w:r>
            <w:r w:rsidR="00F02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6656" w:rsidTr="009A6BBD">
        <w:trPr>
          <w:trHeight w:val="1287"/>
        </w:trPr>
        <w:tc>
          <w:tcPr>
            <w:tcW w:w="3256" w:type="dxa"/>
          </w:tcPr>
          <w:p w:rsidR="00FA6656" w:rsidRDefault="00F02D0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</w:t>
            </w:r>
            <w:r w:rsidR="009A6BB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BBD">
              <w:rPr>
                <w:rFonts w:ascii="Times New Roman" w:hAnsi="Times New Roman" w:cs="Times New Roman"/>
                <w:sz w:val="24"/>
                <w:szCs w:val="24"/>
              </w:rPr>
              <w:t>рганизацией</w:t>
            </w:r>
          </w:p>
          <w:p w:rsidR="00FA6656" w:rsidRPr="00FA6656" w:rsidRDefault="00F1193F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  <w:r w:rsidR="00FA6656" w:rsidRPr="00FA6656">
              <w:rPr>
                <w:rFonts w:ascii="Times New Roman" w:hAnsi="Times New Roman" w:cs="Times New Roman"/>
                <w:i/>
                <w:sz w:val="24"/>
                <w:szCs w:val="24"/>
              </w:rPr>
              <w:t>, заверенная печатью страхователя</w:t>
            </w:r>
          </w:p>
        </w:tc>
        <w:tc>
          <w:tcPr>
            <w:tcW w:w="7087" w:type="dxa"/>
          </w:tcPr>
          <w:p w:rsidR="0035311F" w:rsidRPr="0035311F" w:rsidRDefault="009A6BBD" w:rsidP="00B44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bookmarkStart w:id="1" w:name="P197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с медицинской организацией, оказывающей услуги страхователю в проведении мониторинга состояния здоровья работников на рабочем месте</w:t>
            </w:r>
          </w:p>
        </w:tc>
      </w:tr>
      <w:tr w:rsidR="00EA043E" w:rsidTr="006531E8">
        <w:tc>
          <w:tcPr>
            <w:tcW w:w="3256" w:type="dxa"/>
          </w:tcPr>
          <w:p w:rsidR="00EA043E" w:rsidRDefault="00EA043E" w:rsidP="00EA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3E9C">
              <w:rPr>
                <w:rFonts w:ascii="Times New Roman" w:hAnsi="Times New Roman" w:cs="Times New Roman"/>
                <w:sz w:val="24"/>
                <w:szCs w:val="24"/>
              </w:rPr>
              <w:t>еречень приобретаемых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</w:t>
            </w:r>
            <w:r w:rsidRPr="00013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 (оборудования)</w:t>
            </w:r>
            <w:r w:rsidRPr="00013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43E" w:rsidRDefault="00EA043E" w:rsidP="00EA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  <w:p w:rsidR="00EA043E" w:rsidRDefault="00EA043E" w:rsidP="00EA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043E" w:rsidRDefault="00EA043E" w:rsidP="00B44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8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48BB" w:rsidRPr="00B448BB">
              <w:rPr>
                <w:rFonts w:ascii="Times New Roman" w:hAnsi="Times New Roman" w:cs="Times New Roman"/>
                <w:sz w:val="24"/>
                <w:szCs w:val="24"/>
              </w:rPr>
              <w:t>еречень отдельных приборов, устройств, оборудования 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факторами, с указанием количества, стоимости, даты изготовления и срока годности, а также техническую документацию, подтверждающую использование указанного оборудования непосредственно для мониторинга состояния здоровья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A043E" w:rsidTr="006531E8">
        <w:tc>
          <w:tcPr>
            <w:tcW w:w="3256" w:type="dxa"/>
          </w:tcPr>
          <w:p w:rsidR="00EA043E" w:rsidRDefault="00EA043E" w:rsidP="00EA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Регистрационное удостоверение</w:t>
            </w:r>
          </w:p>
          <w:p w:rsidR="00EA043E" w:rsidRDefault="00EA043E" w:rsidP="00EA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56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EA043E" w:rsidRDefault="00B448BB" w:rsidP="00B44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48BB">
              <w:rPr>
                <w:rFonts w:ascii="Times New Roman" w:hAnsi="Times New Roman" w:cs="Times New Roman"/>
                <w:sz w:val="24"/>
                <w:szCs w:val="24"/>
              </w:rPr>
              <w:t>опии регистрационных удостоверений и сертификатов, подтверждающих возможность использования приобретаемых отдельных приборов, устройств, оборудования и (или) комплексов (систем) приборов, устройств, оборудования, сервисов, систем, непосредственно для проведения мониторинга состояния здоровья работников на рабочем месте</w:t>
            </w:r>
          </w:p>
        </w:tc>
      </w:tr>
    </w:tbl>
    <w:p w:rsidR="00D10770" w:rsidRPr="00D10770" w:rsidRDefault="00D10770" w:rsidP="00B448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0770" w:rsidRPr="00D10770" w:rsidSect="00D107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015915"/>
    <w:rsid w:val="00251E4F"/>
    <w:rsid w:val="00291A2D"/>
    <w:rsid w:val="002D6857"/>
    <w:rsid w:val="0035311F"/>
    <w:rsid w:val="00481249"/>
    <w:rsid w:val="00573DE2"/>
    <w:rsid w:val="0057509B"/>
    <w:rsid w:val="00576CCE"/>
    <w:rsid w:val="006531E8"/>
    <w:rsid w:val="00775FFD"/>
    <w:rsid w:val="00856816"/>
    <w:rsid w:val="0091654D"/>
    <w:rsid w:val="009A6BBD"/>
    <w:rsid w:val="00A11B82"/>
    <w:rsid w:val="00A664B4"/>
    <w:rsid w:val="00A75DF4"/>
    <w:rsid w:val="00A81DF5"/>
    <w:rsid w:val="00B448BB"/>
    <w:rsid w:val="00C3309B"/>
    <w:rsid w:val="00C46DBA"/>
    <w:rsid w:val="00CC4147"/>
    <w:rsid w:val="00D10770"/>
    <w:rsid w:val="00D12193"/>
    <w:rsid w:val="00D44F14"/>
    <w:rsid w:val="00D50486"/>
    <w:rsid w:val="00E06036"/>
    <w:rsid w:val="00E80F66"/>
    <w:rsid w:val="00EA043E"/>
    <w:rsid w:val="00F02D06"/>
    <w:rsid w:val="00F06DA0"/>
    <w:rsid w:val="00F1193F"/>
    <w:rsid w:val="00F67515"/>
    <w:rsid w:val="00FA6656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Цыренова Ирина Александровна</cp:lastModifiedBy>
  <cp:revision>2</cp:revision>
  <dcterms:created xsi:type="dcterms:W3CDTF">2024-05-02T09:46:00Z</dcterms:created>
  <dcterms:modified xsi:type="dcterms:W3CDTF">2024-05-02T09:46:00Z</dcterms:modified>
</cp:coreProperties>
</file>