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F96999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F571D" w:rsidRDefault="000F571D" w:rsidP="000F5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2A62BA">
        <w:rPr>
          <w:rFonts w:ascii="Times New Roman" w:hAnsi="Times New Roman" w:cs="Times New Roman"/>
          <w:sz w:val="24"/>
          <w:szCs w:val="24"/>
        </w:rPr>
        <w:t xml:space="preserve">Республике Бурятия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F96999" w:rsidRPr="00F96999" w:rsidRDefault="00F96999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F96999">
        <w:rPr>
          <w:rFonts w:ascii="Times New Roman" w:hAnsi="Times New Roman" w:cs="Times New Roman"/>
          <w:b/>
          <w:sz w:val="26"/>
          <w:szCs w:val="26"/>
        </w:rPr>
        <w:t>приобретению отдельных приборов,</w:t>
      </w:r>
      <w:r w:rsidR="007B2321">
        <w:rPr>
          <w:rFonts w:ascii="Times New Roman" w:hAnsi="Times New Roman" w:cs="Times New Roman"/>
          <w:b/>
          <w:sz w:val="26"/>
          <w:szCs w:val="26"/>
        </w:rPr>
        <w:t xml:space="preserve"> устройств, оборудования, обеспечивающих безопасное ведение горных работ, в рамках модернизации основных производств, утверждаемым Министерством труда и социаль</w:t>
      </w:r>
      <w:r w:rsidR="005F4C49">
        <w:rPr>
          <w:rFonts w:ascii="Times New Roman" w:hAnsi="Times New Roman" w:cs="Times New Roman"/>
          <w:b/>
          <w:sz w:val="26"/>
          <w:szCs w:val="26"/>
        </w:rPr>
        <w:t>ной защиты Российской Федерации</w:t>
      </w:r>
      <w:r w:rsidRPr="00F96999">
        <w:rPr>
          <w:rFonts w:ascii="Times New Roman" w:hAnsi="Times New Roman" w:cs="Times New Roman"/>
          <w:b/>
          <w:sz w:val="26"/>
          <w:szCs w:val="26"/>
        </w:rPr>
        <w:t xml:space="preserve"> (далее-оборудование).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 в порядке передоверия 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664ED" w:rsidRDefault="00E664ED" w:rsidP="00E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664ED" w:rsidRDefault="00E664ED" w:rsidP="00E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664ED" w:rsidP="00E66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997B9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обосновывающие приобретение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01768F" w:rsidRDefault="00997B96" w:rsidP="0001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0176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768F" w:rsidRPr="00D716B6">
              <w:rPr>
                <w:rFonts w:ascii="Times New Roman" w:hAnsi="Times New Roman" w:cs="Times New Roman"/>
                <w:sz w:val="24"/>
                <w:szCs w:val="24"/>
              </w:rPr>
              <w:t>опии документов, обосновывающих приобретение страхователем соответствующих приборов, устройств, оборудования</w:t>
            </w:r>
            <w:r w:rsidR="0001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B96" w:rsidRDefault="00997B96" w:rsidP="00017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3438" w:rsidTr="006531E8">
        <w:tc>
          <w:tcPr>
            <w:tcW w:w="3256" w:type="dxa"/>
          </w:tcPr>
          <w:p w:rsidR="00FC3438" w:rsidRDefault="0000345B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проект и (или) проектная документация (выписки), которыми предусмотрено приобретение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FD6FDE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(выписки из) технических проектов и (или) проектной документации, которыми предусмотрено приобретение соответствующих приборов, устройств, оборудования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0345B"/>
    <w:rsid w:val="0001768F"/>
    <w:rsid w:val="000F571D"/>
    <w:rsid w:val="002A62BA"/>
    <w:rsid w:val="002D6857"/>
    <w:rsid w:val="00481249"/>
    <w:rsid w:val="00576CCE"/>
    <w:rsid w:val="005F4C49"/>
    <w:rsid w:val="006531E8"/>
    <w:rsid w:val="007B2321"/>
    <w:rsid w:val="0093648E"/>
    <w:rsid w:val="00997B96"/>
    <w:rsid w:val="009E7C3D"/>
    <w:rsid w:val="00A11B82"/>
    <w:rsid w:val="00A34822"/>
    <w:rsid w:val="00A81DF5"/>
    <w:rsid w:val="00C46DBA"/>
    <w:rsid w:val="00CC4147"/>
    <w:rsid w:val="00D10770"/>
    <w:rsid w:val="00D44F14"/>
    <w:rsid w:val="00E664ED"/>
    <w:rsid w:val="00F96999"/>
    <w:rsid w:val="00FA6656"/>
    <w:rsid w:val="00FC3438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2627-311A-44DD-B130-FBA85480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2024-05-02T09:49:00Z</dcterms:created>
  <dcterms:modified xsi:type="dcterms:W3CDTF">2024-05-02T09:49:00Z</dcterms:modified>
</cp:coreProperties>
</file>