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BE4F57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D617A" w:rsidRDefault="002D617A" w:rsidP="002D61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73749C">
        <w:rPr>
          <w:rFonts w:ascii="Times New Roman" w:hAnsi="Times New Roman" w:cs="Times New Roman"/>
          <w:sz w:val="24"/>
          <w:szCs w:val="24"/>
        </w:rPr>
        <w:t xml:space="preserve">Республике Бурятия </w:t>
      </w:r>
      <w:r>
        <w:rPr>
          <w:rFonts w:ascii="Times New Roman" w:hAnsi="Times New Roman" w:cs="Times New Roman"/>
          <w:sz w:val="24"/>
          <w:szCs w:val="24"/>
        </w:rPr>
        <w:t>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BE4F57" w:rsidRPr="00534495" w:rsidRDefault="00BE4F57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534495">
        <w:rPr>
          <w:rFonts w:ascii="Times New Roman" w:hAnsi="Times New Roman" w:cs="Times New Roman"/>
          <w:b/>
          <w:sz w:val="26"/>
          <w:szCs w:val="26"/>
        </w:rPr>
        <w:t>реализации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</w:t>
            </w:r>
            <w:r w:rsidR="0089626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E90A80" w:rsidRDefault="00E90A80" w:rsidP="00E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E90A80" w:rsidRDefault="00E90A80" w:rsidP="00E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E90A80" w:rsidP="00E90A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6E78D1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6E78D1" w:rsidP="00332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3D59E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  <w:r w:rsidR="00FC3438">
              <w:rPr>
                <w:rFonts w:ascii="Times New Roman" w:hAnsi="Times New Roman" w:cs="Times New Roman"/>
                <w:sz w:val="24"/>
                <w:szCs w:val="24"/>
              </w:rPr>
              <w:t xml:space="preserve"> СОУТ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58159D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идентификационном номере отчета о проведении специальной оценки условий труда, содержащего сведения о превышении предельно допустимых уровней воздействия вредных и (или) опасных производственных факторов на соответствующих рабочих местах</w:t>
            </w:r>
          </w:p>
        </w:tc>
      </w:tr>
      <w:tr w:rsidR="00FC3438" w:rsidTr="006531E8">
        <w:tc>
          <w:tcPr>
            <w:tcW w:w="3256" w:type="dxa"/>
          </w:tcPr>
          <w:p w:rsidR="00FC3438" w:rsidRDefault="003D59E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проведении СОУТ на соответствующих рабочих местах после реализации соответствующих мероприятий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3D59E2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</w:t>
            </w:r>
            <w:r w:rsidR="0089626F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26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и должен свидетельствовать о снижении класса (подкласса) условий труда на соответствующих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9E2" w:rsidRDefault="003D59E2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56" w:rsidTr="006531E8">
        <w:tc>
          <w:tcPr>
            <w:tcW w:w="3256" w:type="dxa"/>
          </w:tcPr>
          <w:p w:rsidR="00FA6656" w:rsidRDefault="003D59E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обосновывающие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требованиями охраны труда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30EFB" w:rsidRDefault="0058159D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с предоставлением технических характеристик и (или) перечень работ с представлением проектно-сметной документацией</w:t>
            </w:r>
            <w:r w:rsidR="002507EE">
              <w:rPr>
                <w:rFonts w:ascii="Times New Roman" w:hAnsi="Times New Roman" w:cs="Times New Roman"/>
                <w:sz w:val="24"/>
                <w:szCs w:val="24"/>
              </w:rPr>
              <w:t xml:space="preserve">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труда.</w:t>
            </w:r>
          </w:p>
        </w:tc>
      </w:tr>
      <w:tr w:rsidR="005E48FF" w:rsidTr="006531E8">
        <w:tc>
          <w:tcPr>
            <w:tcW w:w="3256" w:type="dxa"/>
          </w:tcPr>
          <w:p w:rsidR="005E48FF" w:rsidRDefault="002507EE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5E48FF" w:rsidRPr="005E48FF" w:rsidRDefault="005E48FF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8FF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5E48FF" w:rsidRDefault="002507EE" w:rsidP="0033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на приобретение соответствующего оборудования и (или) на проведение соответствующих работ</w:t>
            </w:r>
          </w:p>
        </w:tc>
      </w:tr>
      <w:bookmarkEnd w:id="0"/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507EE"/>
    <w:rsid w:val="002762C9"/>
    <w:rsid w:val="002D617A"/>
    <w:rsid w:val="002D6857"/>
    <w:rsid w:val="002E2EBA"/>
    <w:rsid w:val="00332D99"/>
    <w:rsid w:val="0039142A"/>
    <w:rsid w:val="003D59E2"/>
    <w:rsid w:val="00481249"/>
    <w:rsid w:val="00534495"/>
    <w:rsid w:val="00576CCE"/>
    <w:rsid w:val="0058159D"/>
    <w:rsid w:val="005E48FF"/>
    <w:rsid w:val="006531E8"/>
    <w:rsid w:val="006E78D1"/>
    <w:rsid w:val="0073749C"/>
    <w:rsid w:val="0089626F"/>
    <w:rsid w:val="00A30EFB"/>
    <w:rsid w:val="00A81DF5"/>
    <w:rsid w:val="00BE4F57"/>
    <w:rsid w:val="00C46DBA"/>
    <w:rsid w:val="00CC4147"/>
    <w:rsid w:val="00D10770"/>
    <w:rsid w:val="00E90A80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2024-05-02T07:17:00Z</dcterms:created>
  <dcterms:modified xsi:type="dcterms:W3CDTF">2024-05-02T07:17:00Z</dcterms:modified>
</cp:coreProperties>
</file>