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31202B">
        <w:rPr>
          <w:rFonts w:ascii="Times New Roman" w:hAnsi="Times New Roman" w:cs="Times New Roman"/>
          <w:b/>
          <w:sz w:val="26"/>
          <w:szCs w:val="26"/>
        </w:rPr>
        <w:t>20</w:t>
      </w:r>
      <w:r w:rsidR="006E245A">
        <w:rPr>
          <w:rFonts w:ascii="Times New Roman" w:hAnsi="Times New Roman" w:cs="Times New Roman"/>
          <w:b/>
          <w:sz w:val="26"/>
          <w:szCs w:val="26"/>
        </w:rPr>
        <w:t>.09.2013</w:t>
      </w:r>
    </w:p>
    <w:p w:rsidR="00FA1595" w:rsidRPr="00A32961" w:rsidRDefault="0031202B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="00372020" w:rsidRPr="00372020">
        <w:rPr>
          <w:rFonts w:ascii="Times New Roman" w:hAnsi="Times New Roman" w:cs="Times New Roman"/>
          <w:sz w:val="26"/>
          <w:szCs w:val="26"/>
        </w:rPr>
        <w:t>9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372020" w:rsidRPr="00372020">
        <w:rPr>
          <w:rFonts w:ascii="Times New Roman" w:hAnsi="Times New Roman" w:cs="Times New Roman"/>
          <w:sz w:val="26"/>
          <w:szCs w:val="26"/>
        </w:rPr>
        <w:t>3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</w:p>
    <w:p w:rsidR="00A32961" w:rsidRPr="00A32961" w:rsidRDefault="00A32961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4C0C05" w:rsidRDefault="004C0C05" w:rsidP="0051446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4C0C05" w:rsidRPr="004C0C05" w:rsidRDefault="00FA1595" w:rsidP="0051446A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C05">
        <w:rPr>
          <w:rFonts w:ascii="Times New Roman" w:hAnsi="Times New Roman" w:cs="Times New Roman"/>
          <w:sz w:val="26"/>
          <w:szCs w:val="26"/>
        </w:rPr>
        <w:t>О</w:t>
      </w:r>
      <w:r w:rsidR="0036215F" w:rsidRPr="004C0C05">
        <w:rPr>
          <w:rFonts w:ascii="Times New Roman" w:hAnsi="Times New Roman" w:cs="Times New Roman"/>
          <w:sz w:val="26"/>
          <w:szCs w:val="26"/>
        </w:rPr>
        <w:t xml:space="preserve"> представлении работниками ОПФР по Республике Бурятия недостоверных или неполных сведений о доходах, об имуществе, об имуществе и  обязательствах имущественного характера супруга (супруги), о несоблюдении требований работниками ОПФР по Республике Бурятия требований к служебному поведению и (или) требований об урегулировании конфликта интересов на основании представления прокуратуры Республики Б</w:t>
      </w:r>
      <w:r w:rsidR="004C0C05" w:rsidRPr="004C0C05">
        <w:rPr>
          <w:rFonts w:ascii="Times New Roman" w:hAnsi="Times New Roman" w:cs="Times New Roman"/>
          <w:sz w:val="26"/>
          <w:szCs w:val="26"/>
        </w:rPr>
        <w:t>урятия</w:t>
      </w:r>
      <w:r w:rsidR="0036215F" w:rsidRPr="004C0C05">
        <w:rPr>
          <w:rFonts w:ascii="Times New Roman" w:hAnsi="Times New Roman" w:cs="Times New Roman"/>
          <w:sz w:val="26"/>
          <w:szCs w:val="26"/>
        </w:rPr>
        <w:t xml:space="preserve">. </w:t>
      </w:r>
      <w:r w:rsidRPr="004C0C05">
        <w:rPr>
          <w:rFonts w:ascii="Times New Roman" w:hAnsi="Times New Roman" w:cs="Times New Roman"/>
          <w:sz w:val="26"/>
          <w:szCs w:val="26"/>
        </w:rPr>
        <w:t>Вопрос рассмотрен в соответствии с пункт</w:t>
      </w:r>
      <w:r w:rsidR="0073443B" w:rsidRPr="004C0C05">
        <w:rPr>
          <w:rFonts w:ascii="Times New Roman" w:hAnsi="Times New Roman" w:cs="Times New Roman"/>
          <w:sz w:val="26"/>
          <w:szCs w:val="26"/>
        </w:rPr>
        <w:t>о</w:t>
      </w:r>
      <w:r w:rsidR="00157F19" w:rsidRPr="004C0C05">
        <w:rPr>
          <w:rFonts w:ascii="Times New Roman" w:hAnsi="Times New Roman" w:cs="Times New Roman"/>
          <w:sz w:val="26"/>
          <w:szCs w:val="26"/>
        </w:rPr>
        <w:t>м 19</w:t>
      </w:r>
      <w:r w:rsidR="0073443B" w:rsidRPr="004C0C05">
        <w:rPr>
          <w:rFonts w:ascii="Times New Roman" w:hAnsi="Times New Roman" w:cs="Times New Roman"/>
          <w:sz w:val="26"/>
          <w:szCs w:val="26"/>
        </w:rPr>
        <w:t xml:space="preserve"> Положения о Комиссии</w:t>
      </w:r>
      <w:r w:rsidR="004C0C05">
        <w:rPr>
          <w:rFonts w:ascii="Times New Roman" w:hAnsi="Times New Roman" w:cs="Times New Roman"/>
          <w:sz w:val="26"/>
          <w:szCs w:val="26"/>
        </w:rPr>
        <w:t>.</w:t>
      </w:r>
    </w:p>
    <w:p w:rsidR="004C0C05" w:rsidRDefault="004C0C05" w:rsidP="0051446A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4C0C05" w:rsidRDefault="0073443B" w:rsidP="0051446A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C05">
        <w:rPr>
          <w:rFonts w:ascii="Times New Roman" w:hAnsi="Times New Roman" w:cs="Times New Roman"/>
          <w:sz w:val="26"/>
          <w:szCs w:val="26"/>
        </w:rPr>
        <w:t xml:space="preserve"> </w:t>
      </w:r>
      <w:r w:rsidR="005714B9" w:rsidRPr="004C0C05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B34E57" w:rsidRDefault="005714B9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4E57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6B3EDA" w:rsidRPr="006B3EDA" w:rsidRDefault="00B34E57" w:rsidP="0051446A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EDA">
        <w:rPr>
          <w:rFonts w:ascii="Times New Roman" w:hAnsi="Times New Roman" w:cs="Times New Roman"/>
          <w:sz w:val="26"/>
          <w:szCs w:val="26"/>
        </w:rPr>
        <w:t xml:space="preserve">2. </w:t>
      </w:r>
      <w:r w:rsidR="006B3EDA" w:rsidRPr="006B3EDA">
        <w:rPr>
          <w:rFonts w:ascii="Times New Roman" w:hAnsi="Times New Roman" w:cs="Times New Roman"/>
          <w:sz w:val="26"/>
          <w:szCs w:val="26"/>
        </w:rPr>
        <w:t>По второму вопросу единогласно принято решение:</w:t>
      </w:r>
    </w:p>
    <w:p w:rsidR="006B3EDA" w:rsidRDefault="006B3EDA" w:rsidP="0051446A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 xml:space="preserve">шестнадцати </w:t>
      </w:r>
      <w:r w:rsidRPr="004D7754">
        <w:rPr>
          <w:rFonts w:ascii="Times New Roman" w:hAnsi="Times New Roman" w:cs="Times New Roman"/>
          <w:sz w:val="26"/>
          <w:szCs w:val="26"/>
        </w:rPr>
        <w:t>работникам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EDA" w:rsidRDefault="006B3EDA" w:rsidP="0051446A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строго </w:t>
      </w:r>
      <w:r w:rsidRPr="004D7754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трем работникам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ОПФР по Республике Бурятия на недопустимость представления недостоверных и неполных сведения о доходах, 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 xml:space="preserve">твенного характера </w:t>
      </w:r>
      <w:r w:rsidRPr="004D7754">
        <w:rPr>
          <w:rFonts w:ascii="Times New Roman" w:hAnsi="Times New Roman" w:cs="Times New Roman"/>
          <w:sz w:val="26"/>
          <w:szCs w:val="26"/>
        </w:rPr>
        <w:t>и представить уточненные сведений о доходах, об имуществе и обязательствах имущественного характера до 01.10.2013.</w:t>
      </w:r>
    </w:p>
    <w:p w:rsidR="00D74EA5" w:rsidRDefault="006B3EDA" w:rsidP="0051446A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D7754">
        <w:rPr>
          <w:rFonts w:ascii="Times New Roman" w:hAnsi="Times New Roman" w:cs="Times New Roman"/>
          <w:sz w:val="26"/>
          <w:szCs w:val="26"/>
        </w:rPr>
        <w:t xml:space="preserve"> отношении 1 работника ОПФР по Республике Бурятия</w:t>
      </w:r>
      <w:r w:rsidR="00D74EA5">
        <w:rPr>
          <w:rFonts w:ascii="Times New Roman" w:hAnsi="Times New Roman" w:cs="Times New Roman"/>
          <w:sz w:val="26"/>
          <w:szCs w:val="26"/>
        </w:rPr>
        <w:t xml:space="preserve"> единогласно принято решение указать на</w:t>
      </w:r>
      <w:r w:rsidR="00D74EA5" w:rsidRPr="004D7754">
        <w:rPr>
          <w:rFonts w:ascii="Times New Roman" w:hAnsi="Times New Roman" w:cs="Times New Roman"/>
          <w:sz w:val="26"/>
          <w:szCs w:val="26"/>
        </w:rPr>
        <w:t xml:space="preserve"> недопустимость представления недостоверных и неполных сведения о доходах, об имуществе и обязательствах имущес</w:t>
      </w:r>
      <w:r w:rsidR="00D74EA5">
        <w:rPr>
          <w:rFonts w:ascii="Times New Roman" w:hAnsi="Times New Roman" w:cs="Times New Roman"/>
          <w:sz w:val="26"/>
          <w:szCs w:val="26"/>
        </w:rPr>
        <w:t xml:space="preserve">твенного характера, нарушения требований об урегулировании конфликта интересов </w:t>
      </w:r>
      <w:r w:rsidR="00D74EA5" w:rsidRPr="004D7754">
        <w:rPr>
          <w:rFonts w:ascii="Times New Roman" w:hAnsi="Times New Roman" w:cs="Times New Roman"/>
          <w:sz w:val="26"/>
          <w:szCs w:val="26"/>
        </w:rPr>
        <w:t xml:space="preserve">и представить уточненные сведений о доходах, об имуществе и обязательствах </w:t>
      </w:r>
      <w:r w:rsidR="00D74EA5" w:rsidRPr="004D7754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до 01.10.2013.</w:t>
      </w:r>
      <w:r w:rsidR="00D74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25FD">
        <w:rPr>
          <w:rFonts w:ascii="Times New Roman" w:hAnsi="Times New Roman" w:cs="Times New Roman"/>
          <w:sz w:val="26"/>
          <w:szCs w:val="26"/>
        </w:rPr>
        <w:t>Во исполнение постановления П</w:t>
      </w:r>
      <w:r w:rsidR="00D74EA5">
        <w:rPr>
          <w:rFonts w:ascii="Times New Roman" w:hAnsi="Times New Roman" w:cs="Times New Roman"/>
          <w:sz w:val="26"/>
          <w:szCs w:val="26"/>
        </w:rPr>
        <w:t xml:space="preserve">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D025FD">
        <w:rPr>
          <w:rFonts w:ascii="Times New Roman" w:hAnsi="Times New Roman" w:cs="Times New Roman"/>
          <w:sz w:val="26"/>
          <w:szCs w:val="26"/>
        </w:rPr>
        <w:t>принимать меры по недопущению любой возможности возникновения конфликта интересов и урегулирования возникшего конфликта интересов, уведомлять работодателя и своего непосредственного начальника о возникшем конфликте интересов или о возможности его</w:t>
      </w:r>
      <w:proofErr w:type="gramEnd"/>
      <w:r w:rsidR="00D025FD">
        <w:rPr>
          <w:rFonts w:ascii="Times New Roman" w:hAnsi="Times New Roman" w:cs="Times New Roman"/>
          <w:sz w:val="26"/>
          <w:szCs w:val="26"/>
        </w:rPr>
        <w:t xml:space="preserve"> возникновения, как только ему станет об э</w:t>
      </w:r>
      <w:r w:rsidR="00451C43">
        <w:rPr>
          <w:rFonts w:ascii="Times New Roman" w:hAnsi="Times New Roman" w:cs="Times New Roman"/>
          <w:sz w:val="26"/>
          <w:szCs w:val="26"/>
        </w:rPr>
        <w:t>том извест</w:t>
      </w:r>
      <w:r w:rsidR="00D025FD">
        <w:rPr>
          <w:rFonts w:ascii="Times New Roman" w:hAnsi="Times New Roman" w:cs="Times New Roman"/>
          <w:sz w:val="26"/>
          <w:szCs w:val="26"/>
        </w:rPr>
        <w:t xml:space="preserve">но в письменной форме. </w:t>
      </w:r>
    </w:p>
    <w:p w:rsidR="00C86864" w:rsidRPr="00C86864" w:rsidRDefault="00C86864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51446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8A9"/>
    <w:multiLevelType w:val="hybridMultilevel"/>
    <w:tmpl w:val="7FA69D84"/>
    <w:lvl w:ilvl="0" w:tplc="702A7B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B334A"/>
    <w:multiLevelType w:val="hybridMultilevel"/>
    <w:tmpl w:val="504861F0"/>
    <w:lvl w:ilvl="0" w:tplc="9202EEE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2A328E"/>
    <w:multiLevelType w:val="hybridMultilevel"/>
    <w:tmpl w:val="46A494A2"/>
    <w:lvl w:ilvl="0" w:tplc="FE3615B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32E70B2"/>
    <w:multiLevelType w:val="hybridMultilevel"/>
    <w:tmpl w:val="5E9CE02A"/>
    <w:lvl w:ilvl="0" w:tplc="A0A41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A79C6"/>
    <w:rsid w:val="000C500F"/>
    <w:rsid w:val="000F3D0C"/>
    <w:rsid w:val="00107B66"/>
    <w:rsid w:val="00144D14"/>
    <w:rsid w:val="00157F19"/>
    <w:rsid w:val="0031202B"/>
    <w:rsid w:val="0036215F"/>
    <w:rsid w:val="00372020"/>
    <w:rsid w:val="003C328F"/>
    <w:rsid w:val="004163B6"/>
    <w:rsid w:val="00451C43"/>
    <w:rsid w:val="004C0C05"/>
    <w:rsid w:val="004D04EE"/>
    <w:rsid w:val="0051446A"/>
    <w:rsid w:val="005714B9"/>
    <w:rsid w:val="005B7485"/>
    <w:rsid w:val="00636BF0"/>
    <w:rsid w:val="0064623F"/>
    <w:rsid w:val="006B3EDA"/>
    <w:rsid w:val="006E245A"/>
    <w:rsid w:val="0073443B"/>
    <w:rsid w:val="00883BBB"/>
    <w:rsid w:val="008B3711"/>
    <w:rsid w:val="00A32961"/>
    <w:rsid w:val="00A65478"/>
    <w:rsid w:val="00A90931"/>
    <w:rsid w:val="00B34E57"/>
    <w:rsid w:val="00B95B17"/>
    <w:rsid w:val="00BF2BEE"/>
    <w:rsid w:val="00C86864"/>
    <w:rsid w:val="00CB2961"/>
    <w:rsid w:val="00CD39BA"/>
    <w:rsid w:val="00D025FD"/>
    <w:rsid w:val="00D66834"/>
    <w:rsid w:val="00D74EA5"/>
    <w:rsid w:val="00E46523"/>
    <w:rsid w:val="00E61C3D"/>
    <w:rsid w:val="00E85873"/>
    <w:rsid w:val="00EB35A6"/>
    <w:rsid w:val="00EE6965"/>
    <w:rsid w:val="00F71111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14</cp:revision>
  <cp:lastPrinted>2019-09-05T03:42:00Z</cp:lastPrinted>
  <dcterms:created xsi:type="dcterms:W3CDTF">2019-12-23T09:44:00Z</dcterms:created>
  <dcterms:modified xsi:type="dcterms:W3CDTF">2019-12-26T01:44:00Z</dcterms:modified>
</cp:coreProperties>
</file>