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Pr="00EC54D9" w:rsidRDefault="00FA1595" w:rsidP="00FF07C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183EB6" w:rsidRPr="00183EB6">
        <w:rPr>
          <w:rFonts w:ascii="Times New Roman" w:hAnsi="Times New Roman" w:cs="Times New Roman"/>
          <w:b/>
          <w:sz w:val="26"/>
          <w:szCs w:val="26"/>
        </w:rPr>
        <w:t>03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183EB6" w:rsidRPr="00183EB6">
        <w:rPr>
          <w:rFonts w:ascii="Times New Roman" w:hAnsi="Times New Roman" w:cs="Times New Roman"/>
          <w:b/>
          <w:sz w:val="26"/>
          <w:szCs w:val="26"/>
        </w:rPr>
        <w:t>10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EC54D9" w:rsidRPr="00EC54D9">
        <w:rPr>
          <w:rFonts w:ascii="Times New Roman" w:hAnsi="Times New Roman" w:cs="Times New Roman"/>
          <w:b/>
          <w:sz w:val="26"/>
          <w:szCs w:val="26"/>
        </w:rPr>
        <w:t>4</w:t>
      </w:r>
    </w:p>
    <w:p w:rsidR="00FA1595" w:rsidRDefault="00183EB6" w:rsidP="00FF07C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EB6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3EB6">
        <w:rPr>
          <w:rFonts w:ascii="Times New Roman" w:hAnsi="Times New Roman" w:cs="Times New Roman"/>
          <w:sz w:val="26"/>
          <w:szCs w:val="26"/>
        </w:rPr>
        <w:t>10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Pr="00183EB6">
        <w:rPr>
          <w:rFonts w:ascii="Times New Roman" w:hAnsi="Times New Roman" w:cs="Times New Roman"/>
          <w:sz w:val="26"/>
          <w:szCs w:val="26"/>
        </w:rPr>
        <w:t>4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C361F9" w:rsidRDefault="00C361F9" w:rsidP="00FF07C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FF07C5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D33B2A" w:rsidRDefault="00D33B2A" w:rsidP="00FF07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05.07.2013 №413-од (далее – Положение о Комиссии). </w:t>
      </w:r>
    </w:p>
    <w:p w:rsidR="00183EB6" w:rsidRPr="00183EB6" w:rsidRDefault="00A65478" w:rsidP="00FF07C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EB6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183EB6" w:rsidRPr="00183EB6">
        <w:rPr>
          <w:rFonts w:ascii="Times New Roman" w:hAnsi="Times New Roman" w:cs="Times New Roman"/>
          <w:sz w:val="26"/>
          <w:szCs w:val="26"/>
        </w:rPr>
        <w:t>представления прокурора Республики Бурятия об устранении нарушений федеральног</w:t>
      </w:r>
      <w:r w:rsidR="001B341C">
        <w:rPr>
          <w:rFonts w:ascii="Times New Roman" w:hAnsi="Times New Roman" w:cs="Times New Roman"/>
          <w:sz w:val="26"/>
          <w:szCs w:val="26"/>
        </w:rPr>
        <w:t>о законодательства</w:t>
      </w:r>
      <w:r w:rsidR="00183EB6" w:rsidRPr="00183EB6">
        <w:rPr>
          <w:rFonts w:ascii="Times New Roman" w:hAnsi="Times New Roman" w:cs="Times New Roman"/>
          <w:sz w:val="26"/>
          <w:szCs w:val="26"/>
        </w:rPr>
        <w:t>.</w:t>
      </w:r>
    </w:p>
    <w:p w:rsidR="000F306D" w:rsidRPr="000F306D" w:rsidRDefault="001B341C" w:rsidP="00FF07C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06D">
        <w:rPr>
          <w:rFonts w:ascii="Times New Roman" w:hAnsi="Times New Roman" w:cs="Times New Roman"/>
          <w:sz w:val="26"/>
          <w:szCs w:val="26"/>
        </w:rPr>
        <w:t>О рассмотрении</w:t>
      </w:r>
      <w:r w:rsidR="00183EB6" w:rsidRPr="000F306D">
        <w:rPr>
          <w:rFonts w:ascii="Times New Roman" w:hAnsi="Times New Roman" w:cs="Times New Roman"/>
          <w:sz w:val="26"/>
          <w:szCs w:val="26"/>
        </w:rPr>
        <w:t xml:space="preserve"> материалов, свидетельствующих о представлении работниками ОПФР по Р</w:t>
      </w:r>
      <w:r w:rsidRPr="000F306D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183EB6" w:rsidRPr="000F306D">
        <w:rPr>
          <w:rFonts w:ascii="Times New Roman" w:hAnsi="Times New Roman" w:cs="Times New Roman"/>
          <w:sz w:val="26"/>
          <w:szCs w:val="26"/>
        </w:rPr>
        <w:t xml:space="preserve">недостоверных сведений о доходах, об имуществе и обязательствах имущественного характера; о несоблюдении требований к служебному поведению и урегулированию конфликта интересов. </w:t>
      </w:r>
      <w:r w:rsidR="000F306D" w:rsidRPr="000F306D">
        <w:rPr>
          <w:rFonts w:ascii="Times New Roman" w:hAnsi="Times New Roman" w:cs="Times New Roman"/>
          <w:sz w:val="26"/>
          <w:szCs w:val="26"/>
        </w:rPr>
        <w:t>Вопрос рассмотрен в соответствии с п. 16 Положения о Комиссии</w:t>
      </w:r>
      <w:r w:rsidR="00DF0E23">
        <w:rPr>
          <w:rFonts w:ascii="Times New Roman" w:hAnsi="Times New Roman" w:cs="Times New Roman"/>
          <w:sz w:val="26"/>
          <w:szCs w:val="26"/>
        </w:rPr>
        <w:t>.</w:t>
      </w:r>
    </w:p>
    <w:p w:rsidR="00183EB6" w:rsidRPr="00183EB6" w:rsidRDefault="00183EB6" w:rsidP="00FF07C5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0F306D" w:rsidRDefault="005714B9" w:rsidP="00FF07C5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57C04" w:rsidRPr="00E75DB0" w:rsidRDefault="00E57C04" w:rsidP="00FF07C5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F85D73" w:rsidRPr="0028670A" w:rsidRDefault="00E57C04" w:rsidP="00FF07C5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E57C04">
        <w:rPr>
          <w:rFonts w:ascii="Times New Roman" w:hAnsi="Times New Roman" w:cs="Times New Roman"/>
          <w:sz w:val="26"/>
          <w:szCs w:val="26"/>
        </w:rPr>
        <w:t>второму</w:t>
      </w:r>
      <w:r w:rsidR="00636BF0" w:rsidRPr="0028670A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F85D73" w:rsidRPr="0028670A">
        <w:rPr>
          <w:rFonts w:ascii="Times New Roman" w:hAnsi="Times New Roman" w:cs="Times New Roman"/>
          <w:sz w:val="26"/>
          <w:szCs w:val="26"/>
        </w:rPr>
        <w:t>рассмотрено представление прокурора Республики об устранении нарушений федерального законодательства.</w:t>
      </w:r>
    </w:p>
    <w:p w:rsidR="00E85873" w:rsidRPr="008F33A2" w:rsidRDefault="0017554A" w:rsidP="00FF07C5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3A2">
        <w:rPr>
          <w:rFonts w:ascii="Times New Roman" w:hAnsi="Times New Roman" w:cs="Times New Roman"/>
          <w:sz w:val="26"/>
          <w:szCs w:val="26"/>
        </w:rPr>
        <w:t xml:space="preserve">По третьему </w:t>
      </w:r>
      <w:r w:rsidR="00F14CE6" w:rsidRPr="008F33A2">
        <w:rPr>
          <w:rFonts w:ascii="Times New Roman" w:hAnsi="Times New Roman" w:cs="Times New Roman"/>
          <w:sz w:val="26"/>
          <w:szCs w:val="26"/>
        </w:rPr>
        <w:t>вопросу принято решение</w:t>
      </w:r>
      <w:r w:rsidR="005A3097" w:rsidRPr="008F33A2">
        <w:rPr>
          <w:rFonts w:ascii="Times New Roman" w:hAnsi="Times New Roman" w:cs="Times New Roman"/>
          <w:sz w:val="26"/>
          <w:szCs w:val="26"/>
        </w:rPr>
        <w:t xml:space="preserve"> в отношении четырех работников ОПФР по Республике Бурятия</w:t>
      </w:r>
      <w:r w:rsidR="00763FAD" w:rsidRPr="008F33A2">
        <w:rPr>
          <w:rFonts w:ascii="Times New Roman" w:hAnsi="Times New Roman" w:cs="Times New Roman"/>
          <w:sz w:val="26"/>
          <w:szCs w:val="26"/>
        </w:rPr>
        <w:t xml:space="preserve">, что сведения </w:t>
      </w:r>
      <w:r w:rsidR="00F14CE6" w:rsidRPr="008F33A2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характера,</w:t>
      </w:r>
      <w:r w:rsidR="0004247D" w:rsidRPr="008F33A2">
        <w:rPr>
          <w:rFonts w:ascii="Times New Roman" w:hAnsi="Times New Roman" w:cs="Times New Roman"/>
          <w:sz w:val="26"/>
          <w:szCs w:val="26"/>
        </w:rPr>
        <w:t xml:space="preserve"> </w:t>
      </w:r>
      <w:r w:rsidR="00763FAD" w:rsidRPr="008F33A2">
        <w:rPr>
          <w:rFonts w:ascii="Times New Roman" w:hAnsi="Times New Roman" w:cs="Times New Roman"/>
          <w:sz w:val="26"/>
          <w:szCs w:val="26"/>
        </w:rPr>
        <w:t>представленные работниками, являются недостоверными.</w:t>
      </w:r>
      <w:r w:rsidR="0004247D" w:rsidRPr="008F33A2">
        <w:rPr>
          <w:rFonts w:ascii="Times New Roman" w:hAnsi="Times New Roman" w:cs="Times New Roman"/>
          <w:sz w:val="26"/>
          <w:szCs w:val="26"/>
        </w:rPr>
        <w:t xml:space="preserve"> </w:t>
      </w:r>
      <w:r w:rsidR="00082124">
        <w:rPr>
          <w:rFonts w:ascii="Times New Roman" w:hAnsi="Times New Roman" w:cs="Times New Roman"/>
          <w:sz w:val="26"/>
          <w:szCs w:val="26"/>
          <w:lang w:val="en-US"/>
        </w:rPr>
        <w:t>Р</w:t>
      </w:r>
      <w:proofErr w:type="spellStart"/>
      <w:r w:rsidR="00082124">
        <w:rPr>
          <w:rFonts w:ascii="Times New Roman" w:hAnsi="Times New Roman" w:cs="Times New Roman"/>
          <w:sz w:val="26"/>
          <w:szCs w:val="26"/>
        </w:rPr>
        <w:t>аботодателю</w:t>
      </w:r>
      <w:proofErr w:type="spellEnd"/>
      <w:r w:rsidR="00082124">
        <w:rPr>
          <w:rFonts w:ascii="Times New Roman" w:hAnsi="Times New Roman" w:cs="Times New Roman"/>
          <w:sz w:val="26"/>
          <w:szCs w:val="26"/>
        </w:rPr>
        <w:t xml:space="preserve"> рекомендовано применить к работникам меры дисциплинарной ответственности.</w:t>
      </w:r>
      <w:r w:rsidR="00F14CE6" w:rsidRPr="008F3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873" w:rsidRPr="008F33A2" w:rsidRDefault="00E85873" w:rsidP="00FF07C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FF07C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82124"/>
    <w:rsid w:val="000A2834"/>
    <w:rsid w:val="000A79C6"/>
    <w:rsid w:val="000C500F"/>
    <w:rsid w:val="000F306D"/>
    <w:rsid w:val="000F3D0C"/>
    <w:rsid w:val="00107B66"/>
    <w:rsid w:val="00113A14"/>
    <w:rsid w:val="00115314"/>
    <w:rsid w:val="0017554A"/>
    <w:rsid w:val="00183EB6"/>
    <w:rsid w:val="001B0BEE"/>
    <w:rsid w:val="001B341C"/>
    <w:rsid w:val="0028670A"/>
    <w:rsid w:val="00310CC3"/>
    <w:rsid w:val="00372020"/>
    <w:rsid w:val="003C0D2C"/>
    <w:rsid w:val="003E6667"/>
    <w:rsid w:val="005329B3"/>
    <w:rsid w:val="005714B9"/>
    <w:rsid w:val="005A3097"/>
    <w:rsid w:val="005E08E0"/>
    <w:rsid w:val="00607314"/>
    <w:rsid w:val="00636BF0"/>
    <w:rsid w:val="0064623F"/>
    <w:rsid w:val="006E245A"/>
    <w:rsid w:val="0073443B"/>
    <w:rsid w:val="00763FAD"/>
    <w:rsid w:val="00853FF4"/>
    <w:rsid w:val="00874428"/>
    <w:rsid w:val="00890E0E"/>
    <w:rsid w:val="008B3711"/>
    <w:rsid w:val="008F33A2"/>
    <w:rsid w:val="00A65478"/>
    <w:rsid w:val="00A90931"/>
    <w:rsid w:val="00AB3983"/>
    <w:rsid w:val="00B47844"/>
    <w:rsid w:val="00BF2BEE"/>
    <w:rsid w:val="00C3276A"/>
    <w:rsid w:val="00C361F9"/>
    <w:rsid w:val="00C95037"/>
    <w:rsid w:val="00CB2961"/>
    <w:rsid w:val="00CD39BA"/>
    <w:rsid w:val="00D33B2A"/>
    <w:rsid w:val="00D66834"/>
    <w:rsid w:val="00DB3E4C"/>
    <w:rsid w:val="00DF0E23"/>
    <w:rsid w:val="00E46523"/>
    <w:rsid w:val="00E57C04"/>
    <w:rsid w:val="00E85873"/>
    <w:rsid w:val="00EC54D9"/>
    <w:rsid w:val="00F14CE6"/>
    <w:rsid w:val="00F71111"/>
    <w:rsid w:val="00F85D73"/>
    <w:rsid w:val="00FA1595"/>
    <w:rsid w:val="00FF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22</cp:revision>
  <cp:lastPrinted>2019-09-05T03:42:00Z</cp:lastPrinted>
  <dcterms:created xsi:type="dcterms:W3CDTF">2019-12-24T09:45:00Z</dcterms:created>
  <dcterms:modified xsi:type="dcterms:W3CDTF">2019-12-27T02:26:00Z</dcterms:modified>
</cp:coreProperties>
</file>