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BC777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CD590B">
        <w:rPr>
          <w:rFonts w:ascii="Times New Roman" w:hAnsi="Times New Roman" w:cs="Times New Roman"/>
          <w:b/>
          <w:sz w:val="26"/>
          <w:szCs w:val="26"/>
        </w:rPr>
        <w:t>20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CD2E30">
        <w:rPr>
          <w:rFonts w:ascii="Times New Roman" w:hAnsi="Times New Roman" w:cs="Times New Roman"/>
          <w:b/>
          <w:sz w:val="26"/>
          <w:szCs w:val="26"/>
        </w:rPr>
        <w:t>12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BC777B" w:rsidRPr="00662ABE" w:rsidRDefault="00BC777B" w:rsidP="00BC777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CD590B" w:rsidP="00BC77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 w:rsidR="00CD2E30">
        <w:rPr>
          <w:rFonts w:ascii="Times New Roman" w:hAnsi="Times New Roman" w:cs="Times New Roman"/>
          <w:sz w:val="26"/>
          <w:szCs w:val="26"/>
        </w:rPr>
        <w:t>12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BC777B" w:rsidRDefault="00BC777B" w:rsidP="00BC77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BC777B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A47BC" w:rsidRPr="00CA47BC" w:rsidRDefault="00CA47BC" w:rsidP="00BC777B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 w:rsidR="00CD2E30">
        <w:rPr>
          <w:rFonts w:ascii="Times New Roman" w:hAnsi="Times New Roman" w:cs="Times New Roman"/>
          <w:sz w:val="26"/>
          <w:szCs w:val="26"/>
        </w:rPr>
        <w:t>ов, утвержденного приказом от 02.09.2016 №451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EB6" w:rsidRDefault="00A65478" w:rsidP="00BC777B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>уведомлений</w:t>
      </w:r>
      <w:r w:rsidR="00C1399C">
        <w:rPr>
          <w:rFonts w:ascii="Times New Roman" w:hAnsi="Times New Roman" w:cs="Times New Roman"/>
          <w:sz w:val="26"/>
          <w:szCs w:val="26"/>
        </w:rPr>
        <w:t xml:space="preserve"> работников ОПФР по Республике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по вопросу обеспечения соблюдения работниками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4020DA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</w:t>
      </w:r>
      <w:r w:rsidR="00CA47BC">
        <w:rPr>
          <w:rFonts w:ascii="Times New Roman" w:hAnsi="Times New Roman" w:cs="Times New Roman"/>
          <w:sz w:val="26"/>
          <w:szCs w:val="26"/>
        </w:rPr>
        <w:t xml:space="preserve"> </w:t>
      </w:r>
      <w:r w:rsidR="000F2D21">
        <w:rPr>
          <w:rFonts w:ascii="Times New Roman" w:hAnsi="Times New Roman" w:cs="Times New Roman"/>
          <w:sz w:val="26"/>
          <w:szCs w:val="26"/>
        </w:rPr>
        <w:t>п.п.</w:t>
      </w:r>
      <w:r w:rsidR="000F2D21" w:rsidRPr="000F2D21">
        <w:rPr>
          <w:rFonts w:ascii="Times New Roman" w:hAnsi="Times New Roman" w:cs="Times New Roman"/>
          <w:sz w:val="26"/>
          <w:szCs w:val="26"/>
        </w:rPr>
        <w:t xml:space="preserve"> </w:t>
      </w:r>
      <w:r w:rsidR="00404B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4BA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560CD" w:rsidRPr="005F03B3">
        <w:rPr>
          <w:rFonts w:ascii="Times New Roman" w:hAnsi="Times New Roman" w:cs="Times New Roman"/>
          <w:sz w:val="26"/>
          <w:szCs w:val="26"/>
        </w:rPr>
        <w:t>» п. 10 Положения о Комиссии.</w:t>
      </w:r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CA47BC">
        <w:rPr>
          <w:rFonts w:ascii="Times New Roman" w:hAnsi="Times New Roman" w:cs="Times New Roman"/>
          <w:sz w:val="26"/>
          <w:szCs w:val="26"/>
        </w:rPr>
        <w:t xml:space="preserve">Вопрос рассмотрен в соответствии с </w:t>
      </w:r>
      <w:r w:rsidR="000F2D21">
        <w:rPr>
          <w:rFonts w:ascii="Times New Roman" w:hAnsi="Times New Roman" w:cs="Times New Roman"/>
          <w:sz w:val="26"/>
          <w:szCs w:val="26"/>
        </w:rPr>
        <w:t xml:space="preserve">п.п. </w:t>
      </w:r>
      <w:r w:rsidR="00207DA0">
        <w:rPr>
          <w:rFonts w:ascii="Times New Roman" w:hAnsi="Times New Roman" w:cs="Times New Roman"/>
          <w:sz w:val="26"/>
          <w:szCs w:val="26"/>
        </w:rPr>
        <w:t>«а</w:t>
      </w:r>
      <w:r w:rsidR="00CA47BC">
        <w:rPr>
          <w:rFonts w:ascii="Times New Roman" w:hAnsi="Times New Roman" w:cs="Times New Roman"/>
          <w:sz w:val="26"/>
          <w:szCs w:val="26"/>
        </w:rPr>
        <w:t>» п. 21.1 Положения о Комиссии.</w:t>
      </w:r>
    </w:p>
    <w:p w:rsidR="00832C65" w:rsidRPr="005F03B3" w:rsidRDefault="00832C65" w:rsidP="00BC777B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BC777B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75DB0" w:rsidRPr="00E75DB0" w:rsidRDefault="00E75DB0" w:rsidP="00BC777B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F19F6" w:rsidRPr="00FA1595" w:rsidRDefault="00E75DB0" w:rsidP="00BC777B">
      <w:pP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BC777B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612AB9"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="00CD590B">
        <w:rPr>
          <w:rFonts w:ascii="Times New Roman" w:hAnsi="Times New Roman" w:cs="Times New Roman"/>
          <w:sz w:val="26"/>
          <w:szCs w:val="26"/>
        </w:rPr>
        <w:t xml:space="preserve"> в отношении шести</w:t>
      </w:r>
      <w:r w:rsidR="00E5501A">
        <w:rPr>
          <w:rFonts w:ascii="Times New Roman" w:hAnsi="Times New Roman" w:cs="Times New Roman"/>
          <w:sz w:val="26"/>
          <w:szCs w:val="26"/>
        </w:rPr>
        <w:t xml:space="preserve"> работников ОПФР по Республике Бурятия</w:t>
      </w:r>
      <w:r w:rsidR="00BF19F6">
        <w:rPr>
          <w:rFonts w:ascii="Times New Roman" w:hAnsi="Times New Roman" w:cs="Times New Roman"/>
          <w:sz w:val="26"/>
          <w:szCs w:val="26"/>
        </w:rPr>
        <w:t>, что</w:t>
      </w:r>
      <w:r w:rsidR="00832C65">
        <w:rPr>
          <w:rFonts w:ascii="Times New Roman" w:hAnsi="Times New Roman" w:cs="Times New Roman"/>
          <w:sz w:val="26"/>
          <w:szCs w:val="26"/>
        </w:rPr>
        <w:t xml:space="preserve"> </w:t>
      </w:r>
      <w:r w:rsidR="00243A6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E5501A">
        <w:rPr>
          <w:rFonts w:ascii="Times New Roman" w:hAnsi="Times New Roman" w:cs="Times New Roman"/>
          <w:sz w:val="26"/>
          <w:szCs w:val="26"/>
        </w:rPr>
        <w:t xml:space="preserve">ими </w:t>
      </w:r>
      <w:r w:rsidR="00135577">
        <w:rPr>
          <w:rFonts w:ascii="Times New Roman" w:hAnsi="Times New Roman" w:cs="Times New Roman"/>
          <w:sz w:val="26"/>
          <w:szCs w:val="26"/>
        </w:rPr>
        <w:t xml:space="preserve">должностных обязанностей </w:t>
      </w:r>
      <w:r w:rsidR="006F25A4">
        <w:rPr>
          <w:rFonts w:ascii="Times New Roman" w:hAnsi="Times New Roman" w:cs="Times New Roman"/>
          <w:sz w:val="26"/>
          <w:szCs w:val="26"/>
        </w:rPr>
        <w:t>конфликт интересов отсутствует.</w:t>
      </w:r>
    </w:p>
    <w:p w:rsidR="00612AB9" w:rsidRPr="00FA1595" w:rsidRDefault="00612AB9" w:rsidP="00BC777B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BC777B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BC777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BC777B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04313"/>
    <w:rsid w:val="0004247D"/>
    <w:rsid w:val="000560CD"/>
    <w:rsid w:val="00076C43"/>
    <w:rsid w:val="000A6171"/>
    <w:rsid w:val="000A79C6"/>
    <w:rsid w:val="000B79F5"/>
    <w:rsid w:val="000C500F"/>
    <w:rsid w:val="000F2D21"/>
    <w:rsid w:val="000F3D0C"/>
    <w:rsid w:val="00107B66"/>
    <w:rsid w:val="00113A14"/>
    <w:rsid w:val="00115314"/>
    <w:rsid w:val="00135577"/>
    <w:rsid w:val="00183EB6"/>
    <w:rsid w:val="001B0BEE"/>
    <w:rsid w:val="001F765F"/>
    <w:rsid w:val="00207DA0"/>
    <w:rsid w:val="00243A65"/>
    <w:rsid w:val="0028670A"/>
    <w:rsid w:val="002E65F2"/>
    <w:rsid w:val="0031668D"/>
    <w:rsid w:val="003665C4"/>
    <w:rsid w:val="00372020"/>
    <w:rsid w:val="003C0D2C"/>
    <w:rsid w:val="003C1A48"/>
    <w:rsid w:val="003E6667"/>
    <w:rsid w:val="003E6B0D"/>
    <w:rsid w:val="003F6289"/>
    <w:rsid w:val="004020DA"/>
    <w:rsid w:val="00404BA3"/>
    <w:rsid w:val="00431F73"/>
    <w:rsid w:val="004A7FA3"/>
    <w:rsid w:val="005329B3"/>
    <w:rsid w:val="005425D5"/>
    <w:rsid w:val="00562142"/>
    <w:rsid w:val="005714B9"/>
    <w:rsid w:val="005A1905"/>
    <w:rsid w:val="005E08E0"/>
    <w:rsid w:val="005F03B3"/>
    <w:rsid w:val="00607314"/>
    <w:rsid w:val="00612AB9"/>
    <w:rsid w:val="00636BF0"/>
    <w:rsid w:val="0064623F"/>
    <w:rsid w:val="006468A4"/>
    <w:rsid w:val="00662ABE"/>
    <w:rsid w:val="006E245A"/>
    <w:rsid w:val="006F25A4"/>
    <w:rsid w:val="00706778"/>
    <w:rsid w:val="0073443B"/>
    <w:rsid w:val="00763FAD"/>
    <w:rsid w:val="00766A38"/>
    <w:rsid w:val="00832C65"/>
    <w:rsid w:val="008414A5"/>
    <w:rsid w:val="00853FF4"/>
    <w:rsid w:val="00890E0E"/>
    <w:rsid w:val="00894ED9"/>
    <w:rsid w:val="008B3711"/>
    <w:rsid w:val="009D71DC"/>
    <w:rsid w:val="00A30CC7"/>
    <w:rsid w:val="00A65478"/>
    <w:rsid w:val="00A751E0"/>
    <w:rsid w:val="00A90931"/>
    <w:rsid w:val="00AB3983"/>
    <w:rsid w:val="00B12EC6"/>
    <w:rsid w:val="00B47844"/>
    <w:rsid w:val="00B82790"/>
    <w:rsid w:val="00BC777B"/>
    <w:rsid w:val="00BE4325"/>
    <w:rsid w:val="00BF19F6"/>
    <w:rsid w:val="00BF2BEE"/>
    <w:rsid w:val="00C1399C"/>
    <w:rsid w:val="00C17E7B"/>
    <w:rsid w:val="00C61430"/>
    <w:rsid w:val="00C62B8C"/>
    <w:rsid w:val="00C95037"/>
    <w:rsid w:val="00CA47BC"/>
    <w:rsid w:val="00CB2961"/>
    <w:rsid w:val="00CD2E30"/>
    <w:rsid w:val="00CD39BA"/>
    <w:rsid w:val="00CD590B"/>
    <w:rsid w:val="00CF26F3"/>
    <w:rsid w:val="00CF5EC5"/>
    <w:rsid w:val="00D66834"/>
    <w:rsid w:val="00DC2450"/>
    <w:rsid w:val="00E2376C"/>
    <w:rsid w:val="00E46523"/>
    <w:rsid w:val="00E5501A"/>
    <w:rsid w:val="00E75DB0"/>
    <w:rsid w:val="00E85873"/>
    <w:rsid w:val="00EA64B6"/>
    <w:rsid w:val="00EB0F56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4</cp:revision>
  <cp:lastPrinted>2019-09-05T03:42:00Z</cp:lastPrinted>
  <dcterms:created xsi:type="dcterms:W3CDTF">2019-12-25T09:12:00Z</dcterms:created>
  <dcterms:modified xsi:type="dcterms:W3CDTF">2019-12-26T02:16:00Z</dcterms:modified>
</cp:coreProperties>
</file>