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244A8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503E5D">
        <w:rPr>
          <w:rFonts w:ascii="Times New Roman" w:hAnsi="Times New Roman" w:cs="Times New Roman"/>
          <w:b/>
          <w:sz w:val="26"/>
          <w:szCs w:val="26"/>
        </w:rPr>
        <w:t>29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CD2E30">
        <w:rPr>
          <w:rFonts w:ascii="Times New Roman" w:hAnsi="Times New Roman" w:cs="Times New Roman"/>
          <w:b/>
          <w:sz w:val="26"/>
          <w:szCs w:val="26"/>
        </w:rPr>
        <w:t>12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244A8D" w:rsidRPr="00662ABE" w:rsidRDefault="00244A8D" w:rsidP="00244A8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503E5D" w:rsidP="00244A8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 w:rsidR="00CD2E30">
        <w:rPr>
          <w:rFonts w:ascii="Times New Roman" w:hAnsi="Times New Roman" w:cs="Times New Roman"/>
          <w:sz w:val="26"/>
          <w:szCs w:val="26"/>
        </w:rPr>
        <w:t>12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244A8D" w:rsidRDefault="00244A8D" w:rsidP="00244A8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244A8D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CA47BC" w:rsidRPr="00CA47BC" w:rsidRDefault="00CA47BC" w:rsidP="00244A8D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 w:rsidR="00CD2E30">
        <w:rPr>
          <w:rFonts w:ascii="Times New Roman" w:hAnsi="Times New Roman" w:cs="Times New Roman"/>
          <w:sz w:val="26"/>
          <w:szCs w:val="26"/>
        </w:rPr>
        <w:t>ов, утвержденного приказом от 02.09.2016 №451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EB6" w:rsidRDefault="00A65478" w:rsidP="00244A8D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EF5872">
        <w:rPr>
          <w:rFonts w:ascii="Times New Roman" w:hAnsi="Times New Roman" w:cs="Times New Roman"/>
          <w:sz w:val="26"/>
          <w:szCs w:val="26"/>
        </w:rPr>
        <w:t>уведомления работника</w:t>
      </w:r>
      <w:r w:rsidR="00C1399C">
        <w:rPr>
          <w:rFonts w:ascii="Times New Roman" w:hAnsi="Times New Roman" w:cs="Times New Roman"/>
          <w:sz w:val="26"/>
          <w:szCs w:val="26"/>
        </w:rPr>
        <w:t xml:space="preserve"> ОПФР по Республике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по вопросу обеспечения соблюдения работниками 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4020DA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</w:t>
      </w:r>
      <w:r w:rsidR="00CA47BC">
        <w:rPr>
          <w:rFonts w:ascii="Times New Roman" w:hAnsi="Times New Roman" w:cs="Times New Roman"/>
          <w:sz w:val="26"/>
          <w:szCs w:val="26"/>
        </w:rPr>
        <w:t xml:space="preserve"> </w:t>
      </w:r>
      <w:r w:rsidR="000F2D21">
        <w:rPr>
          <w:rFonts w:ascii="Times New Roman" w:hAnsi="Times New Roman" w:cs="Times New Roman"/>
          <w:sz w:val="26"/>
          <w:szCs w:val="26"/>
        </w:rPr>
        <w:t>п.п.</w:t>
      </w:r>
      <w:r w:rsidR="000F2D21" w:rsidRPr="000F2D21">
        <w:rPr>
          <w:rFonts w:ascii="Times New Roman" w:hAnsi="Times New Roman" w:cs="Times New Roman"/>
          <w:sz w:val="26"/>
          <w:szCs w:val="26"/>
        </w:rPr>
        <w:t xml:space="preserve"> </w:t>
      </w:r>
      <w:r w:rsidR="0012288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2288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560CD" w:rsidRPr="005F03B3">
        <w:rPr>
          <w:rFonts w:ascii="Times New Roman" w:hAnsi="Times New Roman" w:cs="Times New Roman"/>
          <w:sz w:val="26"/>
          <w:szCs w:val="26"/>
        </w:rPr>
        <w:t>» п. 10 Положения о Комиссии.</w:t>
      </w:r>
      <w:r w:rsidR="00183EB6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CA47BC"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</w:t>
      </w:r>
      <w:r w:rsidR="000F2D21">
        <w:rPr>
          <w:rFonts w:ascii="Times New Roman" w:hAnsi="Times New Roman" w:cs="Times New Roman"/>
          <w:sz w:val="26"/>
          <w:szCs w:val="26"/>
        </w:rPr>
        <w:t xml:space="preserve">п.п. </w:t>
      </w:r>
      <w:r w:rsidR="00362026">
        <w:rPr>
          <w:rFonts w:ascii="Times New Roman" w:hAnsi="Times New Roman" w:cs="Times New Roman"/>
          <w:sz w:val="26"/>
          <w:szCs w:val="26"/>
        </w:rPr>
        <w:t>«в</w:t>
      </w:r>
      <w:r w:rsidR="00CA47BC">
        <w:rPr>
          <w:rFonts w:ascii="Times New Roman" w:hAnsi="Times New Roman" w:cs="Times New Roman"/>
          <w:sz w:val="26"/>
          <w:szCs w:val="26"/>
        </w:rPr>
        <w:t>» п. 21.1 Положения о Комиссии.</w:t>
      </w:r>
    </w:p>
    <w:p w:rsidR="00832C65" w:rsidRPr="005F03B3" w:rsidRDefault="00832C65" w:rsidP="00244A8D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183EB6" w:rsidRDefault="005714B9" w:rsidP="00244A8D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E75DB0" w:rsidRPr="00E75DB0" w:rsidRDefault="00E75DB0" w:rsidP="00244A8D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BF19F6" w:rsidRPr="00FA1595" w:rsidRDefault="00E75DB0" w:rsidP="00244A8D">
      <w:pPr>
        <w:tabs>
          <w:tab w:val="left" w:pos="993"/>
        </w:tabs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="00244A8D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="00362026">
        <w:rPr>
          <w:rFonts w:ascii="Times New Roman" w:hAnsi="Times New Roman" w:cs="Times New Roman"/>
          <w:sz w:val="26"/>
          <w:szCs w:val="26"/>
        </w:rPr>
        <w:t>было принято решение, что работник</w:t>
      </w:r>
      <w:r w:rsidR="00E5501A">
        <w:rPr>
          <w:rFonts w:ascii="Times New Roman" w:hAnsi="Times New Roman" w:cs="Times New Roman"/>
          <w:sz w:val="26"/>
          <w:szCs w:val="26"/>
        </w:rPr>
        <w:t xml:space="preserve"> ОПФР по Республике Бурятия</w:t>
      </w:r>
      <w:r w:rsidR="00BF19F6">
        <w:rPr>
          <w:rFonts w:ascii="Times New Roman" w:hAnsi="Times New Roman" w:cs="Times New Roman"/>
          <w:sz w:val="26"/>
          <w:szCs w:val="26"/>
        </w:rPr>
        <w:t xml:space="preserve">, </w:t>
      </w:r>
      <w:r w:rsidR="00D85A06">
        <w:rPr>
          <w:rFonts w:ascii="Times New Roman" w:hAnsi="Times New Roman" w:cs="Times New Roman"/>
          <w:sz w:val="26"/>
          <w:szCs w:val="26"/>
        </w:rPr>
        <w:t xml:space="preserve">не соблюдал требования об </w:t>
      </w:r>
      <w:r w:rsidR="00362026">
        <w:rPr>
          <w:rFonts w:ascii="Times New Roman" w:hAnsi="Times New Roman" w:cs="Times New Roman"/>
          <w:sz w:val="26"/>
          <w:szCs w:val="26"/>
        </w:rPr>
        <w:t>урегулировании конфликта интересов. Работодателю рекомендовано применить к работнику меры дисциплинарной ответственности.</w:t>
      </w:r>
    </w:p>
    <w:p w:rsidR="00612AB9" w:rsidRPr="00FA1595" w:rsidRDefault="00612AB9" w:rsidP="00244A8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244A8D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244A8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244A8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244A8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04313"/>
    <w:rsid w:val="0004247D"/>
    <w:rsid w:val="000560CD"/>
    <w:rsid w:val="00076C43"/>
    <w:rsid w:val="000A6171"/>
    <w:rsid w:val="000A79C6"/>
    <w:rsid w:val="000B79F5"/>
    <w:rsid w:val="000C500F"/>
    <w:rsid w:val="000F2D21"/>
    <w:rsid w:val="000F3D0C"/>
    <w:rsid w:val="00107B66"/>
    <w:rsid w:val="00113A14"/>
    <w:rsid w:val="00115314"/>
    <w:rsid w:val="00122885"/>
    <w:rsid w:val="00135577"/>
    <w:rsid w:val="00183EB6"/>
    <w:rsid w:val="001B0BEE"/>
    <w:rsid w:val="001F765F"/>
    <w:rsid w:val="00207DA0"/>
    <w:rsid w:val="00243A65"/>
    <w:rsid w:val="00244A8D"/>
    <w:rsid w:val="0028670A"/>
    <w:rsid w:val="002E65F2"/>
    <w:rsid w:val="0031668D"/>
    <w:rsid w:val="00362026"/>
    <w:rsid w:val="003665C4"/>
    <w:rsid w:val="00372020"/>
    <w:rsid w:val="003C0D2C"/>
    <w:rsid w:val="003C1A48"/>
    <w:rsid w:val="003E6667"/>
    <w:rsid w:val="003E6B0D"/>
    <w:rsid w:val="003F6289"/>
    <w:rsid w:val="004020DA"/>
    <w:rsid w:val="00404BA3"/>
    <w:rsid w:val="00431F73"/>
    <w:rsid w:val="004A7FA3"/>
    <w:rsid w:val="00503E5D"/>
    <w:rsid w:val="005329B3"/>
    <w:rsid w:val="005425D5"/>
    <w:rsid w:val="005714B9"/>
    <w:rsid w:val="005A1905"/>
    <w:rsid w:val="005E08E0"/>
    <w:rsid w:val="005F03B3"/>
    <w:rsid w:val="00607314"/>
    <w:rsid w:val="00612AB9"/>
    <w:rsid w:val="00636BF0"/>
    <w:rsid w:val="0064623F"/>
    <w:rsid w:val="006468A4"/>
    <w:rsid w:val="00662ABE"/>
    <w:rsid w:val="006E245A"/>
    <w:rsid w:val="006F25A4"/>
    <w:rsid w:val="00706778"/>
    <w:rsid w:val="0073443B"/>
    <w:rsid w:val="00763FAD"/>
    <w:rsid w:val="00766A38"/>
    <w:rsid w:val="00832C65"/>
    <w:rsid w:val="008414A5"/>
    <w:rsid w:val="00853FF4"/>
    <w:rsid w:val="00890E0E"/>
    <w:rsid w:val="00894E4F"/>
    <w:rsid w:val="00894ED9"/>
    <w:rsid w:val="008B3711"/>
    <w:rsid w:val="009D71DC"/>
    <w:rsid w:val="00A30CC7"/>
    <w:rsid w:val="00A65478"/>
    <w:rsid w:val="00A751E0"/>
    <w:rsid w:val="00A90931"/>
    <w:rsid w:val="00AB3983"/>
    <w:rsid w:val="00B12EC6"/>
    <w:rsid w:val="00B47844"/>
    <w:rsid w:val="00B82790"/>
    <w:rsid w:val="00BE4325"/>
    <w:rsid w:val="00BF19F6"/>
    <w:rsid w:val="00BF2BEE"/>
    <w:rsid w:val="00C1399C"/>
    <w:rsid w:val="00C17E7B"/>
    <w:rsid w:val="00C61430"/>
    <w:rsid w:val="00C62B8C"/>
    <w:rsid w:val="00C95037"/>
    <w:rsid w:val="00CA47BC"/>
    <w:rsid w:val="00CB2961"/>
    <w:rsid w:val="00CD2E30"/>
    <w:rsid w:val="00CD39BA"/>
    <w:rsid w:val="00CD590B"/>
    <w:rsid w:val="00CF26F3"/>
    <w:rsid w:val="00CF5EC5"/>
    <w:rsid w:val="00D66834"/>
    <w:rsid w:val="00D85A06"/>
    <w:rsid w:val="00DC2450"/>
    <w:rsid w:val="00E2376C"/>
    <w:rsid w:val="00E46523"/>
    <w:rsid w:val="00E5501A"/>
    <w:rsid w:val="00E75DB0"/>
    <w:rsid w:val="00E85873"/>
    <w:rsid w:val="00EA64B6"/>
    <w:rsid w:val="00EB0F56"/>
    <w:rsid w:val="00EC54D9"/>
    <w:rsid w:val="00EF5872"/>
    <w:rsid w:val="00F14CE6"/>
    <w:rsid w:val="00F71111"/>
    <w:rsid w:val="00F7113D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9</cp:revision>
  <cp:lastPrinted>2019-09-05T03:42:00Z</cp:lastPrinted>
  <dcterms:created xsi:type="dcterms:W3CDTF">2019-12-25T09:15:00Z</dcterms:created>
  <dcterms:modified xsi:type="dcterms:W3CDTF">2019-12-26T02:19:00Z</dcterms:modified>
</cp:coreProperties>
</file>