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974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15.10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748DF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15.10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FB61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13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A582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9748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9748D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9748D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8DF" w:rsidRDefault="009A582D" w:rsidP="009748DF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A582D">
        <w:rPr>
          <w:rFonts w:ascii="Times New Roman" w:hAnsi="Times New Roman" w:cs="Times New Roman"/>
          <w:sz w:val="26"/>
          <w:szCs w:val="26"/>
        </w:rPr>
        <w:t xml:space="preserve">- </w:t>
      </w:r>
      <w:r w:rsidR="003A46F7" w:rsidRPr="009A582D">
        <w:rPr>
          <w:rFonts w:ascii="Times New Roman" w:hAnsi="Times New Roman" w:cs="Times New Roman"/>
          <w:sz w:val="26"/>
          <w:szCs w:val="26"/>
        </w:rPr>
        <w:t>на рассмотрение</w:t>
      </w:r>
      <w:r w:rsidR="00360ABD" w:rsidRPr="009A582D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9A582D">
        <w:rPr>
          <w:rFonts w:ascii="Times New Roman" w:hAnsi="Times New Roman" w:cs="Times New Roman"/>
          <w:sz w:val="26"/>
          <w:szCs w:val="26"/>
        </w:rPr>
        <w:t>ло</w:t>
      </w:r>
      <w:r w:rsidR="009748DF">
        <w:rPr>
          <w:rFonts w:ascii="Times New Roman" w:hAnsi="Times New Roman" w:cs="Times New Roman"/>
          <w:sz w:val="26"/>
          <w:szCs w:val="26"/>
        </w:rPr>
        <w:t>:</w:t>
      </w:r>
    </w:p>
    <w:p w:rsidR="009748DF" w:rsidRDefault="009748DF" w:rsidP="009748D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 уведомление</w:t>
      </w:r>
      <w:r w:rsidR="00865F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="00081B8D" w:rsidRPr="009A58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тем, что ее супруг работает в ОПФР по Республике Бурятия.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</w:p>
    <w:p w:rsidR="009748DF" w:rsidRDefault="009748DF" w:rsidP="009748D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 уведомление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9A58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тем, что ее дочь работает в ОПФР по Республике Бурятия. </w:t>
      </w:r>
      <w:r w:rsidR="001857E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 w:rsidR="001857E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1857EC">
        <w:rPr>
          <w:rFonts w:ascii="Times New Roman" w:hAnsi="Times New Roman" w:cs="Times New Roman"/>
          <w:sz w:val="26"/>
          <w:szCs w:val="26"/>
        </w:rPr>
        <w:t>ы</w:t>
      </w:r>
      <w:r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1857E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</w:p>
    <w:p w:rsidR="003F0ACC" w:rsidRPr="009A582D" w:rsidRDefault="005B1E1C" w:rsidP="00081B8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F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D4DFB" w:rsidRDefault="008966B6" w:rsidP="00CD4DFB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 - </w:t>
      </w:r>
      <w:r w:rsidR="00CD4DFB">
        <w:rPr>
          <w:sz w:val="26"/>
          <w:szCs w:val="26"/>
        </w:rPr>
        <w:t>на основании пункта 20</w:t>
      </w:r>
      <w:r w:rsidR="00CD4DFB" w:rsidRPr="00FA3362">
        <w:rPr>
          <w:sz w:val="26"/>
          <w:szCs w:val="26"/>
        </w:rPr>
        <w:t xml:space="preserve"> Положения о Комиссии, </w:t>
      </w:r>
      <w:r w:rsidR="00CD4DFB">
        <w:rPr>
          <w:sz w:val="26"/>
          <w:szCs w:val="26"/>
        </w:rPr>
        <w:t xml:space="preserve">приняты </w:t>
      </w:r>
      <w:r w:rsidR="00CD4DFB" w:rsidRPr="0024306B">
        <w:rPr>
          <w:sz w:val="26"/>
          <w:szCs w:val="26"/>
        </w:rPr>
        <w:t>решени</w:t>
      </w:r>
      <w:r w:rsidR="00CD4DFB">
        <w:rPr>
          <w:sz w:val="26"/>
          <w:szCs w:val="26"/>
        </w:rPr>
        <w:t xml:space="preserve">я о соблюдении  2 работниками требований об урегулировании </w:t>
      </w:r>
      <w:r w:rsidR="00CD4DFB" w:rsidRPr="00786223">
        <w:rPr>
          <w:sz w:val="26"/>
          <w:szCs w:val="26"/>
        </w:rPr>
        <w:t>конфликта интересов</w:t>
      </w:r>
      <w:r w:rsidR="00CD4DFB">
        <w:rPr>
          <w:sz w:val="26"/>
          <w:szCs w:val="26"/>
        </w:rPr>
        <w:t>.</w:t>
      </w:r>
    </w:p>
    <w:p w:rsidR="00CD4DFB" w:rsidRDefault="00CD4DFB" w:rsidP="00CD4DFB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</w:p>
    <w:p w:rsidR="00081B8D" w:rsidRDefault="00081B8D" w:rsidP="00081B8D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081B8D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063587"/>
    <w:rsid w:val="00081B8D"/>
    <w:rsid w:val="000B26AB"/>
    <w:rsid w:val="000F5B51"/>
    <w:rsid w:val="001341EE"/>
    <w:rsid w:val="001857EC"/>
    <w:rsid w:val="00186902"/>
    <w:rsid w:val="001B6AC8"/>
    <w:rsid w:val="001C0CD7"/>
    <w:rsid w:val="001C74C8"/>
    <w:rsid w:val="001D62DF"/>
    <w:rsid w:val="0024306B"/>
    <w:rsid w:val="00246B7B"/>
    <w:rsid w:val="002B12F9"/>
    <w:rsid w:val="002F1BC6"/>
    <w:rsid w:val="00322D11"/>
    <w:rsid w:val="00360ABD"/>
    <w:rsid w:val="00372F46"/>
    <w:rsid w:val="00373FF6"/>
    <w:rsid w:val="00383EA0"/>
    <w:rsid w:val="003A42A4"/>
    <w:rsid w:val="003A46F7"/>
    <w:rsid w:val="003C3C90"/>
    <w:rsid w:val="003F0ACC"/>
    <w:rsid w:val="004036A0"/>
    <w:rsid w:val="00482E6D"/>
    <w:rsid w:val="00491894"/>
    <w:rsid w:val="004B1351"/>
    <w:rsid w:val="004F1A23"/>
    <w:rsid w:val="00510E7A"/>
    <w:rsid w:val="00516403"/>
    <w:rsid w:val="00526642"/>
    <w:rsid w:val="0053068A"/>
    <w:rsid w:val="0054402C"/>
    <w:rsid w:val="0055368F"/>
    <w:rsid w:val="00555209"/>
    <w:rsid w:val="00560710"/>
    <w:rsid w:val="00565F40"/>
    <w:rsid w:val="005B1E1C"/>
    <w:rsid w:val="005C10DA"/>
    <w:rsid w:val="005D46EE"/>
    <w:rsid w:val="005D478B"/>
    <w:rsid w:val="00627FC6"/>
    <w:rsid w:val="00643494"/>
    <w:rsid w:val="00656271"/>
    <w:rsid w:val="0070724C"/>
    <w:rsid w:val="00773153"/>
    <w:rsid w:val="00786223"/>
    <w:rsid w:val="00790878"/>
    <w:rsid w:val="007B30A8"/>
    <w:rsid w:val="00807F54"/>
    <w:rsid w:val="00815642"/>
    <w:rsid w:val="00833A61"/>
    <w:rsid w:val="00865F19"/>
    <w:rsid w:val="008966B6"/>
    <w:rsid w:val="00916F03"/>
    <w:rsid w:val="00943D9F"/>
    <w:rsid w:val="009570AB"/>
    <w:rsid w:val="00963C0C"/>
    <w:rsid w:val="009748DF"/>
    <w:rsid w:val="00995AB6"/>
    <w:rsid w:val="009A582D"/>
    <w:rsid w:val="009B4EF9"/>
    <w:rsid w:val="009D7FFA"/>
    <w:rsid w:val="009F42E8"/>
    <w:rsid w:val="00A12233"/>
    <w:rsid w:val="00A24702"/>
    <w:rsid w:val="00A25C6F"/>
    <w:rsid w:val="00A47245"/>
    <w:rsid w:val="00A476F6"/>
    <w:rsid w:val="00A64607"/>
    <w:rsid w:val="00AD1276"/>
    <w:rsid w:val="00AF43AD"/>
    <w:rsid w:val="00B76DDA"/>
    <w:rsid w:val="00B930DC"/>
    <w:rsid w:val="00BD1605"/>
    <w:rsid w:val="00C33AE1"/>
    <w:rsid w:val="00C57CAF"/>
    <w:rsid w:val="00C97696"/>
    <w:rsid w:val="00CD4DFB"/>
    <w:rsid w:val="00CE3176"/>
    <w:rsid w:val="00D12F74"/>
    <w:rsid w:val="00D1351C"/>
    <w:rsid w:val="00D15AD4"/>
    <w:rsid w:val="00D359DB"/>
    <w:rsid w:val="00D36BE8"/>
    <w:rsid w:val="00D53983"/>
    <w:rsid w:val="00D562D2"/>
    <w:rsid w:val="00DF6919"/>
    <w:rsid w:val="00E52278"/>
    <w:rsid w:val="00E63899"/>
    <w:rsid w:val="00E737F2"/>
    <w:rsid w:val="00EA08FC"/>
    <w:rsid w:val="00EE0085"/>
    <w:rsid w:val="00F3782F"/>
    <w:rsid w:val="00F60AE2"/>
    <w:rsid w:val="00F84CD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Артем</cp:lastModifiedBy>
  <cp:revision>9</cp:revision>
  <dcterms:created xsi:type="dcterms:W3CDTF">2021-11-25T12:50:00Z</dcterms:created>
  <dcterms:modified xsi:type="dcterms:W3CDTF">2021-11-25T14:02:00Z</dcterms:modified>
</cp:coreProperties>
</file>