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F37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="00C57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F3782F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C97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F378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F3782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F378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B8D" w:rsidRDefault="009A582D" w:rsidP="00081B8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865F19">
        <w:rPr>
          <w:rFonts w:ascii="Times New Roman" w:hAnsi="Times New Roman" w:cs="Times New Roman"/>
          <w:sz w:val="26"/>
          <w:szCs w:val="26"/>
        </w:rPr>
        <w:t xml:space="preserve"> </w:t>
      </w:r>
      <w:r w:rsidR="00865F19">
        <w:rPr>
          <w:color w:val="000000"/>
          <w:sz w:val="26"/>
          <w:szCs w:val="26"/>
        </w:rPr>
        <w:t>1</w:t>
      </w:r>
      <w:r w:rsidR="005B1E1C">
        <w:rPr>
          <w:color w:val="000000"/>
          <w:sz w:val="26"/>
          <w:szCs w:val="26"/>
        </w:rPr>
        <w:t xml:space="preserve"> </w:t>
      </w:r>
      <w:r w:rsidR="00865F19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 </w:t>
      </w:r>
      <w:r w:rsidR="00081B8D" w:rsidRPr="009A582D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081B8D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ввиду ее обращения с заявлением о назначении досрочной страховой пенсии. </w:t>
      </w:r>
      <w:r w:rsidR="00081B8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081B8D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081B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«д»  п. 10 Положения о Комиссии.</w:t>
      </w:r>
    </w:p>
    <w:p w:rsidR="003F0ACC" w:rsidRPr="009A582D" w:rsidRDefault="005B1E1C" w:rsidP="00081B8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1B8D" w:rsidRDefault="008966B6" w:rsidP="00081B8D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FB433F">
        <w:rPr>
          <w:sz w:val="26"/>
          <w:szCs w:val="26"/>
        </w:rPr>
        <w:t xml:space="preserve"> </w:t>
      </w:r>
      <w:r w:rsidR="00081B8D">
        <w:rPr>
          <w:sz w:val="26"/>
          <w:szCs w:val="26"/>
        </w:rPr>
        <w:t>на основании подпункта «а» пункта 21.1</w:t>
      </w:r>
      <w:r w:rsidR="00081B8D" w:rsidRPr="00FA3362">
        <w:rPr>
          <w:sz w:val="26"/>
          <w:szCs w:val="26"/>
        </w:rPr>
        <w:t xml:space="preserve"> Положения о Комиссии, </w:t>
      </w:r>
      <w:r w:rsidR="00081B8D">
        <w:rPr>
          <w:sz w:val="26"/>
          <w:szCs w:val="26"/>
        </w:rPr>
        <w:t xml:space="preserve">принято </w:t>
      </w:r>
      <w:r w:rsidR="00081B8D" w:rsidRPr="0024306B">
        <w:rPr>
          <w:sz w:val="26"/>
          <w:szCs w:val="26"/>
        </w:rPr>
        <w:t>решени</w:t>
      </w:r>
      <w:r w:rsidR="00081B8D">
        <w:rPr>
          <w:sz w:val="26"/>
          <w:szCs w:val="26"/>
        </w:rPr>
        <w:t>е об отсутствии конфликта интересов</w:t>
      </w:r>
      <w:r w:rsidR="00081B8D" w:rsidRPr="00674183">
        <w:rPr>
          <w:sz w:val="26"/>
          <w:szCs w:val="26"/>
        </w:rPr>
        <w:t xml:space="preserve"> </w:t>
      </w:r>
      <w:r w:rsidR="00081B8D">
        <w:rPr>
          <w:sz w:val="26"/>
          <w:szCs w:val="26"/>
        </w:rPr>
        <w:t xml:space="preserve">у </w:t>
      </w:r>
      <w:bookmarkStart w:id="0" w:name="_GoBack"/>
      <w:bookmarkEnd w:id="0"/>
      <w:r w:rsidR="00081B8D">
        <w:rPr>
          <w:sz w:val="26"/>
          <w:szCs w:val="26"/>
        </w:rPr>
        <w:t>работника.</w:t>
      </w:r>
    </w:p>
    <w:sectPr w:rsidR="00081B8D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81B8D"/>
    <w:rsid w:val="000B26AB"/>
    <w:rsid w:val="000F5B51"/>
    <w:rsid w:val="001341EE"/>
    <w:rsid w:val="00186902"/>
    <w:rsid w:val="001B6AC8"/>
    <w:rsid w:val="001C0CD7"/>
    <w:rsid w:val="001C74C8"/>
    <w:rsid w:val="001D62DF"/>
    <w:rsid w:val="0024306B"/>
    <w:rsid w:val="00246B7B"/>
    <w:rsid w:val="002B12F9"/>
    <w:rsid w:val="002F1BC6"/>
    <w:rsid w:val="00322D11"/>
    <w:rsid w:val="00360ABD"/>
    <w:rsid w:val="00372F46"/>
    <w:rsid w:val="00373FF6"/>
    <w:rsid w:val="00383EA0"/>
    <w:rsid w:val="003A42A4"/>
    <w:rsid w:val="003A46F7"/>
    <w:rsid w:val="003C3C90"/>
    <w:rsid w:val="003F0ACC"/>
    <w:rsid w:val="004036A0"/>
    <w:rsid w:val="00482E6D"/>
    <w:rsid w:val="004B1351"/>
    <w:rsid w:val="004F1A23"/>
    <w:rsid w:val="00510E7A"/>
    <w:rsid w:val="00516403"/>
    <w:rsid w:val="00526642"/>
    <w:rsid w:val="0053068A"/>
    <w:rsid w:val="0054402C"/>
    <w:rsid w:val="0055368F"/>
    <w:rsid w:val="00555209"/>
    <w:rsid w:val="00560710"/>
    <w:rsid w:val="00565F40"/>
    <w:rsid w:val="005B1E1C"/>
    <w:rsid w:val="005C10DA"/>
    <w:rsid w:val="005D46EE"/>
    <w:rsid w:val="005D478B"/>
    <w:rsid w:val="00627FC6"/>
    <w:rsid w:val="00656271"/>
    <w:rsid w:val="0070724C"/>
    <w:rsid w:val="00773153"/>
    <w:rsid w:val="00786223"/>
    <w:rsid w:val="00790878"/>
    <w:rsid w:val="007B30A8"/>
    <w:rsid w:val="00807F54"/>
    <w:rsid w:val="00815642"/>
    <w:rsid w:val="00833A61"/>
    <w:rsid w:val="00865F19"/>
    <w:rsid w:val="008966B6"/>
    <w:rsid w:val="00916F03"/>
    <w:rsid w:val="00943D9F"/>
    <w:rsid w:val="009570AB"/>
    <w:rsid w:val="00963C0C"/>
    <w:rsid w:val="00995AB6"/>
    <w:rsid w:val="009A582D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33AE1"/>
    <w:rsid w:val="00C57CAF"/>
    <w:rsid w:val="00C97696"/>
    <w:rsid w:val="00CE3176"/>
    <w:rsid w:val="00D12F74"/>
    <w:rsid w:val="00D15AD4"/>
    <w:rsid w:val="00D359DB"/>
    <w:rsid w:val="00D36BE8"/>
    <w:rsid w:val="00D53983"/>
    <w:rsid w:val="00D562D2"/>
    <w:rsid w:val="00DF6919"/>
    <w:rsid w:val="00E52278"/>
    <w:rsid w:val="00E63899"/>
    <w:rsid w:val="00E737F2"/>
    <w:rsid w:val="00EA08FC"/>
    <w:rsid w:val="00EC3D5B"/>
    <w:rsid w:val="00EE0085"/>
    <w:rsid w:val="00F3782F"/>
    <w:rsid w:val="00F60AE2"/>
    <w:rsid w:val="00F84CD1"/>
    <w:rsid w:val="00FB433F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7</cp:revision>
  <dcterms:created xsi:type="dcterms:W3CDTF">2021-11-25T12:45:00Z</dcterms:created>
  <dcterms:modified xsi:type="dcterms:W3CDTF">2021-11-25T14:03:00Z</dcterms:modified>
</cp:coreProperties>
</file>