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C805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C805C2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</w:t>
      </w:r>
      <w:r w:rsid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8C701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8C7010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</w:t>
      </w:r>
      <w:r w:rsidR="00C8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9C3B82" w:rsidRDefault="00C805C2" w:rsidP="009C3B8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 уведомления</w:t>
      </w:r>
      <w:r w:rsidR="009C3B82" w:rsidRPr="00007745">
        <w:rPr>
          <w:color w:val="000000"/>
          <w:sz w:val="26"/>
          <w:szCs w:val="26"/>
        </w:rPr>
        <w:t xml:space="preserve"> </w:t>
      </w:r>
      <w:r w:rsidR="009C3B82">
        <w:rPr>
          <w:color w:val="000000"/>
          <w:sz w:val="26"/>
          <w:szCs w:val="26"/>
        </w:rPr>
        <w:t>работников в связи с тем, что их близкие</w:t>
      </w:r>
      <w:r w:rsidR="009C3B82">
        <w:rPr>
          <w:color w:val="000000"/>
          <w:sz w:val="26"/>
          <w:szCs w:val="26"/>
        </w:rPr>
        <w:t xml:space="preserve"> родственник</w:t>
      </w:r>
      <w:r w:rsidR="009C3B82">
        <w:rPr>
          <w:color w:val="000000"/>
          <w:sz w:val="26"/>
          <w:szCs w:val="26"/>
        </w:rPr>
        <w:t>а работаю</w:t>
      </w:r>
      <w:r w:rsidR="009C3B82">
        <w:rPr>
          <w:color w:val="000000"/>
          <w:sz w:val="26"/>
          <w:szCs w:val="26"/>
        </w:rPr>
        <w:t xml:space="preserve">т в ОСФР по Республике Бурятия. </w:t>
      </w:r>
      <w:r w:rsidR="009C3B82">
        <w:rPr>
          <w:sz w:val="26"/>
          <w:szCs w:val="26"/>
        </w:rPr>
        <w:t>Данные уведомления рассмотрены</w:t>
      </w:r>
      <w:r w:rsidR="009C3B82">
        <w:rPr>
          <w:sz w:val="26"/>
          <w:szCs w:val="26"/>
        </w:rPr>
        <w:t xml:space="preserve"> в соответствии с          п. 28</w:t>
      </w:r>
      <w:r w:rsidR="009C3B82" w:rsidRPr="00D3530E">
        <w:rPr>
          <w:sz w:val="26"/>
          <w:szCs w:val="26"/>
        </w:rPr>
        <w:t xml:space="preserve"> Положения о Комиссии</w:t>
      </w:r>
      <w:r w:rsidR="009C3B82" w:rsidRPr="00360ABD">
        <w:rPr>
          <w:sz w:val="26"/>
          <w:szCs w:val="26"/>
        </w:rPr>
        <w:t>.</w:t>
      </w:r>
      <w:r w:rsidR="009C3B82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5D44DE">
        <w:rPr>
          <w:sz w:val="26"/>
          <w:szCs w:val="26"/>
        </w:rPr>
        <w:t>2</w:t>
      </w:r>
      <w:r w:rsidR="009C3B82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9C3B82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683A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4159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4DE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66FFE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C7010"/>
    <w:rsid w:val="008F3A33"/>
    <w:rsid w:val="008F7458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3B82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05141"/>
    <w:rsid w:val="00C16419"/>
    <w:rsid w:val="00C171F9"/>
    <w:rsid w:val="00C33AE1"/>
    <w:rsid w:val="00C6088B"/>
    <w:rsid w:val="00C66A16"/>
    <w:rsid w:val="00C805C2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31FA"/>
    <w:rsid w:val="00D562D2"/>
    <w:rsid w:val="00D667BC"/>
    <w:rsid w:val="00D70211"/>
    <w:rsid w:val="00D80B4F"/>
    <w:rsid w:val="00D80DB7"/>
    <w:rsid w:val="00D830F9"/>
    <w:rsid w:val="00D902A8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41721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2025-07-14T10:13:00Z</dcterms:created>
  <dcterms:modified xsi:type="dcterms:W3CDTF">2025-07-14T10:14:00Z</dcterms:modified>
</cp:coreProperties>
</file>