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7E56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7E56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7E565D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1E4D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8C701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алее 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9A582D" w:rsidRPr="009A582D" w:rsidRDefault="008C7010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рассмотрении</w:t>
      </w:r>
      <w:r w:rsidR="00C80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7E7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D9F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D9F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9C3B82" w:rsidRDefault="007E565D" w:rsidP="009C3B8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6 уведомлений</w:t>
      </w:r>
      <w:r w:rsidR="009C3B82" w:rsidRPr="00007745">
        <w:rPr>
          <w:color w:val="000000"/>
          <w:sz w:val="26"/>
          <w:szCs w:val="26"/>
        </w:rPr>
        <w:t xml:space="preserve"> </w:t>
      </w:r>
      <w:r w:rsidR="009C3B82">
        <w:rPr>
          <w:color w:val="000000"/>
          <w:sz w:val="26"/>
          <w:szCs w:val="26"/>
        </w:rPr>
        <w:t xml:space="preserve">работников в связи с </w:t>
      </w:r>
      <w:r w:rsidR="00363228">
        <w:rPr>
          <w:color w:val="000000"/>
          <w:sz w:val="26"/>
          <w:szCs w:val="26"/>
        </w:rPr>
        <w:t>тем, что их близкие родственники</w:t>
      </w:r>
      <w:r w:rsidR="009C3B82">
        <w:rPr>
          <w:color w:val="000000"/>
          <w:sz w:val="26"/>
          <w:szCs w:val="26"/>
        </w:rPr>
        <w:t xml:space="preserve"> работают в ОСФР по Республике Бурятия. </w:t>
      </w:r>
      <w:r w:rsidR="009C3B82">
        <w:rPr>
          <w:sz w:val="26"/>
          <w:szCs w:val="26"/>
        </w:rPr>
        <w:t>Данные уведомления рассмотрены в соответствии с          п. 28</w:t>
      </w:r>
      <w:r w:rsidR="009C3B82" w:rsidRPr="00D3530E">
        <w:rPr>
          <w:sz w:val="26"/>
          <w:szCs w:val="26"/>
        </w:rPr>
        <w:t xml:space="preserve"> Положения о Комиссии</w:t>
      </w:r>
      <w:r w:rsidR="009C3B82" w:rsidRPr="00360ABD">
        <w:rPr>
          <w:sz w:val="26"/>
          <w:szCs w:val="26"/>
        </w:rPr>
        <w:t>.</w:t>
      </w:r>
      <w:r w:rsidR="009C3B82" w:rsidRPr="009068AF">
        <w:rPr>
          <w:sz w:val="25"/>
          <w:szCs w:val="25"/>
        </w:rPr>
        <w:t xml:space="preserve"> </w:t>
      </w:r>
    </w:p>
    <w:p w:rsidR="009A03BD" w:rsidRDefault="006D3A9F" w:rsidP="006D3A9F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 уведомление работника</w:t>
      </w:r>
      <w:r w:rsidRPr="00D26883">
        <w:rPr>
          <w:color w:val="000000"/>
          <w:sz w:val="26"/>
          <w:szCs w:val="26"/>
        </w:rPr>
        <w:t xml:space="preserve"> о</w:t>
      </w:r>
      <w:r w:rsidR="00363228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color w:val="000000"/>
          <w:sz w:val="26"/>
          <w:szCs w:val="26"/>
        </w:rPr>
        <w:t>возникновения</w:t>
      </w:r>
      <w:r w:rsidRPr="00D26883">
        <w:rPr>
          <w:color w:val="000000"/>
          <w:sz w:val="26"/>
          <w:szCs w:val="26"/>
        </w:rPr>
        <w:t xml:space="preserve"> </w:t>
      </w:r>
      <w:r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>
        <w:rPr>
          <w:sz w:val="26"/>
          <w:szCs w:val="26"/>
        </w:rPr>
        <w:t xml:space="preserve"> привести к конфликту интересов. У</w:t>
      </w:r>
      <w:r w:rsidRPr="00D26883">
        <w:rPr>
          <w:sz w:val="26"/>
          <w:szCs w:val="26"/>
        </w:rPr>
        <w:t>ведомление направл</w:t>
      </w:r>
      <w:r>
        <w:rPr>
          <w:sz w:val="26"/>
          <w:szCs w:val="26"/>
        </w:rPr>
        <w:t xml:space="preserve">ено </w:t>
      </w:r>
      <w:proofErr w:type="gramStart"/>
      <w:r>
        <w:rPr>
          <w:sz w:val="26"/>
          <w:szCs w:val="26"/>
        </w:rPr>
        <w:t>в связи с планируемым обращением супруга работника с заявлениями о назначении страховой пенсии по старости</w:t>
      </w:r>
      <w:proofErr w:type="gramEnd"/>
      <w:r>
        <w:rPr>
          <w:sz w:val="26"/>
          <w:szCs w:val="26"/>
        </w:rPr>
        <w:t>, о доставке страховой пенсии.</w:t>
      </w:r>
    </w:p>
    <w:p w:rsidR="007E565D" w:rsidRPr="0027612E" w:rsidRDefault="007E565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E73E6C" w:rsidRDefault="00385C19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6D3A9F">
        <w:rPr>
          <w:sz w:val="26"/>
          <w:szCs w:val="26"/>
        </w:rPr>
        <w:t>6</w:t>
      </w:r>
      <w:r w:rsidR="009C3B82">
        <w:rPr>
          <w:sz w:val="26"/>
          <w:szCs w:val="26"/>
        </w:rPr>
        <w:t xml:space="preserve"> работника</w:t>
      </w:r>
      <w:r>
        <w:rPr>
          <w:sz w:val="26"/>
          <w:szCs w:val="26"/>
        </w:rPr>
        <w:t>м</w:t>
      </w:r>
      <w:r w:rsidR="009C3B82">
        <w:rPr>
          <w:sz w:val="26"/>
          <w:szCs w:val="26"/>
        </w:rPr>
        <w:t>и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3E6C" w:rsidRPr="00E73E6C">
        <w:rPr>
          <w:sz w:val="26"/>
          <w:szCs w:val="26"/>
        </w:rPr>
        <w:t xml:space="preserve"> </w:t>
      </w:r>
    </w:p>
    <w:p w:rsidR="00B67E77" w:rsidRPr="00D667BC" w:rsidRDefault="00B67E77" w:rsidP="00B67E7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>
        <w:rPr>
          <w:rFonts w:eastAsia="Calibri"/>
          <w:sz w:val="26"/>
          <w:szCs w:val="26"/>
        </w:rPr>
        <w:t>при исполнении 1 работником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B67E77" w:rsidRDefault="00B67E77" w:rsidP="00B67E7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6683A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4DC0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4159"/>
    <w:rsid w:val="002F5C93"/>
    <w:rsid w:val="00307446"/>
    <w:rsid w:val="00320FDD"/>
    <w:rsid w:val="00321535"/>
    <w:rsid w:val="00322D11"/>
    <w:rsid w:val="00324442"/>
    <w:rsid w:val="003551D2"/>
    <w:rsid w:val="00360ABD"/>
    <w:rsid w:val="00363228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1C77"/>
    <w:rsid w:val="00565F40"/>
    <w:rsid w:val="00567A2B"/>
    <w:rsid w:val="0059398F"/>
    <w:rsid w:val="005B225A"/>
    <w:rsid w:val="005C10DA"/>
    <w:rsid w:val="005D44DE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66FFE"/>
    <w:rsid w:val="00674183"/>
    <w:rsid w:val="00676AB0"/>
    <w:rsid w:val="006C0F6A"/>
    <w:rsid w:val="006D06D0"/>
    <w:rsid w:val="006D3A9F"/>
    <w:rsid w:val="006E17A5"/>
    <w:rsid w:val="006F30DE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565D"/>
    <w:rsid w:val="00807F54"/>
    <w:rsid w:val="00815642"/>
    <w:rsid w:val="0082458F"/>
    <w:rsid w:val="008270EE"/>
    <w:rsid w:val="0083077B"/>
    <w:rsid w:val="00832DB4"/>
    <w:rsid w:val="008336B1"/>
    <w:rsid w:val="00833A61"/>
    <w:rsid w:val="00835AED"/>
    <w:rsid w:val="008417CD"/>
    <w:rsid w:val="00863704"/>
    <w:rsid w:val="008654E1"/>
    <w:rsid w:val="00866C6A"/>
    <w:rsid w:val="00873F8E"/>
    <w:rsid w:val="00887DDC"/>
    <w:rsid w:val="008946D0"/>
    <w:rsid w:val="008966B6"/>
    <w:rsid w:val="008B5FC8"/>
    <w:rsid w:val="008C7010"/>
    <w:rsid w:val="008F3A33"/>
    <w:rsid w:val="008F7458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3B82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219"/>
    <w:rsid w:val="00B57EA7"/>
    <w:rsid w:val="00B67E7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05141"/>
    <w:rsid w:val="00C16419"/>
    <w:rsid w:val="00C171F9"/>
    <w:rsid w:val="00C33AE1"/>
    <w:rsid w:val="00C6088B"/>
    <w:rsid w:val="00C66A16"/>
    <w:rsid w:val="00C805C2"/>
    <w:rsid w:val="00C83DEC"/>
    <w:rsid w:val="00C95794"/>
    <w:rsid w:val="00CA3F34"/>
    <w:rsid w:val="00CA4842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31FA"/>
    <w:rsid w:val="00D562D2"/>
    <w:rsid w:val="00D667BC"/>
    <w:rsid w:val="00D70211"/>
    <w:rsid w:val="00D80B4F"/>
    <w:rsid w:val="00D80DB7"/>
    <w:rsid w:val="00D830F9"/>
    <w:rsid w:val="00D902A8"/>
    <w:rsid w:val="00DB008E"/>
    <w:rsid w:val="00DB076D"/>
    <w:rsid w:val="00DC4915"/>
    <w:rsid w:val="00DD18EC"/>
    <w:rsid w:val="00DF6919"/>
    <w:rsid w:val="00E0224A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7B9A"/>
    <w:rsid w:val="00F20335"/>
    <w:rsid w:val="00F26699"/>
    <w:rsid w:val="00F34D17"/>
    <w:rsid w:val="00F41721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9</cp:revision>
  <dcterms:created xsi:type="dcterms:W3CDTF">2025-07-14T10:14:00Z</dcterms:created>
  <dcterms:modified xsi:type="dcterms:W3CDTF">2025-07-15T01:01:00Z</dcterms:modified>
</cp:coreProperties>
</file>