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0C0C24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A044D" w:rsidRDefault="00FA044D" w:rsidP="00FA0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в Отделение Фонда пенсионного и социального страхования Российской Федерации по </w:t>
      </w:r>
      <w:r w:rsidR="000279B6">
        <w:rPr>
          <w:rFonts w:ascii="Times New Roman" w:hAnsi="Times New Roman" w:cs="Times New Roman"/>
          <w:sz w:val="24"/>
          <w:szCs w:val="24"/>
        </w:rPr>
        <w:t>Республике Бурятия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0C0C24" w:rsidRDefault="000C0C24" w:rsidP="00D10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приобретению</w:t>
      </w:r>
      <w:r w:rsidRPr="002E0F1C">
        <w:rPr>
          <w:rFonts w:ascii="Times New Roman" w:hAnsi="Times New Roman" w:cs="Times New Roman"/>
          <w:b/>
          <w:sz w:val="26"/>
          <w:szCs w:val="26"/>
        </w:rPr>
        <w:t xml:space="preserve">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защиты, изготовленных на территории Российской Федерации, (далее- СИЗ) в соответствии с типовыми нормами бесплатной выдачи СИЗ (далее-типовые нормы) и (или) на основании результатов проведения СОУТ, а также смывающих и (или) обезвреживающих средств.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EC31B1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EC31B1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EC31B1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1112C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EC31B1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EC31B1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EC31B1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EC31B1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576CCE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EC31B1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2B69BB" w:rsidRDefault="002B69BB" w:rsidP="002B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2B69BB" w:rsidRDefault="002B69BB" w:rsidP="002B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2B69BB" w:rsidP="002B69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EC31B1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EC31B1" w:rsidP="00E51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2E0F1C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приобретаемых СИЗ</w:t>
            </w:r>
          </w:p>
          <w:p w:rsidR="00FC3438" w:rsidRPr="00FC3438" w:rsidRDefault="002E0F1C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FC3438" w:rsidRDefault="00EC31B1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E0F1C">
              <w:rPr>
                <w:rFonts w:ascii="Times New Roman" w:hAnsi="Times New Roman" w:cs="Times New Roman"/>
                <w:sz w:val="24"/>
                <w:szCs w:val="24"/>
              </w:rPr>
              <w:t>Перечень приобретаемых СИЗ с указанием профессий (должностей) работников, норм выдачи СИЗ со ссылкой на соответствующий пункт типовых норм</w:t>
            </w:r>
            <w:r w:rsidR="002E0F1C" w:rsidRPr="00420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0E30" w:rsidRPr="00420E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артикула или модели приобретаемых СИЗ (при наличии), </w:t>
            </w:r>
            <w:r w:rsidR="002E0F1C">
              <w:rPr>
                <w:rFonts w:ascii="Times New Roman" w:hAnsi="Times New Roman" w:cs="Times New Roman"/>
                <w:sz w:val="24"/>
                <w:szCs w:val="24"/>
              </w:rPr>
              <w:t>а также количества, стоимости, даты изготовления и срока годности приобретаемых СИЗ.</w:t>
            </w:r>
          </w:p>
        </w:tc>
      </w:tr>
      <w:tr w:rsidR="00FC3438" w:rsidTr="006531E8">
        <w:tc>
          <w:tcPr>
            <w:tcW w:w="3256" w:type="dxa"/>
          </w:tcPr>
          <w:p w:rsidR="00FC3438" w:rsidRDefault="002E0F1C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(декларация) соответствия СИЗ техническому регламенту Таможенного союза «О безопасности средств индивидуальной защиты» ТР ТС 019/2011, утвержденному решением комиссии Таможенного союза от 09.12.2011 № 878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875169" w:rsidRDefault="00EC31B1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75169"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 должен быть действителен на дату приобретения СИЗ с учетом срока изготовления (на момент изготовления СИЗ данный сертификат должен быть в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DF5" w:rsidRDefault="00A81DF5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56" w:rsidTr="006531E8">
        <w:tc>
          <w:tcPr>
            <w:tcW w:w="3256" w:type="dxa"/>
          </w:tcPr>
          <w:p w:rsidR="00FA6656" w:rsidRDefault="0087516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о подтверждении производства промышленной продукции на территории Российской Федерации, выданного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FA6656" w:rsidRPr="00FA6656" w:rsidRDefault="00FA665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A6656" w:rsidRDefault="002329FB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4A9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A15952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на момент приобретения СИЗ </w:t>
            </w:r>
            <w:r w:rsidR="00EE4A97">
              <w:rPr>
                <w:rFonts w:ascii="Times New Roman" w:hAnsi="Times New Roman" w:cs="Times New Roman"/>
                <w:sz w:val="24"/>
                <w:szCs w:val="24"/>
              </w:rPr>
              <w:t>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специальной одежды, специальной обуви и других средств индивидуальной защиты – для СИЗ, изготовленных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9FB" w:rsidRDefault="002329FB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Копия </w:t>
            </w:r>
            <w:r w:rsidR="00A15952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на момент приобретения СИЗ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декларации о происхождении товара или сертификата о происхождении товара – для СИЗ, изготовленных на территории других государств – членов Евразийского экономического союза.</w:t>
            </w:r>
          </w:p>
          <w:p w:rsidR="00E51F16" w:rsidRDefault="00E51F16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FB" w:rsidRDefault="002329FB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Для смывающих и (или) обезвреживающих средств (моющие средства, аэрозоли и кремы) не представляется.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9FB" w:rsidRDefault="002329FB" w:rsidP="00E5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279B6"/>
    <w:rsid w:val="000C0C24"/>
    <w:rsid w:val="001112C7"/>
    <w:rsid w:val="002329FB"/>
    <w:rsid w:val="002B69BB"/>
    <w:rsid w:val="002D6857"/>
    <w:rsid w:val="002E0F1C"/>
    <w:rsid w:val="00387851"/>
    <w:rsid w:val="00420E30"/>
    <w:rsid w:val="00481249"/>
    <w:rsid w:val="00576CCE"/>
    <w:rsid w:val="006531E8"/>
    <w:rsid w:val="00875169"/>
    <w:rsid w:val="00A11B82"/>
    <w:rsid w:val="00A15952"/>
    <w:rsid w:val="00A81DF5"/>
    <w:rsid w:val="00C46DBA"/>
    <w:rsid w:val="00CC4147"/>
    <w:rsid w:val="00D10770"/>
    <w:rsid w:val="00E51F16"/>
    <w:rsid w:val="00EC31B1"/>
    <w:rsid w:val="00EE4A97"/>
    <w:rsid w:val="00FA044D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Цыренова Ирина Александровна</cp:lastModifiedBy>
  <cp:revision>2</cp:revision>
  <dcterms:created xsi:type="dcterms:W3CDTF">2024-05-02T08:16:00Z</dcterms:created>
  <dcterms:modified xsi:type="dcterms:W3CDTF">2024-05-02T08:16:00Z</dcterms:modified>
</cp:coreProperties>
</file>