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8E" w:rsidRDefault="00242993">
      <w:pPr>
        <w:pStyle w:val="1"/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FA298E" w:rsidRDefault="00242993">
      <w:pPr>
        <w:pStyle w:val="1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Клиентской службы (на правах отдела)  Курумканского района</w:t>
      </w:r>
    </w:p>
    <w:p w:rsidR="00FA298E" w:rsidRDefault="00242993">
      <w:pPr>
        <w:pStyle w:val="1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ОСФР РБ</w:t>
      </w:r>
    </w:p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«Центр общения старшего поколения»  на </w:t>
      </w:r>
      <w:r w:rsidR="00AC0E0D">
        <w:rPr>
          <w:rFonts w:ascii="Times New Roman" w:hAnsi="Times New Roman" w:cs="Times New Roman"/>
          <w:b/>
          <w:sz w:val="28"/>
          <w:szCs w:val="28"/>
        </w:rPr>
        <w:t>январь 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A9">
        <w:tc>
          <w:tcPr>
            <w:tcW w:w="1276" w:type="dxa"/>
          </w:tcPr>
          <w:p w:rsidR="00D326A9" w:rsidRDefault="00D326A9" w:rsidP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4535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Уроки компьютерной грамотности</w:t>
            </w:r>
          </w:p>
        </w:tc>
        <w:tc>
          <w:tcPr>
            <w:tcW w:w="4254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КС</w:t>
            </w:r>
          </w:p>
        </w:tc>
      </w:tr>
    </w:tbl>
    <w:p w:rsidR="00FA298E" w:rsidRDefault="00FA298E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FA298E" w:rsidRDefault="00FA298E">
      <w:pPr>
        <w:pStyle w:val="1"/>
        <w:spacing w:after="0"/>
      </w:pPr>
    </w:p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 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A9">
        <w:tc>
          <w:tcPr>
            <w:tcW w:w="1276" w:type="dxa"/>
          </w:tcPr>
          <w:p w:rsidR="00D326A9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535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4254" w:type="dxa"/>
          </w:tcPr>
          <w:p w:rsidR="00D326A9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A9">
        <w:tc>
          <w:tcPr>
            <w:tcW w:w="1276" w:type="dxa"/>
          </w:tcPr>
          <w:p w:rsidR="00D326A9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D326A9" w:rsidRDefault="00356C90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праздника «День Крещения Руси»</w:t>
            </w:r>
          </w:p>
        </w:tc>
        <w:tc>
          <w:tcPr>
            <w:tcW w:w="4254" w:type="dxa"/>
          </w:tcPr>
          <w:p w:rsidR="00D326A9" w:rsidRDefault="00356C9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районной библиотеки</w:t>
            </w:r>
          </w:p>
        </w:tc>
      </w:tr>
    </w:tbl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13.00-17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35" w:type="dxa"/>
          </w:tcPr>
          <w:p w:rsidR="00FA298E" w:rsidRDefault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Плетение маскировочных сетей (помощь СВО)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14.01</w:t>
      </w:r>
      <w:r w:rsidR="002429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2025г</w:t>
      </w:r>
      <w:r w:rsidR="0024299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тренировки памяти (кроссворды, судоку,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75">
        <w:tc>
          <w:tcPr>
            <w:tcW w:w="1276" w:type="dxa"/>
          </w:tcPr>
          <w:p w:rsidR="00FA1375" w:rsidRDefault="00FA1375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FA1375" w:rsidRDefault="00FA1375" w:rsidP="00B16383">
            <w:pPr>
              <w:pStyle w:val="1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класс «Создание сувениров по технологии оригами»</w:t>
            </w:r>
          </w:p>
        </w:tc>
        <w:tc>
          <w:tcPr>
            <w:tcW w:w="4254" w:type="dxa"/>
          </w:tcPr>
          <w:p w:rsidR="00FA1375" w:rsidRDefault="00FA1375" w:rsidP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РЦДО.</w:t>
            </w:r>
          </w:p>
        </w:tc>
      </w:tr>
    </w:tbl>
    <w:p w:rsidR="00D326A9" w:rsidRDefault="00D326A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993">
        <w:tc>
          <w:tcPr>
            <w:tcW w:w="1276" w:type="dxa"/>
          </w:tcPr>
          <w:p w:rsidR="00242993" w:rsidRDefault="00242993" w:rsidP="00242993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535" w:type="dxa"/>
          </w:tcPr>
          <w:p w:rsidR="00242993" w:rsidRDefault="0024118F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в настольный теннис</w:t>
            </w:r>
          </w:p>
        </w:tc>
        <w:tc>
          <w:tcPr>
            <w:tcW w:w="4254" w:type="dxa"/>
          </w:tcPr>
          <w:p w:rsidR="00242993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15.00-17.30</w:t>
            </w:r>
          </w:p>
        </w:tc>
        <w:tc>
          <w:tcPr>
            <w:tcW w:w="4535" w:type="dxa"/>
          </w:tcPr>
          <w:p w:rsidR="00FA298E" w:rsidRDefault="0024118F" w:rsidP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на тренажерах.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FA298E">
      <w:pPr>
        <w:pStyle w:val="1"/>
      </w:pPr>
    </w:p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тренировки памяти (кроссворды, судоку,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A9">
        <w:tc>
          <w:tcPr>
            <w:tcW w:w="1276" w:type="dxa"/>
          </w:tcPr>
          <w:p w:rsidR="00D326A9" w:rsidRDefault="00D326A9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D326A9" w:rsidRDefault="00356C90" w:rsidP="00D326A9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 на тему: Профилактика заболеваний старшего поколения.</w:t>
            </w:r>
          </w:p>
        </w:tc>
        <w:tc>
          <w:tcPr>
            <w:tcW w:w="4254" w:type="dxa"/>
          </w:tcPr>
          <w:p w:rsidR="00D326A9" w:rsidRDefault="00D326A9" w:rsidP="00D326A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ЦРБ Бужиева Д.Б.</w:t>
            </w:r>
          </w:p>
        </w:tc>
      </w:tr>
    </w:tbl>
    <w:p w:rsidR="00FA298E" w:rsidRDefault="00242993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C0E0D">
        <w:rPr>
          <w:rFonts w:ascii="Times New Roman" w:hAnsi="Times New Roman" w:cs="Times New Roman"/>
          <w:b/>
          <w:sz w:val="28"/>
          <w:szCs w:val="28"/>
        </w:rPr>
        <w:t>7.01.2025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7D2">
        <w:tc>
          <w:tcPr>
            <w:tcW w:w="1276" w:type="dxa"/>
          </w:tcPr>
          <w:p w:rsidR="009E47D2" w:rsidRDefault="009E47D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9E47D2" w:rsidRDefault="009E47D2" w:rsidP="009E47D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«Чемодан историй» (ежемес.)</w:t>
            </w:r>
          </w:p>
          <w:p w:rsidR="009E47D2" w:rsidRDefault="009E47D2" w:rsidP="009E47D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об одном человеке</w:t>
            </w:r>
          </w:p>
        </w:tc>
        <w:tc>
          <w:tcPr>
            <w:tcW w:w="4254" w:type="dxa"/>
          </w:tcPr>
          <w:p w:rsidR="009E47D2" w:rsidRDefault="009E47D2" w:rsidP="009E47D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Бадмаева В.В.</w:t>
            </w:r>
          </w:p>
        </w:tc>
      </w:tr>
    </w:tbl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тренировки памяти (кроссворды, судоку,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1C1">
        <w:tc>
          <w:tcPr>
            <w:tcW w:w="1276" w:type="dxa"/>
          </w:tcPr>
          <w:p w:rsidR="00DE11C1" w:rsidRDefault="00DE11C1" w:rsidP="009E47D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E47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.00-17.00</w:t>
            </w:r>
          </w:p>
        </w:tc>
        <w:tc>
          <w:tcPr>
            <w:tcW w:w="4535" w:type="dxa"/>
          </w:tcPr>
          <w:p w:rsidR="00DE11C1" w:rsidRDefault="00DE11C1" w:rsidP="00DE11C1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Плетение маскировочных сетей (помощь СВО)</w:t>
            </w:r>
          </w:p>
        </w:tc>
        <w:tc>
          <w:tcPr>
            <w:tcW w:w="4254" w:type="dxa"/>
          </w:tcPr>
          <w:p w:rsidR="00DE11C1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FA298E">
      <w:pPr>
        <w:pStyle w:val="1"/>
      </w:pPr>
    </w:p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 w:rsidP="001F02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F022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F02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в настольный теннис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4535" w:type="dxa"/>
          </w:tcPr>
          <w:p w:rsidR="00FA298E" w:rsidRDefault="00356C90" w:rsidP="00A1163F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 мошенники</w:t>
            </w:r>
            <w:r w:rsidR="00A1163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1163F" w:rsidRDefault="00A1163F" w:rsidP="00A1163F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FA298E" w:rsidRDefault="00356C90" w:rsidP="00356C9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Занаев Т.Ш. </w:t>
            </w:r>
          </w:p>
        </w:tc>
      </w:tr>
    </w:tbl>
    <w:p w:rsidR="009E47D2" w:rsidRDefault="009E47D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1F02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Клуб любителей игр шахматы-шашки «Оптимист»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тренировки памяти (кроссворды, судоку,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535" w:type="dxa"/>
          </w:tcPr>
          <w:p w:rsidR="00FA298E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«Театр и мы»</w:t>
            </w:r>
          </w:p>
        </w:tc>
        <w:tc>
          <w:tcPr>
            <w:tcW w:w="4254" w:type="dxa"/>
          </w:tcPr>
          <w:p w:rsidR="00FA298E" w:rsidRDefault="00DE11C1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Дамбаева И.Д.</w:t>
            </w:r>
          </w:p>
        </w:tc>
      </w:tr>
    </w:tbl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535" w:type="dxa"/>
          </w:tcPr>
          <w:p w:rsidR="00FA298E" w:rsidRDefault="0024118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Вкуснооо!!! Делимся рецептами.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B215F2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DE11C1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E11C1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535" w:type="dxa"/>
          </w:tcPr>
          <w:p w:rsidR="00FA298E" w:rsidRDefault="0024118F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«Татьянин день в библиотеке»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тренировки памяти (кроссворды, судоку,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F2">
        <w:tc>
          <w:tcPr>
            <w:tcW w:w="1276" w:type="dxa"/>
          </w:tcPr>
          <w:p w:rsidR="00B215F2" w:rsidRDefault="00B215F2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535" w:type="dxa"/>
          </w:tcPr>
          <w:p w:rsidR="00B215F2" w:rsidRDefault="00B215F2" w:rsidP="00B215F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Плетение маскировочных сетей (помощь СВО)</w:t>
            </w:r>
          </w:p>
        </w:tc>
        <w:tc>
          <w:tcPr>
            <w:tcW w:w="4254" w:type="dxa"/>
          </w:tcPr>
          <w:p w:rsidR="00B215F2" w:rsidRDefault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116C78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4.00-16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тренажерах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5F2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5F2" w:rsidRDefault="00B215F2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29.01.2025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в настольный теннис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3656CC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535" w:type="dxa"/>
          </w:tcPr>
          <w:p w:rsidR="00FA298E" w:rsidRDefault="00356C90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 по пожарной безопасности</w:t>
            </w:r>
          </w:p>
        </w:tc>
        <w:tc>
          <w:tcPr>
            <w:tcW w:w="4254" w:type="dxa"/>
          </w:tcPr>
          <w:p w:rsidR="00FA298E" w:rsidRDefault="00356C90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ГО ЧС Шараева М.Н.</w:t>
            </w:r>
          </w:p>
        </w:tc>
      </w:tr>
    </w:tbl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тренировки памяти (кроссворды, судоку, головоломки)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3656C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-17.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4299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FA298E" w:rsidRPr="00FA1375" w:rsidRDefault="00FA1375">
            <w:pPr>
              <w:pStyle w:val="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душе в кругу друзей.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AC0E0D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31.01.2025</w:t>
      </w:r>
      <w:r w:rsidR="002429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5"/>
        <w:gridCol w:w="4254"/>
      </w:tblGrid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254" w:type="dxa"/>
          </w:tcPr>
          <w:p w:rsidR="00FA298E" w:rsidRDefault="0024299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Ответственное лицо</w:t>
            </w: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(дыхательная/суставная)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4535" w:type="dxa"/>
          </w:tcPr>
          <w:p w:rsidR="00FA298E" w:rsidRDefault="0024299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4254" w:type="dxa"/>
          </w:tcPr>
          <w:p w:rsidR="00FA298E" w:rsidRDefault="00FA298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98E">
        <w:tc>
          <w:tcPr>
            <w:tcW w:w="1276" w:type="dxa"/>
          </w:tcPr>
          <w:p w:rsidR="00FA298E" w:rsidRDefault="00242993" w:rsidP="00B215F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215F2">
              <w:rPr>
                <w:rFonts w:ascii="Times New Roman" w:eastAsia="Calibri" w:hAnsi="Times New Roman" w:cs="Times New Roman"/>
                <w:sz w:val="28"/>
                <w:szCs w:val="28"/>
              </w:rPr>
              <w:t>4.00-16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35" w:type="dxa"/>
          </w:tcPr>
          <w:p w:rsidR="00FA298E" w:rsidRDefault="00B215F2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тренажерах</w:t>
            </w:r>
          </w:p>
        </w:tc>
        <w:tc>
          <w:tcPr>
            <w:tcW w:w="4254" w:type="dxa"/>
          </w:tcPr>
          <w:p w:rsidR="003656CC" w:rsidRDefault="003656CC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98E" w:rsidRDefault="00FA298E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5F" w:rsidRDefault="00E6555F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98E" w:rsidRDefault="00FA298E" w:rsidP="00731003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sectPr w:rsidR="00FA29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8E"/>
    <w:rsid w:val="00116C78"/>
    <w:rsid w:val="001F0222"/>
    <w:rsid w:val="0024118F"/>
    <w:rsid w:val="00242993"/>
    <w:rsid w:val="00356C90"/>
    <w:rsid w:val="003656CC"/>
    <w:rsid w:val="00731003"/>
    <w:rsid w:val="007954E9"/>
    <w:rsid w:val="009E47D2"/>
    <w:rsid w:val="00A1163F"/>
    <w:rsid w:val="00AC0E0D"/>
    <w:rsid w:val="00B215F2"/>
    <w:rsid w:val="00B34047"/>
    <w:rsid w:val="00C706C4"/>
    <w:rsid w:val="00CF193E"/>
    <w:rsid w:val="00D326A9"/>
    <w:rsid w:val="00D834EF"/>
    <w:rsid w:val="00DE11C1"/>
    <w:rsid w:val="00E6555F"/>
    <w:rsid w:val="00FA1375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64FF1"/>
    <w:pPr>
      <w:spacing w:after="160" w:line="252" w:lineRule="auto"/>
    </w:pPr>
    <w:rPr>
      <w:rFonts w:ascii="Calibri" w:eastAsia="SimSun" w:hAnsi="Calibri" w:cs="Calibri"/>
      <w:color w:val="00000A"/>
    </w:rPr>
  </w:style>
  <w:style w:type="paragraph" w:customStyle="1" w:styleId="a3">
    <w:name w:val="Заголовок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1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364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364FF1"/>
    <w:pPr>
      <w:spacing w:after="160" w:line="252" w:lineRule="auto"/>
    </w:pPr>
    <w:rPr>
      <w:rFonts w:ascii="Calibri" w:eastAsia="SimSun" w:hAnsi="Calibri" w:cs="Calibri"/>
      <w:color w:val="00000A"/>
    </w:rPr>
  </w:style>
  <w:style w:type="paragraph" w:customStyle="1" w:styleId="a3">
    <w:name w:val="Заголовок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1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364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Хурхесова Людмила Робертовна</dc:creator>
  <cp:lastModifiedBy>Хурхесова Людмила Робертовна</cp:lastModifiedBy>
  <cp:revision>2</cp:revision>
  <cp:lastPrinted>2024-11-25T06:35:00Z</cp:lastPrinted>
  <dcterms:created xsi:type="dcterms:W3CDTF">2024-12-26T00:39:00Z</dcterms:created>
  <dcterms:modified xsi:type="dcterms:W3CDTF">2024-12-26T00:39:00Z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