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D" w:rsidRPr="008639F8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  <w:r w:rsidRPr="004F04A7">
        <w:rPr>
          <w:rFonts w:ascii="Times New Roman" w:hAnsi="Times New Roman" w:cs="Times New Roman"/>
          <w:sz w:val="24"/>
          <w:szCs w:val="28"/>
        </w:rPr>
        <w:t xml:space="preserve">Точки продаж технических средств реабилитации по электронному сертификату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701"/>
        <w:gridCol w:w="1843"/>
        <w:gridCol w:w="1843"/>
        <w:gridCol w:w="2976"/>
        <w:gridCol w:w="3119"/>
      </w:tblGrid>
      <w:tr w:rsidR="00920FCB" w:rsidRPr="004F04A7" w:rsidTr="00510955">
        <w:trPr>
          <w:tblHeader/>
        </w:trPr>
        <w:tc>
          <w:tcPr>
            <w:tcW w:w="562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Наименование торговой точки</w:t>
            </w:r>
          </w:p>
        </w:tc>
        <w:tc>
          <w:tcPr>
            <w:tcW w:w="2126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Адрес местонахождения / ссылка на сайт интернет-магазина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Электронная почта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Руководители /контактные лица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6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Вид технического средства реабилитации</w:t>
            </w:r>
          </w:p>
        </w:tc>
        <w:tc>
          <w:tcPr>
            <w:tcW w:w="3119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Примечание</w:t>
            </w:r>
          </w:p>
        </w:tc>
      </w:tr>
      <w:tr w:rsidR="00401407" w:rsidRPr="004F04A7" w:rsidTr="00510955">
        <w:tc>
          <w:tcPr>
            <w:tcW w:w="562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Улан-Удэнский филиал АО «Московского ПРОП» Минтруда России</w:t>
            </w:r>
          </w:p>
        </w:tc>
        <w:tc>
          <w:tcPr>
            <w:tcW w:w="2126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8F">
              <w:rPr>
                <w:rFonts w:ascii="Times New Roman" w:hAnsi="Times New Roman" w:cs="Times New Roman"/>
                <w:sz w:val="20"/>
                <w:szCs w:val="20"/>
              </w:rPr>
              <w:t>670047, Республика Бурятия, г. Улан-Удэ, ул. Больничная, д.5, "а"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1 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D6648F" w:rsidRDefault="007B156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http://uuprop.ru/</w:t>
              </w:r>
            </w:hyperlink>
          </w:p>
          <w:p w:rsidR="00401407" w:rsidRPr="00DD37EC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4D">
              <w:rPr>
                <w:rFonts w:ascii="Times New Roman" w:hAnsi="Times New Roman" w:cs="Times New Roman"/>
                <w:sz w:val="20"/>
                <w:szCs w:val="20"/>
              </w:rPr>
              <w:t>+7 (3012) 43-67-16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46-04-18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7B156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uuprop@mail.ru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Астраханцев Валентин Леонидович - з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правляющего</w:t>
            </w:r>
          </w:p>
        </w:tc>
        <w:tc>
          <w:tcPr>
            <w:tcW w:w="2976" w:type="dxa"/>
          </w:tcPr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ходунки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C6E">
              <w:rPr>
                <w:rFonts w:ascii="Times New Roman" w:hAnsi="Times New Roman" w:cs="Times New Roman"/>
                <w:sz w:val="20"/>
                <w:szCs w:val="20"/>
              </w:rPr>
              <w:t>кресла-стулья с санитарным оснащением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510955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-плюс»</w:t>
            </w:r>
          </w:p>
        </w:tc>
        <w:tc>
          <w:tcPr>
            <w:tcW w:w="2126" w:type="dxa"/>
          </w:tcPr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г. Улан-Удэ, ул. Боевая, д. 7В (остановка "</w:t>
            </w:r>
            <w:proofErr w:type="spellStart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Гормолзавод</w:t>
            </w:r>
            <w:proofErr w:type="spellEnd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701" w:type="dxa"/>
          </w:tcPr>
          <w:p w:rsidR="00401407" w:rsidRPr="00EA5EBC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+7 (9021) 61-40-32</w:t>
            </w:r>
          </w:p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7B156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medtex2@mail.ru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Pr="00EA5EBC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Клементьев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Андрей Владимирович – Индивидуальный предприниматель</w:t>
            </w:r>
          </w:p>
        </w:tc>
        <w:tc>
          <w:tcPr>
            <w:tcW w:w="2976" w:type="dxa"/>
          </w:tcPr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инвалидные коляски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(от 15 000,</w:t>
            </w:r>
            <w:r w:rsidR="002D620E">
              <w:rPr>
                <w:rFonts w:ascii="Times New Roman" w:hAnsi="Times New Roman" w:cs="Times New Roman"/>
                <w:sz w:val="20"/>
                <w:szCs w:val="20"/>
              </w:rPr>
              <w:t xml:space="preserve">00 и выше в зависимости от </w:t>
            </w:r>
            <w:proofErr w:type="spellStart"/>
            <w:r w:rsidR="002D620E">
              <w:rPr>
                <w:rFonts w:ascii="Times New Roman" w:hAnsi="Times New Roman" w:cs="Times New Roman"/>
                <w:sz w:val="20"/>
                <w:szCs w:val="20"/>
              </w:rPr>
              <w:t>индив.хар</w:t>
            </w:r>
            <w:proofErr w:type="spellEnd"/>
            <w:r w:rsidR="002D620E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(матрацы и подушки)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- поручни</w:t>
            </w:r>
          </w:p>
          <w:p w:rsidR="00B151DE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опоры (от 15 000,0 руб. и выше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индив.параметрам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стулья с санитарным оснащением</w:t>
            </w:r>
          </w:p>
          <w:p w:rsidR="00B151DE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ходунки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(от 3000,00 и выше)</w:t>
            </w: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, костыли, 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407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1407" w:rsidRPr="00701FC4">
              <w:rPr>
                <w:rFonts w:ascii="Times New Roman" w:hAnsi="Times New Roman" w:cs="Times New Roman"/>
                <w:sz w:val="20"/>
                <w:szCs w:val="20"/>
              </w:rPr>
              <w:t>трости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1100,00 руб. и выше)</w:t>
            </w:r>
          </w:p>
          <w:p w:rsidR="00B151DE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тонометры, термометры, лупы,</w:t>
            </w:r>
          </w:p>
          <w:p w:rsidR="00B151DE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ЭРВУ (от 40 000,00)</w:t>
            </w:r>
          </w:p>
          <w:p w:rsidR="00401407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407"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вибразионные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7400,00руб.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телефоны, телевизоры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</w:p>
        </w:tc>
        <w:tc>
          <w:tcPr>
            <w:tcW w:w="3119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510955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ООО «Радуга звуков»</w:t>
            </w:r>
          </w:p>
        </w:tc>
        <w:tc>
          <w:tcPr>
            <w:tcW w:w="2126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Улан-Удэ, ул. Коммунистическая, д. 16/2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7B156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https://www.radugazvukov.ru/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+7 (3012) 37 90 98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8 (800) 770-71-39</w:t>
            </w:r>
          </w:p>
        </w:tc>
        <w:tc>
          <w:tcPr>
            <w:tcW w:w="1843" w:type="dxa"/>
          </w:tcPr>
          <w:p w:rsidR="00401407" w:rsidRDefault="007B156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orp@radugazvukov.ru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Заря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Саяна</w:t>
            </w:r>
            <w:proofErr w:type="spellEnd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Батоболотовна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</w:t>
            </w: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директор центра</w:t>
            </w:r>
          </w:p>
        </w:tc>
        <w:tc>
          <w:tcPr>
            <w:tcW w:w="2976" w:type="dxa"/>
          </w:tcPr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слуховые аппараты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ушные вкладыши индивидуального изготовления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сигнализаторы звука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тифлотехника</w:t>
            </w:r>
            <w:proofErr w:type="spellEnd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ТСР (под заказ)</w:t>
            </w:r>
          </w:p>
        </w:tc>
        <w:tc>
          <w:tcPr>
            <w:tcW w:w="3119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6D57" w:rsidRPr="004F04A7" w:rsidTr="00510955">
        <w:tc>
          <w:tcPr>
            <w:tcW w:w="562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Маркетплейс</w:t>
            </w:r>
            <w:proofErr w:type="spellEnd"/>
            <w:proofErr w:type="gramStart"/>
            <w:r w:rsidR="00236D5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OZON</w:t>
            </w:r>
            <w:proofErr w:type="gramEnd"/>
          </w:p>
          <w:p w:rsidR="00236D57" w:rsidRPr="004432B6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B156D" w:rsidRDefault="007B156D" w:rsidP="00236D57">
            <w:pPr>
              <w:jc w:val="center"/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https://www.ozon.ru/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7B156D" w:rsidRDefault="007B156D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236D57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76" w:type="dxa"/>
          </w:tcPr>
          <w:p w:rsidR="007B156D" w:rsidRDefault="007B156D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кресло-стулья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матрацы и подушки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телефоны 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голосообразующие</w:t>
            </w:r>
            <w:proofErr w:type="spell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аппараты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специальные средства при нарушениях функции выделения 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и др. товары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B156D" w:rsidRDefault="007B156D" w:rsidP="00236D5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6D" w:rsidRDefault="007B156D" w:rsidP="00236D5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D57" w:rsidRPr="00001370" w:rsidRDefault="00236D57" w:rsidP="00236D5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https://www.ozon.ru/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строке поиск введите «Товары ФСС»</w:t>
            </w:r>
          </w:p>
          <w:p w:rsidR="00236D57" w:rsidRDefault="00236D57" w:rsidP="00236D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57" w:rsidRPr="004F04A7" w:rsidTr="00510955">
        <w:tc>
          <w:tcPr>
            <w:tcW w:w="562" w:type="dxa"/>
          </w:tcPr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418" w:type="dxa"/>
          </w:tcPr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B8">
              <w:rPr>
                <w:rFonts w:ascii="Times New Roman" w:hAnsi="Times New Roman" w:cs="Times New Roman"/>
                <w:sz w:val="20"/>
                <w:szCs w:val="20"/>
              </w:rPr>
              <w:t>ООО «КРУСТ»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620100, г. Екатеринбург, ул. Луначарского, 221, оф. 2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F34B4D" w:rsidRDefault="007B156D" w:rsidP="00236D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236D57" w:rsidRPr="00F34B4D">
                <w:rPr>
                  <w:rStyle w:val="a4"/>
                  <w:rFonts w:ascii="Times New Roman" w:hAnsi="Times New Roman" w:cs="Times New Roman"/>
                  <w:szCs w:val="28"/>
                </w:rPr>
                <w:t>https://dostupsreda.ru/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9">
              <w:rPr>
                <w:rFonts w:ascii="Times New Roman" w:hAnsi="Times New Roman" w:cs="Times New Roman"/>
                <w:sz w:val="20"/>
                <w:szCs w:val="20"/>
              </w:rPr>
              <w:t>+7 (343) 302-10-22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+7(343)286-61-43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286-54-20</w:t>
            </w:r>
          </w:p>
        </w:tc>
        <w:tc>
          <w:tcPr>
            <w:tcW w:w="1843" w:type="dxa"/>
          </w:tcPr>
          <w:p w:rsidR="00236D57" w:rsidRPr="00476DA9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krust</w:t>
              </w:r>
              <w:proofErr w:type="spellEnd"/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36D57" w:rsidRPr="000800E1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dostupsreda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36D57" w:rsidRPr="00476DA9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Шуйкина</w:t>
            </w:r>
            <w:proofErr w:type="spellEnd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Д.А. – руководитель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отдела торгов</w:t>
            </w:r>
          </w:p>
          <w:p w:rsidR="00236D57" w:rsidRPr="00476DA9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6FE1">
              <w:rPr>
                <w:rFonts w:ascii="Times New Roman" w:hAnsi="Times New Roman" w:cs="Times New Roman"/>
                <w:sz w:val="20"/>
                <w:szCs w:val="20"/>
              </w:rPr>
              <w:t>ифлофлешплеер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Default="00236D57" w:rsidP="00236D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432C">
              <w:rPr>
                <w:rFonts w:ascii="Times New Roman" w:hAnsi="Times New Roman" w:cs="Times New Roman"/>
                <w:sz w:val="16"/>
                <w:szCs w:val="16"/>
              </w:rPr>
              <w:t>Приобрести можно товар из каталога на сайте, отмеченный фразой «Сертификат ФСС»</w:t>
            </w:r>
          </w:p>
          <w:p w:rsidR="00236D57" w:rsidRDefault="00236D57" w:rsidP="00236D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Оплата производится онлайн</w:t>
            </w:r>
          </w:p>
          <w:p w:rsidR="00236D57" w:rsidRPr="00FB432C" w:rsidRDefault="00236D57" w:rsidP="00236D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выбора и приобретения товара из перечня инвалиду необходимо связаться с менеджерами по тел. 8-343-286-61-43, после чего направляется счет со ссылкой для осуществления платежа, далее после оплаты товар отправляется покупателю.</w:t>
            </w:r>
          </w:p>
          <w:p w:rsidR="00236D57" w:rsidRPr="004F04A7" w:rsidRDefault="00236D57" w:rsidP="00236D57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36D57" w:rsidRPr="00F202B8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ЮКИ ГУПП - ООО «АРМЕДИКА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EC">
              <w:rPr>
                <w:rFonts w:ascii="Times New Roman" w:hAnsi="Times New Roman" w:cs="Times New Roman"/>
                <w:sz w:val="20"/>
                <w:szCs w:val="20"/>
              </w:rPr>
              <w:t>620075, г. Екатеринбург, ул. Шевченко, 20, помещение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https://yukigroup.ru/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(343) 286-42-73</w:t>
            </w:r>
            <w:r w:rsidRPr="00DD37EC">
              <w:rPr>
                <w:rFonts w:ascii="Times New Roman" w:hAnsi="Times New Roman" w:cs="Times New Roman"/>
                <w:sz w:val="20"/>
                <w:szCs w:val="20"/>
              </w:rPr>
              <w:t xml:space="preserve"> +7 (343) 286-42-74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енеджеры по продажам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8 (800)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05 добавочный (418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417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6D57" w:rsidRPr="00476DA9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8(982)631-01-36</w:t>
            </w:r>
          </w:p>
        </w:tc>
        <w:tc>
          <w:tcPr>
            <w:tcW w:w="1843" w:type="dxa"/>
          </w:tcPr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info@yukigroup.ru</w:t>
              </w:r>
            </w:hyperlink>
          </w:p>
          <w:p w:rsidR="00236D57" w:rsidRPr="00DD37EC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Приходкин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Ю.И. – генеральный директор</w:t>
            </w:r>
          </w:p>
          <w:p w:rsidR="00236D57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236D57" w:rsidRPr="00476DA9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 различных модификаций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кресло-стулья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матрацы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воздушные и полиуретановые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кровати медицинские функциональные механические и электрические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Default="00236D57" w:rsidP="00236D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На сайте yukigroup.r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перейдите в раздел Товары ФСС</w:t>
            </w:r>
          </w:p>
          <w:p w:rsidR="00236D57" w:rsidRDefault="00236D57" w:rsidP="00236D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Сайт работает в интеграции с транспортной компанией Деловые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ля покупателей с Сертификатами ФСС при выборе доставки Деловыми Линиями стоимость доставки будет включена в стоимость товара за исключением 1 (одного) рубля. Это позволит Вам приобретать товар по сертификатам ФСС из любой точки России, используя выделенные деньги на Сертификат в полном объеме.</w:t>
            </w:r>
          </w:p>
          <w:p w:rsidR="00236D57" w:rsidRPr="00373092" w:rsidRDefault="00236D57" w:rsidP="00236D57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"Медтехника ЛАЙФ"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620098, Свердловская область, </w:t>
            </w: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ул.Попова</w:t>
            </w:r>
            <w:proofErr w:type="spellEnd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https://mtlife.ru/</w:t>
              </w:r>
            </w:hyperlink>
          </w:p>
          <w:p w:rsidR="00236D57" w:rsidRPr="00DD37EC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45">
              <w:rPr>
                <w:rFonts w:ascii="Times New Roman" w:hAnsi="Times New Roman" w:cs="Times New Roman"/>
                <w:sz w:val="20"/>
                <w:szCs w:val="20"/>
              </w:rPr>
              <w:t>+7 (343) 371-81-38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(343) 219-83-08</w:t>
            </w:r>
          </w:p>
        </w:tc>
        <w:tc>
          <w:tcPr>
            <w:tcW w:w="1843" w:type="dxa"/>
          </w:tcPr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2198308@mail.ru</w:t>
              </w:r>
            </w:hyperlink>
          </w:p>
          <w:p w:rsidR="00236D57" w:rsidRPr="00F45145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 – директор</w:t>
            </w:r>
          </w:p>
          <w:p w:rsidR="00236D57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инвалидные коляски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опоры на нижние конечности и туловище,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параподиум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опоры для стояния, сидения, лежания, ползания 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трости, костыли, опоры,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товары для слабовидящих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Pr="00F45145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0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https://mtlife.ru/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перейдите в раздел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ФСС</w:t>
            </w:r>
          </w:p>
          <w:p w:rsidR="00236D57" w:rsidRPr="0023305E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ома находясь в любом регионе РФ</w:t>
            </w:r>
          </w:p>
          <w:p w:rsidR="00236D57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36D57" w:rsidRPr="00F45145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доставки указаны на сайте.</w:t>
            </w: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«ТСР-МАРКЕТ.РУ» </w:t>
            </w:r>
          </w:p>
          <w:p w:rsidR="00236D57" w:rsidRPr="00D009E5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620105,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ул.Татищева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236D57" w:rsidRPr="009D50B3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625062,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Тюмень,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ул.Раушана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Абдуллина 2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https://tsr-market.ru/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8 (800) 550-73-62     +7 (953) 828-44-45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(912) 387-24-54</w:t>
            </w:r>
          </w:p>
          <w:p w:rsidR="00236D57" w:rsidRPr="00F45145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zakaz@tsr-market.ru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</w:t>
              </w:r>
              <w:r w:rsidR="00236D57" w:rsidRPr="00080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tmn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@tsr-market.ru</w:t>
              </w:r>
            </w:hyperlink>
          </w:p>
          <w:p w:rsidR="00236D57" w:rsidRPr="009D50B3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 - руководитель</w:t>
            </w: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опоры, поручни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кресла-коляски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абсорбирующее белье, подгузники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https://tsr-market.ru/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перейдите в 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каталог. </w:t>
            </w:r>
          </w:p>
          <w:p w:rsidR="00236D57" w:rsidRPr="00F9661B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из дома находясь в любом регионе РФ</w:t>
            </w:r>
          </w:p>
          <w:p w:rsidR="00236D57" w:rsidRPr="00F9661B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36D57" w:rsidRPr="00F45145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уточняются при заказе.</w:t>
            </w: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"Исток Аудио </w:t>
            </w:r>
            <w:proofErr w:type="spellStart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7B156D" w:rsidP="0032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Мега-</w:t>
            </w:r>
            <w:r w:rsidR="00320523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  <w:p w:rsidR="00320523" w:rsidRPr="004F04A7" w:rsidRDefault="00320523" w:rsidP="005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6D57" w:rsidRPr="004F04A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236D57" w:rsidRPr="004F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https://www.smartaids.ru/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Pr="00510955" w:rsidRDefault="007B156D" w:rsidP="007B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20523" w:rsidRPr="005109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mega</w:t>
              </w:r>
              <w:r w:rsidR="00320523" w:rsidRPr="005109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tehnika</w:t>
              </w:r>
              <w:proofErr w:type="spellEnd"/>
              <w:r w:rsidR="00320523" w:rsidRPr="005109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0523" w:rsidRPr="00510955" w:rsidRDefault="00510955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(возможность покупки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пред.заказу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523" w:rsidRPr="00510955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-Удэ,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пр.Автомобилистов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320523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  <w:r w:rsidR="00510955">
              <w:rPr>
                <w:rFonts w:ascii="Times New Roman" w:hAnsi="Times New Roman" w:cs="Times New Roman"/>
                <w:sz w:val="20"/>
                <w:szCs w:val="20"/>
              </w:rPr>
              <w:t>(корпоративный отдел)</w:t>
            </w:r>
          </w:p>
          <w:p w:rsidR="00510955" w:rsidRDefault="00510955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работы:</w:t>
            </w:r>
          </w:p>
          <w:p w:rsidR="00510955" w:rsidRDefault="00510955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пн.-пт. с 9:00 до 18:00</w:t>
            </w:r>
          </w:p>
          <w:p w:rsidR="00510955" w:rsidRDefault="00510955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выходной: сб.-вс.</w:t>
            </w:r>
          </w:p>
          <w:p w:rsidR="00320523" w:rsidRP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Pr="004F04A7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(800) 700-21-46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8 (985) 310 12 04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8 (499) 346-06-53 доб. 1832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7B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8 924 7540151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Юлия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8-800-2345639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Pr="004F04A7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7B156D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236D57" w:rsidRPr="004F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motorina@istok-audio.info</w:t>
              </w:r>
            </w:hyperlink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Pr="007B156D" w:rsidRDefault="00510955" w:rsidP="007B156D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info</w:t>
            </w:r>
            <w:r w:rsidRPr="007B156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slavia</w:t>
            </w:r>
            <w:proofErr w:type="spellEnd"/>
            <w:r w:rsidRPr="007B156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  <w:r w:rsidRPr="007B156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Pr="004F04A7" w:rsidRDefault="00510955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Pr="004F04A7" w:rsidRDefault="00236D57" w:rsidP="00236D5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Ирина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Моторина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Менеджер</w:t>
            </w:r>
          </w:p>
          <w:p w:rsidR="00236D57" w:rsidRPr="004F04A7" w:rsidRDefault="00236D57" w:rsidP="00236D5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тифлотехники</w:t>
            </w:r>
            <w:proofErr w:type="spellEnd"/>
          </w:p>
          <w:p w:rsidR="00236D57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ООО "Исток Аудио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Трейдинг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"</w:t>
            </w: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7B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 Юлия</w:t>
            </w:r>
          </w:p>
          <w:p w:rsidR="00B64D64" w:rsidRDefault="00B64D64" w:rsidP="00B6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8-800-2345639</w:t>
            </w: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Pr="004F04A7" w:rsidRDefault="00B64D64" w:rsidP="00236D5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·Трости тактильные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·Трости опорные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Костыли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Устройства для чтения «говорящих книг»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 xml:space="preserve">· </w:t>
            </w:r>
            <w:proofErr w:type="spellStart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ручные</w:t>
            </w:r>
          </w:p>
          <w:p w:rsidR="00236D57" w:rsidRPr="004F04A7" w:rsidRDefault="007B156D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D57" w:rsidRPr="004F04A7">
              <w:rPr>
                <w:rFonts w:ascii="Times New Roman" w:hAnsi="Times New Roman" w:cs="Times New Roman"/>
                <w:sz w:val="20"/>
                <w:szCs w:val="20"/>
              </w:rPr>
              <w:t>электронные стационарные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 xml:space="preserve">· Дисплей </w:t>
            </w:r>
            <w:proofErr w:type="spellStart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Брайлевский</w:t>
            </w:r>
            <w:proofErr w:type="spellEnd"/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ПО экранного доступа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 Тонометры с речевым выходом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Термометры с речевым выходом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Лупы (с подсветкой и без)</w:t>
            </w:r>
          </w:p>
          <w:p w:rsidR="00B64D64" w:rsidRDefault="007B156D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B64D64" w:rsidRPr="00701FC4">
              <w:rPr>
                <w:rFonts w:ascii="Times New Roman" w:hAnsi="Times New Roman" w:cs="Times New Roman"/>
                <w:sz w:val="20"/>
                <w:szCs w:val="20"/>
              </w:rPr>
              <w:t>елефоны, телевизоры</w:t>
            </w: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Pr="004F04A7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Краткая инструкция, Как это работает и</w:t>
            </w:r>
            <w:proofErr w:type="gramStart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ак оплатить ТСР электронным сертификатом на сайте </w:t>
            </w:r>
            <w:hyperlink r:id="rId28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1.     Получив электронный сертификат, уточните в местном фонде социального страхования его сумму;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2.     Выберите в каталоге </w:t>
            </w:r>
            <w:hyperlink r:id="rId29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https://www.smartaids.ru/catalog/t</w:t>
              </w:r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ovary-po-elektronnym-sertifikatam/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  необходимые технические средства реабилитации и выпишите артикулы конкретных товаров или положите их в корзину и оформите заказ;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3.     Если вы выписали артикулы, то вы можете позвонить по бесплатному номеру для жителей России 8-800-700-21-46 и сообщить менеджеру о желании купить по электронному сертификату, а также артикулы выбранных товаров.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Если вы оформили заказ на сайте, то дождитесь звонка нашего менеджера и сообщите, что хотите приобрести товар по электронному сертификату. Также вы можете оставить это пожелание в комментариях к заказу.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После этого наши менеджеры сформируют ваш заказ в системе и вышлют на адрес вашей электронной почты ссылку на оплату.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на каждый сертификат оформляется отдельная ссылка. Пример: если у вас 2 сертификата (первый - на белую трость, второй - на говорящий термометр), то мы пришлем вам 2 ссылки соответственно.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4.     Открыв полученную ссылку проверьте ваши данные. В способе оплаты выберите «электронным сертификатом НСПК» и нажмите кнопку «перейти к оплате».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5.     Следующим шагом введите данные вашей карты МИР, к которой прикреплен электронный сертификат.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для подтверждения платежа у вас должен быть подключен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банк.</w:t>
            </w:r>
          </w:p>
          <w:p w:rsidR="00B64D64" w:rsidRDefault="00236D57" w:rsidP="007B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6.     Если все данные введены корректно, то система сообщит, что сертификат найден. Нажмите кнопку «оплатить», далее введите код верификации, полученный по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. В случае доплаты необходимые денежные средства будут  списаны со счета введенной карты МИР, к которой был привязан сертификат.</w:t>
            </w:r>
            <w:r w:rsidR="007B156D">
              <w:rPr>
                <w:rFonts w:ascii="Times New Roman" w:hAnsi="Times New Roman" w:cs="Times New Roman"/>
                <w:sz w:val="16"/>
                <w:szCs w:val="16"/>
              </w:rPr>
              <w:t xml:space="preserve"> Выбрать товар можно </w:t>
            </w:r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из каталога на сайте</w:t>
            </w:r>
            <w:r w:rsidR="007B15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Для выбора и приобретения товара из перечня инвалиду необходимо связаться с менеджерами по тел. </w:t>
            </w:r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8 924 7540151</w:t>
            </w:r>
            <w:r w:rsidR="007B15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При покупке в магазине Мега-техника </w:t>
            </w:r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-Удэ,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пр.Автомобилистов</w:t>
            </w:r>
            <w:proofErr w:type="spellEnd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, 19)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, после выбора товара, необходимо обратиться на 2 этаж (корпоративный отдел) для осуществления покупки по электронному сертификату </w:t>
            </w: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D64">
              <w:rPr>
                <w:rFonts w:ascii="Times New Roman" w:hAnsi="Times New Roman" w:cs="Times New Roman"/>
                <w:sz w:val="16"/>
                <w:szCs w:val="16"/>
              </w:rPr>
              <w:t>Часы работы:</w:t>
            </w: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D64">
              <w:rPr>
                <w:rFonts w:ascii="Times New Roman" w:hAnsi="Times New Roman" w:cs="Times New Roman"/>
                <w:sz w:val="16"/>
                <w:szCs w:val="16"/>
              </w:rPr>
              <w:t>пн.-пт. с 9:00 до 18:00</w:t>
            </w:r>
          </w:p>
          <w:p w:rsidR="00B64D64" w:rsidRDefault="00B64D64" w:rsidP="00B64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64">
              <w:rPr>
                <w:rFonts w:ascii="Times New Roman" w:hAnsi="Times New Roman" w:cs="Times New Roman"/>
                <w:sz w:val="16"/>
                <w:szCs w:val="16"/>
              </w:rPr>
              <w:t>выходной: сб.-вс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64" w:rsidRDefault="00B64D64" w:rsidP="00236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696" w:rsidRDefault="00D36696" w:rsidP="00236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696" w:rsidRPr="004F04A7" w:rsidRDefault="00D36696" w:rsidP="00236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86299" w:rsidRPr="004F04A7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76DA9" w:rsidRDefault="00476DA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649" w:rsidRPr="004F04A7" w:rsidRDefault="003D464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3D4649" w:rsidRPr="004F04A7" w:rsidSect="008639F8">
      <w:pgSz w:w="16838" w:h="11906" w:orient="landscape"/>
      <w:pgMar w:top="851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AB6"/>
    <w:multiLevelType w:val="hybridMultilevel"/>
    <w:tmpl w:val="ADBA3502"/>
    <w:lvl w:ilvl="0" w:tplc="0F70B4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B78"/>
    <w:multiLevelType w:val="hybridMultilevel"/>
    <w:tmpl w:val="CC2EB930"/>
    <w:lvl w:ilvl="0" w:tplc="91782E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3B7"/>
    <w:multiLevelType w:val="hybridMultilevel"/>
    <w:tmpl w:val="EB5253FA"/>
    <w:lvl w:ilvl="0" w:tplc="028628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B6C"/>
    <w:multiLevelType w:val="hybridMultilevel"/>
    <w:tmpl w:val="90A8FF66"/>
    <w:lvl w:ilvl="0" w:tplc="B77EF1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5C38"/>
    <w:multiLevelType w:val="hybridMultilevel"/>
    <w:tmpl w:val="93B04286"/>
    <w:lvl w:ilvl="0" w:tplc="E7E84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F0F"/>
    <w:multiLevelType w:val="hybridMultilevel"/>
    <w:tmpl w:val="430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228C"/>
    <w:multiLevelType w:val="hybridMultilevel"/>
    <w:tmpl w:val="BB5403F2"/>
    <w:lvl w:ilvl="0" w:tplc="B3A660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73E3"/>
    <w:multiLevelType w:val="hybridMultilevel"/>
    <w:tmpl w:val="82DCAB24"/>
    <w:lvl w:ilvl="0" w:tplc="DE3EA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A"/>
    <w:rsid w:val="00001370"/>
    <w:rsid w:val="000800E1"/>
    <w:rsid w:val="00113D68"/>
    <w:rsid w:val="001242E0"/>
    <w:rsid w:val="00197632"/>
    <w:rsid w:val="0023305E"/>
    <w:rsid w:val="00236D57"/>
    <w:rsid w:val="002D620E"/>
    <w:rsid w:val="00320523"/>
    <w:rsid w:val="00366FE1"/>
    <w:rsid w:val="00373092"/>
    <w:rsid w:val="003D4486"/>
    <w:rsid w:val="003D4649"/>
    <w:rsid w:val="00401407"/>
    <w:rsid w:val="004432B6"/>
    <w:rsid w:val="004716CD"/>
    <w:rsid w:val="00476DA9"/>
    <w:rsid w:val="004F04A7"/>
    <w:rsid w:val="00510955"/>
    <w:rsid w:val="00586299"/>
    <w:rsid w:val="006408F6"/>
    <w:rsid w:val="006952CD"/>
    <w:rsid w:val="00701FC4"/>
    <w:rsid w:val="007B156D"/>
    <w:rsid w:val="0080437B"/>
    <w:rsid w:val="008639F8"/>
    <w:rsid w:val="00920FCB"/>
    <w:rsid w:val="009D50B3"/>
    <w:rsid w:val="009F2F64"/>
    <w:rsid w:val="00AD5012"/>
    <w:rsid w:val="00B151DE"/>
    <w:rsid w:val="00B64D64"/>
    <w:rsid w:val="00B72457"/>
    <w:rsid w:val="00B87C6D"/>
    <w:rsid w:val="00C11B1C"/>
    <w:rsid w:val="00D009E5"/>
    <w:rsid w:val="00D36696"/>
    <w:rsid w:val="00D379DA"/>
    <w:rsid w:val="00D6648F"/>
    <w:rsid w:val="00D80343"/>
    <w:rsid w:val="00DC2A8E"/>
    <w:rsid w:val="00DD2BA0"/>
    <w:rsid w:val="00DD37EC"/>
    <w:rsid w:val="00DF4D76"/>
    <w:rsid w:val="00E17685"/>
    <w:rsid w:val="00EA5EBC"/>
    <w:rsid w:val="00F04C6E"/>
    <w:rsid w:val="00F202B8"/>
    <w:rsid w:val="00F34B4D"/>
    <w:rsid w:val="00F45145"/>
    <w:rsid w:val="00F9661B"/>
    <w:rsid w:val="00FB3A7F"/>
    <w:rsid w:val="00FB432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tex2@mail.ru" TargetMode="External"/><Relationship Id="rId13" Type="http://schemas.openxmlformats.org/officeDocument/2006/relationships/hyperlink" Target="https://dostupsreda.ru/" TargetMode="External"/><Relationship Id="rId18" Type="http://schemas.openxmlformats.org/officeDocument/2006/relationships/hyperlink" Target="https://mtlife.ru/" TargetMode="External"/><Relationship Id="rId26" Type="http://schemas.openxmlformats.org/officeDocument/2006/relationships/hyperlink" Target="http://www.mega-tehnik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sr-market.ru/" TargetMode="External"/><Relationship Id="rId7" Type="http://schemas.openxmlformats.org/officeDocument/2006/relationships/hyperlink" Target="mailto:uuprop@mail.ru" TargetMode="External"/><Relationship Id="rId12" Type="http://schemas.openxmlformats.org/officeDocument/2006/relationships/hyperlink" Target="https://www.ozon.ru/" TargetMode="External"/><Relationship Id="rId17" Type="http://schemas.openxmlformats.org/officeDocument/2006/relationships/hyperlink" Target="mailto:info@yukigroup.ru" TargetMode="External"/><Relationship Id="rId25" Type="http://schemas.openxmlformats.org/officeDocument/2006/relationships/hyperlink" Target="https://www.smartaid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ukigroup.ru/" TargetMode="External"/><Relationship Id="rId20" Type="http://schemas.openxmlformats.org/officeDocument/2006/relationships/hyperlink" Target="https://mtlife.ru/" TargetMode="External"/><Relationship Id="rId29" Type="http://schemas.openxmlformats.org/officeDocument/2006/relationships/hyperlink" Target="https://www.smartaids.ru/catalog/tovary-po-elektronnym-sertifikat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uprop.ru/" TargetMode="External"/><Relationship Id="rId11" Type="http://schemas.openxmlformats.org/officeDocument/2006/relationships/hyperlink" Target="https://www.ozon.ru/" TargetMode="External"/><Relationship Id="rId24" Type="http://schemas.openxmlformats.org/officeDocument/2006/relationships/hyperlink" Target="https://tsr-mark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ostupsreda.ru" TargetMode="External"/><Relationship Id="rId23" Type="http://schemas.openxmlformats.org/officeDocument/2006/relationships/hyperlink" Target="mailto:zakaz.tmn@tsr-market.ru" TargetMode="External"/><Relationship Id="rId28" Type="http://schemas.openxmlformats.org/officeDocument/2006/relationships/hyperlink" Target="https://www.smartaids.ru/" TargetMode="External"/><Relationship Id="rId10" Type="http://schemas.openxmlformats.org/officeDocument/2006/relationships/hyperlink" Target="mailto:orp@radugazvukov.ru" TargetMode="External"/><Relationship Id="rId19" Type="http://schemas.openxmlformats.org/officeDocument/2006/relationships/hyperlink" Target="mailto:2198308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dugazvukov.ru/" TargetMode="External"/><Relationship Id="rId14" Type="http://schemas.openxmlformats.org/officeDocument/2006/relationships/hyperlink" Target="mailto:INFO@KRUST.RU" TargetMode="External"/><Relationship Id="rId22" Type="http://schemas.openxmlformats.org/officeDocument/2006/relationships/hyperlink" Target="mailto:zakaz@tsr-market.ru" TargetMode="External"/><Relationship Id="rId27" Type="http://schemas.openxmlformats.org/officeDocument/2006/relationships/hyperlink" Target="mailto:motorina@istok-audio.inf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Григорьевна</dc:creator>
  <cp:lastModifiedBy>Дубанов Дмитрий Игоревич</cp:lastModifiedBy>
  <cp:revision>3</cp:revision>
  <cp:lastPrinted>2022-12-09T05:18:00Z</cp:lastPrinted>
  <dcterms:created xsi:type="dcterms:W3CDTF">2023-01-16T09:47:00Z</dcterms:created>
  <dcterms:modified xsi:type="dcterms:W3CDTF">2023-01-16T10:02:00Z</dcterms:modified>
</cp:coreProperties>
</file>