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556" w:rsidRPr="00EC194B" w:rsidRDefault="00175556" w:rsidP="001755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94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75556" w:rsidRDefault="00175556" w:rsidP="001755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94B">
        <w:rPr>
          <w:rFonts w:ascii="Times New Roman" w:hAnsi="Times New Roman" w:cs="Times New Roman"/>
          <w:b/>
          <w:sz w:val="28"/>
          <w:szCs w:val="28"/>
        </w:rPr>
        <w:t>мероприятий ЦОСП</w:t>
      </w:r>
    </w:p>
    <w:p w:rsidR="00175556" w:rsidRDefault="00175556" w:rsidP="001755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 2025</w:t>
      </w:r>
    </w:p>
    <w:tbl>
      <w:tblPr>
        <w:tblStyle w:val="a4"/>
        <w:tblW w:w="10030" w:type="dxa"/>
        <w:tblInd w:w="-601" w:type="dxa"/>
        <w:tblLook w:val="04A0" w:firstRow="1" w:lastRow="0" w:firstColumn="1" w:lastColumn="0" w:noHBand="0" w:noVBand="1"/>
      </w:tblPr>
      <w:tblGrid>
        <w:gridCol w:w="993"/>
        <w:gridCol w:w="4251"/>
        <w:gridCol w:w="2393"/>
        <w:gridCol w:w="2393"/>
      </w:tblGrid>
      <w:tr w:rsidR="00175556" w:rsidTr="00292230">
        <w:tc>
          <w:tcPr>
            <w:tcW w:w="993" w:type="dxa"/>
          </w:tcPr>
          <w:p w:rsidR="00175556" w:rsidRDefault="00175556" w:rsidP="002922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175556" w:rsidRDefault="00175556" w:rsidP="002922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175556" w:rsidRDefault="00175556" w:rsidP="002922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393" w:type="dxa"/>
          </w:tcPr>
          <w:p w:rsidR="00175556" w:rsidRDefault="00175556" w:rsidP="0029223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175556" w:rsidTr="00292230">
        <w:tc>
          <w:tcPr>
            <w:tcW w:w="993" w:type="dxa"/>
          </w:tcPr>
          <w:p w:rsidR="00175556" w:rsidRDefault="00175556" w:rsidP="0017555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175556" w:rsidRPr="00C05B28" w:rsidRDefault="00175556" w:rsidP="002922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Отбор кандидатов на Чемпионат по компьютерному многоборью </w:t>
            </w:r>
          </w:p>
        </w:tc>
        <w:tc>
          <w:tcPr>
            <w:tcW w:w="2393" w:type="dxa"/>
          </w:tcPr>
          <w:p w:rsidR="00175556" w:rsidRPr="00C05B28" w:rsidRDefault="00175556" w:rsidP="002922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02.06.2025</w:t>
            </w:r>
          </w:p>
          <w:p w:rsidR="00175556" w:rsidRPr="00C05B28" w:rsidRDefault="00175556" w:rsidP="002922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B28">
              <w:rPr>
                <w:rFonts w:ascii="Times New Roman" w:hAnsi="Times New Roman" w:cs="Times New Roman"/>
                <w:sz w:val="28"/>
                <w:szCs w:val="28"/>
              </w:rPr>
              <w:t>ЦОСП</w:t>
            </w:r>
          </w:p>
        </w:tc>
        <w:tc>
          <w:tcPr>
            <w:tcW w:w="2393" w:type="dxa"/>
          </w:tcPr>
          <w:p w:rsidR="00175556" w:rsidRPr="00C05B28" w:rsidRDefault="00175556" w:rsidP="002922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B28">
              <w:rPr>
                <w:rFonts w:ascii="Times New Roman" w:hAnsi="Times New Roman" w:cs="Times New Roman"/>
                <w:sz w:val="28"/>
                <w:szCs w:val="28"/>
              </w:rPr>
              <w:t>Сыренова</w:t>
            </w:r>
            <w:proofErr w:type="spellEnd"/>
            <w:r w:rsidRPr="00C05B28">
              <w:rPr>
                <w:rFonts w:ascii="Times New Roman" w:hAnsi="Times New Roman" w:cs="Times New Roman"/>
                <w:sz w:val="28"/>
                <w:szCs w:val="28"/>
              </w:rPr>
              <w:t xml:space="preserve"> АА</w:t>
            </w:r>
          </w:p>
        </w:tc>
      </w:tr>
      <w:tr w:rsidR="00175556" w:rsidTr="00292230">
        <w:tc>
          <w:tcPr>
            <w:tcW w:w="993" w:type="dxa"/>
          </w:tcPr>
          <w:p w:rsidR="00175556" w:rsidRDefault="00175556" w:rsidP="0017555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175556" w:rsidRPr="00C05B28" w:rsidRDefault="00175556" w:rsidP="00292230">
            <w:pPr>
              <w:pStyle w:val="a3"/>
              <w:tabs>
                <w:tab w:val="left" w:pos="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сбор материала о выпускнице огненного выпуска Санжеевой Софье Игнатьевне в честь 102 года рождения  </w:t>
            </w:r>
          </w:p>
        </w:tc>
        <w:tc>
          <w:tcPr>
            <w:tcW w:w="2393" w:type="dxa"/>
          </w:tcPr>
          <w:p w:rsidR="00175556" w:rsidRPr="00C05B28" w:rsidRDefault="00175556" w:rsidP="002922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26.06.2025</w:t>
            </w:r>
          </w:p>
        </w:tc>
        <w:tc>
          <w:tcPr>
            <w:tcW w:w="2393" w:type="dxa"/>
          </w:tcPr>
          <w:p w:rsidR="00175556" w:rsidRPr="00C05B28" w:rsidRDefault="00175556" w:rsidP="002922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B28">
              <w:rPr>
                <w:rFonts w:ascii="Times New Roman" w:hAnsi="Times New Roman" w:cs="Times New Roman"/>
                <w:sz w:val="28"/>
                <w:szCs w:val="28"/>
              </w:rPr>
              <w:t>Участники ЦОСП</w:t>
            </w:r>
          </w:p>
        </w:tc>
      </w:tr>
      <w:tr w:rsidR="00175556" w:rsidTr="00292230">
        <w:tc>
          <w:tcPr>
            <w:tcW w:w="993" w:type="dxa"/>
          </w:tcPr>
          <w:p w:rsidR="00175556" w:rsidRDefault="00175556" w:rsidP="0017555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175556" w:rsidRPr="00C05B28" w:rsidRDefault="00175556" w:rsidP="002922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обнимашек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социальный проект</w:t>
            </w:r>
          </w:p>
        </w:tc>
        <w:tc>
          <w:tcPr>
            <w:tcW w:w="2393" w:type="dxa"/>
          </w:tcPr>
          <w:p w:rsidR="00175556" w:rsidRPr="00C05B28" w:rsidRDefault="00175556" w:rsidP="002922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05.06.2025 на территории села Кырен</w:t>
            </w:r>
          </w:p>
          <w:p w:rsidR="00175556" w:rsidRPr="00C05B28" w:rsidRDefault="00175556" w:rsidP="002922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75556" w:rsidRDefault="00175556" w:rsidP="002922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B28">
              <w:rPr>
                <w:rFonts w:ascii="Times New Roman" w:hAnsi="Times New Roman" w:cs="Times New Roman"/>
                <w:sz w:val="28"/>
                <w:szCs w:val="28"/>
              </w:rPr>
              <w:t>Движение «Первых»</w:t>
            </w:r>
          </w:p>
          <w:p w:rsidR="00175556" w:rsidRPr="00C05B28" w:rsidRDefault="00175556" w:rsidP="002922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Шагдурова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175556" w:rsidTr="00292230">
        <w:tc>
          <w:tcPr>
            <w:tcW w:w="993" w:type="dxa"/>
          </w:tcPr>
          <w:p w:rsidR="00175556" w:rsidRDefault="00175556" w:rsidP="0017555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175556" w:rsidRDefault="00175556" w:rsidP="002922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этнофестивале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«Традиции игры кочевых народов»</w:t>
            </w:r>
          </w:p>
        </w:tc>
        <w:tc>
          <w:tcPr>
            <w:tcW w:w="2393" w:type="dxa"/>
          </w:tcPr>
          <w:p w:rsidR="00175556" w:rsidRDefault="00175556" w:rsidP="002922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07.06.2025</w:t>
            </w:r>
          </w:p>
        </w:tc>
        <w:tc>
          <w:tcPr>
            <w:tcW w:w="2393" w:type="dxa"/>
          </w:tcPr>
          <w:p w:rsidR="00175556" w:rsidRPr="00C05B28" w:rsidRDefault="00175556" w:rsidP="002922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B28">
              <w:rPr>
                <w:rFonts w:ascii="Times New Roman" w:hAnsi="Times New Roman" w:cs="Times New Roman"/>
                <w:sz w:val="28"/>
                <w:szCs w:val="28"/>
              </w:rPr>
              <w:t>Сыренова</w:t>
            </w:r>
            <w:proofErr w:type="spellEnd"/>
            <w:r w:rsidRPr="00C05B28">
              <w:rPr>
                <w:rFonts w:ascii="Times New Roman" w:hAnsi="Times New Roman" w:cs="Times New Roman"/>
                <w:sz w:val="28"/>
                <w:szCs w:val="28"/>
              </w:rPr>
              <w:t xml:space="preserve"> АА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члены ЦОСП</w:t>
            </w:r>
          </w:p>
        </w:tc>
      </w:tr>
      <w:tr w:rsidR="00175556" w:rsidTr="00292230">
        <w:tc>
          <w:tcPr>
            <w:tcW w:w="993" w:type="dxa"/>
          </w:tcPr>
          <w:p w:rsidR="00175556" w:rsidRDefault="00175556" w:rsidP="0017555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175556" w:rsidRPr="00C05B28" w:rsidRDefault="00175556" w:rsidP="002922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 по игре талан-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тобшо</w:t>
            </w:r>
            <w:proofErr w:type="spellEnd"/>
          </w:p>
        </w:tc>
        <w:tc>
          <w:tcPr>
            <w:tcW w:w="2393" w:type="dxa"/>
          </w:tcPr>
          <w:p w:rsidR="00175556" w:rsidRDefault="00175556" w:rsidP="002922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08.06.2025</w:t>
            </w:r>
          </w:p>
          <w:p w:rsidR="00175556" w:rsidRPr="00C05B28" w:rsidRDefault="00175556" w:rsidP="002922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</w:t>
            </w:r>
          </w:p>
        </w:tc>
        <w:tc>
          <w:tcPr>
            <w:tcW w:w="2393" w:type="dxa"/>
          </w:tcPr>
          <w:p w:rsidR="00175556" w:rsidRDefault="00175556" w:rsidP="002922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B28">
              <w:rPr>
                <w:rFonts w:ascii="Times New Roman" w:hAnsi="Times New Roman" w:cs="Times New Roman"/>
                <w:sz w:val="28"/>
                <w:szCs w:val="28"/>
              </w:rPr>
              <w:t>Сыренова</w:t>
            </w:r>
            <w:proofErr w:type="spellEnd"/>
            <w:r w:rsidRPr="00C05B28">
              <w:rPr>
                <w:rFonts w:ascii="Times New Roman" w:hAnsi="Times New Roman" w:cs="Times New Roman"/>
                <w:sz w:val="28"/>
                <w:szCs w:val="28"/>
              </w:rPr>
              <w:t xml:space="preserve"> АА</w:t>
            </w:r>
          </w:p>
          <w:p w:rsidR="00175556" w:rsidRPr="00C05B28" w:rsidRDefault="00175556" w:rsidP="002922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Ангархаева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Д.Б. </w:t>
            </w:r>
          </w:p>
        </w:tc>
      </w:tr>
      <w:tr w:rsidR="00175556" w:rsidTr="00292230">
        <w:tc>
          <w:tcPr>
            <w:tcW w:w="993" w:type="dxa"/>
          </w:tcPr>
          <w:p w:rsidR="00175556" w:rsidRDefault="00175556" w:rsidP="0017555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175556" w:rsidRDefault="00175556" w:rsidP="002922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63F0">
              <w:rPr>
                <w:rFonts w:ascii="Times New Roman" w:hAnsi="Times New Roman" w:cs="Times New Roman"/>
                <w:sz w:val="28"/>
                <w:szCs w:val="28"/>
              </w:rPr>
              <w:t>Занятие по оздоровительной гимнастике на свежем воздухе.</w:t>
            </w:r>
          </w:p>
          <w:p w:rsidR="00175556" w:rsidRPr="003A63F0" w:rsidRDefault="00175556" w:rsidP="002922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Скандинавская ходьба</w:t>
            </w:r>
          </w:p>
        </w:tc>
        <w:tc>
          <w:tcPr>
            <w:tcW w:w="2393" w:type="dxa"/>
          </w:tcPr>
          <w:p w:rsidR="00175556" w:rsidRDefault="00175556" w:rsidP="002922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  <w:p w:rsidR="00175556" w:rsidRDefault="00175556" w:rsidP="002922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B28">
              <w:rPr>
                <w:rFonts w:ascii="Times New Roman" w:hAnsi="Times New Roman" w:cs="Times New Roman"/>
                <w:sz w:val="28"/>
                <w:szCs w:val="28"/>
              </w:rPr>
              <w:t>Парк с. Кырен</w:t>
            </w:r>
          </w:p>
        </w:tc>
        <w:tc>
          <w:tcPr>
            <w:tcW w:w="2393" w:type="dxa"/>
          </w:tcPr>
          <w:p w:rsidR="00175556" w:rsidRPr="00C05B28" w:rsidRDefault="00175556" w:rsidP="002922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B28">
              <w:rPr>
                <w:rFonts w:ascii="Times New Roman" w:hAnsi="Times New Roman" w:cs="Times New Roman"/>
                <w:sz w:val="28"/>
                <w:szCs w:val="28"/>
              </w:rPr>
              <w:t>Сыренова</w:t>
            </w:r>
            <w:proofErr w:type="spellEnd"/>
            <w:r w:rsidRPr="00C05B28">
              <w:rPr>
                <w:rFonts w:ascii="Times New Roman" w:hAnsi="Times New Roman" w:cs="Times New Roman"/>
                <w:sz w:val="28"/>
                <w:szCs w:val="28"/>
              </w:rPr>
              <w:t xml:space="preserve"> АА</w:t>
            </w:r>
          </w:p>
        </w:tc>
      </w:tr>
      <w:tr w:rsidR="00175556" w:rsidTr="00292230">
        <w:tc>
          <w:tcPr>
            <w:tcW w:w="993" w:type="dxa"/>
          </w:tcPr>
          <w:p w:rsidR="00175556" w:rsidRDefault="00175556" w:rsidP="0017555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175556" w:rsidRPr="00C05B28" w:rsidRDefault="00175556" w:rsidP="002922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Поздравление пенсионеров села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Зун-Мурино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ТОС Успех с праздником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сурхарбан</w:t>
            </w:r>
            <w:proofErr w:type="spellEnd"/>
          </w:p>
        </w:tc>
        <w:tc>
          <w:tcPr>
            <w:tcW w:w="2393" w:type="dxa"/>
          </w:tcPr>
          <w:p w:rsidR="00175556" w:rsidRDefault="00175556" w:rsidP="002922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14.06.2025</w:t>
            </w:r>
          </w:p>
          <w:p w:rsidR="00175556" w:rsidRPr="00C05B28" w:rsidRDefault="00175556" w:rsidP="002922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Зун-Мурино</w:t>
            </w:r>
            <w:proofErr w:type="spellEnd"/>
          </w:p>
        </w:tc>
        <w:tc>
          <w:tcPr>
            <w:tcW w:w="2393" w:type="dxa"/>
          </w:tcPr>
          <w:p w:rsidR="00175556" w:rsidRPr="00C05B28" w:rsidRDefault="00175556" w:rsidP="002922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175556" w:rsidTr="00292230">
        <w:tc>
          <w:tcPr>
            <w:tcW w:w="993" w:type="dxa"/>
          </w:tcPr>
          <w:p w:rsidR="00175556" w:rsidRDefault="00175556" w:rsidP="0017555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175556" w:rsidRPr="003A63F0" w:rsidRDefault="00175556" w:rsidP="002922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митинге на День памяти и скорби  </w:t>
            </w:r>
          </w:p>
        </w:tc>
        <w:tc>
          <w:tcPr>
            <w:tcW w:w="2393" w:type="dxa"/>
          </w:tcPr>
          <w:p w:rsidR="00175556" w:rsidRDefault="00175556" w:rsidP="002922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Парк </w:t>
            </w:r>
          </w:p>
          <w:p w:rsidR="00175556" w:rsidRDefault="00175556" w:rsidP="002922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22.06.2025</w:t>
            </w:r>
          </w:p>
        </w:tc>
        <w:tc>
          <w:tcPr>
            <w:tcW w:w="2393" w:type="dxa"/>
          </w:tcPr>
          <w:p w:rsidR="00175556" w:rsidRDefault="00175556" w:rsidP="002922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5B28">
              <w:rPr>
                <w:rFonts w:ascii="Times New Roman" w:hAnsi="Times New Roman" w:cs="Times New Roman"/>
                <w:sz w:val="28"/>
                <w:szCs w:val="28"/>
              </w:rPr>
              <w:t>Сыренова</w:t>
            </w:r>
            <w:proofErr w:type="spellEnd"/>
            <w:r w:rsidRPr="00C05B28">
              <w:rPr>
                <w:rFonts w:ascii="Times New Roman" w:hAnsi="Times New Roman" w:cs="Times New Roman"/>
                <w:sz w:val="28"/>
                <w:szCs w:val="28"/>
              </w:rPr>
              <w:t xml:space="preserve"> АА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Союз пенсионеров, Совет ветеранов.</w:t>
            </w:r>
          </w:p>
        </w:tc>
      </w:tr>
      <w:tr w:rsidR="00175556" w:rsidTr="00292230">
        <w:tc>
          <w:tcPr>
            <w:tcW w:w="993" w:type="dxa"/>
          </w:tcPr>
          <w:p w:rsidR="00175556" w:rsidRDefault="00175556" w:rsidP="0017555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175556" w:rsidRPr="003A63F0" w:rsidRDefault="00175556" w:rsidP="002922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летняя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фотосессия «Дом, огород, внуки, наше доброе лето »</w:t>
            </w:r>
          </w:p>
        </w:tc>
        <w:tc>
          <w:tcPr>
            <w:tcW w:w="2393" w:type="dxa"/>
          </w:tcPr>
          <w:p w:rsidR="00175556" w:rsidRDefault="00175556" w:rsidP="0029223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23.06.2025- 30.06.2025</w:t>
            </w:r>
          </w:p>
        </w:tc>
        <w:tc>
          <w:tcPr>
            <w:tcW w:w="2393" w:type="dxa"/>
          </w:tcPr>
          <w:p w:rsidR="00175556" w:rsidRDefault="00175556" w:rsidP="002922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ЦОСП</w:t>
            </w:r>
            <w:r w:rsidRPr="003A63F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175556" w:rsidRDefault="00175556" w:rsidP="001755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1E9" w:rsidRDefault="008561E9">
      <w:bookmarkStart w:id="0" w:name="_GoBack"/>
      <w:bookmarkEnd w:id="0"/>
    </w:p>
    <w:sectPr w:rsidR="00856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6399A"/>
    <w:multiLevelType w:val="hybridMultilevel"/>
    <w:tmpl w:val="1C76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556"/>
    <w:rsid w:val="00175556"/>
    <w:rsid w:val="0085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556"/>
    <w:pPr>
      <w:spacing w:after="0" w:line="240" w:lineRule="auto"/>
    </w:pPr>
  </w:style>
  <w:style w:type="table" w:styleId="a4">
    <w:name w:val="Table Grid"/>
    <w:basedOn w:val="a1"/>
    <w:uiPriority w:val="59"/>
    <w:rsid w:val="00175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556"/>
    <w:pPr>
      <w:spacing w:after="0" w:line="240" w:lineRule="auto"/>
    </w:pPr>
  </w:style>
  <w:style w:type="table" w:styleId="a4">
    <w:name w:val="Table Grid"/>
    <w:basedOn w:val="a1"/>
    <w:uiPriority w:val="59"/>
    <w:rsid w:val="00175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Сыденова Сэсэг Жаповна</dc:creator>
  <cp:lastModifiedBy>Сыденова Сэсэг Жаповна</cp:lastModifiedBy>
  <cp:revision>1</cp:revision>
  <dcterms:created xsi:type="dcterms:W3CDTF">2025-06-24T08:53:00Z</dcterms:created>
  <dcterms:modified xsi:type="dcterms:W3CDTF">2025-06-24T08:54:00Z</dcterms:modified>
</cp:coreProperties>
</file>