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CF" w:rsidRDefault="00F60FE8" w:rsidP="00F60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60FE8" w:rsidRDefault="00F60FE8" w:rsidP="00F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E8" w:rsidRDefault="00F60FE8" w:rsidP="00F60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 (Иванов И.И.)</w:t>
      </w:r>
    </w:p>
    <w:p w:rsidR="00F60FE8" w:rsidRDefault="00F60FE8" w:rsidP="00F60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FE8" w:rsidRDefault="00F60FE8" w:rsidP="00F60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«___» _____________ 20__г.</w:t>
      </w:r>
    </w:p>
    <w:p w:rsidR="00F60FE8" w:rsidRDefault="00F60FE8" w:rsidP="00F60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FE8" w:rsidRDefault="00F60FE8" w:rsidP="00F60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FE8" w:rsidRDefault="00F60FE8" w:rsidP="00F60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 (наименование организации), подлежащих периодическому медицинскому осмотру в 20__ году</w:t>
      </w:r>
    </w:p>
    <w:p w:rsidR="00F60FE8" w:rsidRDefault="00F60FE8" w:rsidP="00F60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FE8" w:rsidRDefault="00F60FE8" w:rsidP="00F60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1559"/>
        <w:gridCol w:w="1418"/>
        <w:gridCol w:w="3544"/>
        <w:gridCol w:w="1842"/>
      </w:tblGrid>
      <w:tr w:rsidR="00F60FE8" w:rsidRPr="00F60FE8" w:rsidTr="00A0192F">
        <w:tc>
          <w:tcPr>
            <w:tcW w:w="56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977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(должности)</w:t>
            </w:r>
          </w:p>
        </w:tc>
        <w:tc>
          <w:tcPr>
            <w:tcW w:w="1559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3544" w:type="dxa"/>
          </w:tcPr>
          <w:p w:rsidR="00F60FE8" w:rsidRPr="00F60FE8" w:rsidRDefault="00F60FE8" w:rsidP="0023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Вредные производственные факторы и (или) работы в соответствии с приказом</w:t>
            </w:r>
            <w:r w:rsidR="00232372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Минздравсоцразвития РФ от 12.04.2011г.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302н</w:t>
            </w:r>
          </w:p>
        </w:tc>
        <w:tc>
          <w:tcPr>
            <w:tcW w:w="184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осмотра</w:t>
            </w:r>
          </w:p>
        </w:tc>
      </w:tr>
      <w:tr w:rsidR="00F60FE8" w:rsidRPr="00F60FE8" w:rsidTr="00A0192F">
        <w:tc>
          <w:tcPr>
            <w:tcW w:w="56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E8" w:rsidRPr="00F60FE8" w:rsidTr="00A0192F">
        <w:tc>
          <w:tcPr>
            <w:tcW w:w="56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E8" w:rsidRPr="00F60FE8" w:rsidTr="00A0192F">
        <w:tc>
          <w:tcPr>
            <w:tcW w:w="56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E8" w:rsidRPr="00F60FE8" w:rsidTr="00A0192F">
        <w:tc>
          <w:tcPr>
            <w:tcW w:w="56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E8" w:rsidRPr="00F60FE8" w:rsidTr="00A0192F">
        <w:tc>
          <w:tcPr>
            <w:tcW w:w="56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E8" w:rsidRPr="00F60FE8" w:rsidTr="00A0192F">
        <w:tc>
          <w:tcPr>
            <w:tcW w:w="56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E8" w:rsidRPr="00F60FE8" w:rsidTr="00A0192F">
        <w:tc>
          <w:tcPr>
            <w:tcW w:w="56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0FE8" w:rsidRPr="00F60FE8" w:rsidRDefault="00F60FE8" w:rsidP="00F6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FE8" w:rsidRDefault="00F60FE8" w:rsidP="00F60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DF9" w:rsidRDefault="001A7DF9" w:rsidP="00F60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DF9" w:rsidRPr="00F60FE8" w:rsidRDefault="001A7DF9" w:rsidP="001A7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должность ФИО</w:t>
      </w:r>
    </w:p>
    <w:sectPr w:rsidR="001A7DF9" w:rsidRPr="00F60FE8" w:rsidSect="00F60F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E8"/>
    <w:rsid w:val="001A7DF9"/>
    <w:rsid w:val="00232372"/>
    <w:rsid w:val="002A3AA6"/>
    <w:rsid w:val="005405D0"/>
    <w:rsid w:val="009D79CF"/>
    <w:rsid w:val="00A0192F"/>
    <w:rsid w:val="00F6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Отхонов Алексей Ю.</dc:creator>
  <cp:lastModifiedBy>Дубанов Дмитрий Игоревич</cp:lastModifiedBy>
  <cp:revision>2</cp:revision>
  <dcterms:created xsi:type="dcterms:W3CDTF">2022-12-30T12:36:00Z</dcterms:created>
  <dcterms:modified xsi:type="dcterms:W3CDTF">2022-12-30T12:36:00Z</dcterms:modified>
</cp:coreProperties>
</file>