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E13913" w:rsidRPr="00E139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05</w:t>
      </w:r>
      <w:r w:rsid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2945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E13913" w:rsidRPr="00E139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="00E13913" w:rsidRPr="00E13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05</w:t>
      </w:r>
      <w:r w:rsid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294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E13913" w:rsidRPr="00E139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6848" w:rsidRPr="00943D9F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56848" w:rsidRPr="001341EE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756848" w:rsidRPr="00626B0A" w:rsidRDefault="00756848" w:rsidP="00756848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Комиссиях территориальных органов Ф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="00E66B49"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Комиссии).  </w:t>
      </w:r>
    </w:p>
    <w:p w:rsidR="00756848" w:rsidRPr="00626B0A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E139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</w:t>
      </w:r>
      <w:r w:rsidR="00B4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уведомлений работников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21E1F" w:rsidRDefault="00756848" w:rsidP="00421E1F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На рассмотрение Комиссии поступило</w:t>
      </w:r>
      <w:r w:rsidR="00B43E4D">
        <w:rPr>
          <w:sz w:val="26"/>
          <w:szCs w:val="26"/>
        </w:rPr>
        <w:t xml:space="preserve"> </w:t>
      </w:r>
      <w:r w:rsidR="00E13913" w:rsidRPr="00E13913">
        <w:rPr>
          <w:sz w:val="26"/>
          <w:szCs w:val="26"/>
        </w:rPr>
        <w:t>3</w:t>
      </w:r>
      <w:r w:rsidR="00B43E4D" w:rsidRPr="00626B0A">
        <w:rPr>
          <w:sz w:val="26"/>
          <w:szCs w:val="26"/>
        </w:rPr>
        <w:t xml:space="preserve"> </w:t>
      </w:r>
      <w:r w:rsidR="00B43E4D" w:rsidRPr="00626B0A">
        <w:rPr>
          <w:color w:val="000000"/>
          <w:sz w:val="26"/>
          <w:szCs w:val="26"/>
        </w:rPr>
        <w:t>уведомлени</w:t>
      </w:r>
      <w:r w:rsidR="00421E1F">
        <w:rPr>
          <w:color w:val="000000"/>
          <w:sz w:val="26"/>
          <w:szCs w:val="26"/>
        </w:rPr>
        <w:t>я</w:t>
      </w:r>
      <w:r w:rsidR="00B43E4D" w:rsidRPr="00626B0A">
        <w:rPr>
          <w:color w:val="000000"/>
          <w:sz w:val="26"/>
          <w:szCs w:val="26"/>
        </w:rPr>
        <w:t xml:space="preserve"> работник</w:t>
      </w:r>
      <w:r w:rsidR="00E13913">
        <w:rPr>
          <w:color w:val="000000"/>
          <w:sz w:val="26"/>
          <w:szCs w:val="26"/>
        </w:rPr>
        <w:t>ов</w:t>
      </w:r>
      <w:r w:rsidR="00B43E4D" w:rsidRPr="00626B0A">
        <w:rPr>
          <w:color w:val="000000"/>
          <w:sz w:val="26"/>
          <w:szCs w:val="26"/>
        </w:rPr>
        <w:t xml:space="preserve"> </w:t>
      </w:r>
      <w:r w:rsidR="00421E1F" w:rsidRPr="00FD3858">
        <w:rPr>
          <w:color w:val="000000"/>
          <w:sz w:val="26"/>
          <w:szCs w:val="26"/>
        </w:rPr>
        <w:t>о выполнении иной оплачиваемой работы</w:t>
      </w:r>
      <w:r w:rsidR="00421E1F">
        <w:rPr>
          <w:color w:val="000000"/>
          <w:sz w:val="26"/>
          <w:szCs w:val="26"/>
        </w:rPr>
        <w:t xml:space="preserve">. </w:t>
      </w:r>
      <w:r w:rsidR="00421E1F">
        <w:rPr>
          <w:sz w:val="26"/>
          <w:szCs w:val="26"/>
        </w:rPr>
        <w:t xml:space="preserve">Данные уведомления рассмотрены в соответствии с </w:t>
      </w:r>
      <w:r w:rsidR="00421E1F">
        <w:rPr>
          <w:sz w:val="26"/>
          <w:szCs w:val="26"/>
        </w:rPr>
        <w:t xml:space="preserve">           </w:t>
      </w:r>
      <w:r w:rsidR="00421E1F">
        <w:rPr>
          <w:sz w:val="26"/>
          <w:szCs w:val="26"/>
        </w:rPr>
        <w:t>п. 28</w:t>
      </w:r>
      <w:r w:rsidR="00421E1F" w:rsidRPr="00D3530E">
        <w:rPr>
          <w:sz w:val="26"/>
          <w:szCs w:val="26"/>
        </w:rPr>
        <w:t xml:space="preserve"> Положения о Комиссии</w:t>
      </w:r>
      <w:r w:rsidR="00421E1F" w:rsidRPr="00360ABD">
        <w:rPr>
          <w:sz w:val="26"/>
          <w:szCs w:val="26"/>
        </w:rPr>
        <w:t>.</w:t>
      </w:r>
      <w:r w:rsidR="00421E1F" w:rsidRPr="009068AF">
        <w:rPr>
          <w:sz w:val="25"/>
          <w:szCs w:val="25"/>
        </w:rPr>
        <w:t xml:space="preserve"> </w:t>
      </w:r>
    </w:p>
    <w:p w:rsidR="00B43E4D" w:rsidRPr="00626B0A" w:rsidRDefault="00B43E4D" w:rsidP="00B43E4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26"/>
          <w:szCs w:val="26"/>
        </w:rPr>
      </w:pPr>
      <w:r w:rsidRPr="00626B0A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626B0A">
        <w:rPr>
          <w:sz w:val="26"/>
          <w:szCs w:val="26"/>
        </w:rPr>
        <w:t> </w:t>
      </w:r>
    </w:p>
    <w:p w:rsidR="00756848" w:rsidRPr="00626B0A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2. По второму вопросу принято следующее решение:</w:t>
      </w:r>
    </w:p>
    <w:p w:rsidR="008F152B" w:rsidRPr="008F152B" w:rsidRDefault="00986287" w:rsidP="008F152B">
      <w:pPr>
        <w:pStyle w:val="a4"/>
        <w:tabs>
          <w:tab w:val="left" w:pos="142"/>
          <w:tab w:val="left" w:pos="284"/>
          <w:tab w:val="left" w:pos="851"/>
        </w:tabs>
        <w:spacing w:before="0" w:beforeAutospacing="0"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8F152B">
        <w:rPr>
          <w:sz w:val="26"/>
          <w:szCs w:val="26"/>
        </w:rPr>
        <w:t xml:space="preserve">- </w:t>
      </w:r>
      <w:r w:rsidR="00421E1F">
        <w:rPr>
          <w:sz w:val="26"/>
          <w:szCs w:val="26"/>
        </w:rPr>
        <w:t>на основании пункта 28</w:t>
      </w:r>
      <w:r w:rsidR="00421E1F"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421E1F">
        <w:rPr>
          <w:sz w:val="26"/>
          <w:szCs w:val="26"/>
        </w:rPr>
        <w:t>3</w:t>
      </w:r>
      <w:r w:rsidR="00421E1F">
        <w:rPr>
          <w:sz w:val="26"/>
          <w:szCs w:val="26"/>
        </w:rPr>
        <w:t xml:space="preserve"> работниками</w:t>
      </w:r>
      <w:r w:rsidR="00421E1F" w:rsidRPr="006C0F6A">
        <w:rPr>
          <w:sz w:val="26"/>
          <w:szCs w:val="26"/>
        </w:rPr>
        <w:t xml:space="preserve"> требований об урегулировании конфликта интересов</w:t>
      </w:r>
    </w:p>
    <w:p w:rsidR="00756848" w:rsidRPr="00D667BC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D6F02"/>
    <w:multiLevelType w:val="hybridMultilevel"/>
    <w:tmpl w:val="D06092B4"/>
    <w:lvl w:ilvl="0" w:tplc="D44E457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6015FC"/>
    <w:multiLevelType w:val="hybridMultilevel"/>
    <w:tmpl w:val="A0B49BDE"/>
    <w:lvl w:ilvl="0" w:tplc="CB38D51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A942113"/>
    <w:multiLevelType w:val="hybridMultilevel"/>
    <w:tmpl w:val="A4002F32"/>
    <w:lvl w:ilvl="0" w:tplc="07583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82D41"/>
    <w:rsid w:val="00094785"/>
    <w:rsid w:val="0009593D"/>
    <w:rsid w:val="00097EA0"/>
    <w:rsid w:val="000A4991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2959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0578"/>
    <w:rsid w:val="0024306B"/>
    <w:rsid w:val="00246B7B"/>
    <w:rsid w:val="00273027"/>
    <w:rsid w:val="0027612E"/>
    <w:rsid w:val="0028315A"/>
    <w:rsid w:val="00286911"/>
    <w:rsid w:val="002914A6"/>
    <w:rsid w:val="00293725"/>
    <w:rsid w:val="00294532"/>
    <w:rsid w:val="00296BF8"/>
    <w:rsid w:val="002B12F9"/>
    <w:rsid w:val="002C0EA4"/>
    <w:rsid w:val="002C4D28"/>
    <w:rsid w:val="002D166A"/>
    <w:rsid w:val="002E5828"/>
    <w:rsid w:val="002F167C"/>
    <w:rsid w:val="002F1BC6"/>
    <w:rsid w:val="002F3EA3"/>
    <w:rsid w:val="002F5C93"/>
    <w:rsid w:val="00307446"/>
    <w:rsid w:val="00320FDD"/>
    <w:rsid w:val="00322D11"/>
    <w:rsid w:val="00324442"/>
    <w:rsid w:val="00337B90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86EE2"/>
    <w:rsid w:val="003A42A4"/>
    <w:rsid w:val="003A46F7"/>
    <w:rsid w:val="003A5720"/>
    <w:rsid w:val="003A6735"/>
    <w:rsid w:val="003B081B"/>
    <w:rsid w:val="003C6D9E"/>
    <w:rsid w:val="003D6EC9"/>
    <w:rsid w:val="003E6A06"/>
    <w:rsid w:val="003F0ACC"/>
    <w:rsid w:val="004036A0"/>
    <w:rsid w:val="00421E1F"/>
    <w:rsid w:val="004253C6"/>
    <w:rsid w:val="004304D2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058BB"/>
    <w:rsid w:val="00626B0A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D714C"/>
    <w:rsid w:val="006E17A5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56848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274F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49A9"/>
    <w:rsid w:val="008654E1"/>
    <w:rsid w:val="00873F8E"/>
    <w:rsid w:val="00875148"/>
    <w:rsid w:val="00887DDC"/>
    <w:rsid w:val="008946D0"/>
    <w:rsid w:val="008966B6"/>
    <w:rsid w:val="008A2512"/>
    <w:rsid w:val="008A2C10"/>
    <w:rsid w:val="008B4934"/>
    <w:rsid w:val="008B5FC8"/>
    <w:rsid w:val="008F037C"/>
    <w:rsid w:val="008F152B"/>
    <w:rsid w:val="008F3A33"/>
    <w:rsid w:val="008F49B5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44E3"/>
    <w:rsid w:val="00965FCA"/>
    <w:rsid w:val="0097010A"/>
    <w:rsid w:val="009707BC"/>
    <w:rsid w:val="00986287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9F7AB0"/>
    <w:rsid w:val="00A05224"/>
    <w:rsid w:val="00A12233"/>
    <w:rsid w:val="00A12E62"/>
    <w:rsid w:val="00A168FC"/>
    <w:rsid w:val="00A24702"/>
    <w:rsid w:val="00A43211"/>
    <w:rsid w:val="00A47245"/>
    <w:rsid w:val="00A518CB"/>
    <w:rsid w:val="00A56897"/>
    <w:rsid w:val="00A60B03"/>
    <w:rsid w:val="00A6331F"/>
    <w:rsid w:val="00A64607"/>
    <w:rsid w:val="00A67AD1"/>
    <w:rsid w:val="00A73043"/>
    <w:rsid w:val="00A85728"/>
    <w:rsid w:val="00A95BAB"/>
    <w:rsid w:val="00AB18A5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36D73"/>
    <w:rsid w:val="00B43E4D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0CE2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571D5"/>
    <w:rsid w:val="00D6045B"/>
    <w:rsid w:val="00D667BC"/>
    <w:rsid w:val="00D70211"/>
    <w:rsid w:val="00D80B4F"/>
    <w:rsid w:val="00D80DB7"/>
    <w:rsid w:val="00D830F9"/>
    <w:rsid w:val="00DB008E"/>
    <w:rsid w:val="00DB076D"/>
    <w:rsid w:val="00DB6D1A"/>
    <w:rsid w:val="00DC4915"/>
    <w:rsid w:val="00DD18EC"/>
    <w:rsid w:val="00DF6919"/>
    <w:rsid w:val="00E13913"/>
    <w:rsid w:val="00E14FD7"/>
    <w:rsid w:val="00E319D8"/>
    <w:rsid w:val="00E31C07"/>
    <w:rsid w:val="00E66B49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3731"/>
    <w:rsid w:val="00F26699"/>
    <w:rsid w:val="00F34D17"/>
    <w:rsid w:val="00F3513F"/>
    <w:rsid w:val="00F60AE2"/>
    <w:rsid w:val="00F673A0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4</cp:revision>
  <dcterms:created xsi:type="dcterms:W3CDTF">2025-12-11T01:43:00Z</dcterms:created>
  <dcterms:modified xsi:type="dcterms:W3CDTF">2025-12-11T01:45:00Z</dcterms:modified>
</cp:coreProperties>
</file>