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756848" w:rsidRPr="007568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</w:t>
      </w:r>
      <w:r w:rsid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337B90" w:rsidRPr="00337B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184B59" w:rsidP="00184B59">
      <w:pPr>
        <w:spacing w:after="0" w:line="240" w:lineRule="auto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756848" w:rsidRPr="007568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</w:t>
      </w:r>
      <w:r w:rsid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9644E3" w:rsidRPr="009644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6848" w:rsidRPr="00943D9F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756848" w:rsidRPr="001341EE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756848" w:rsidRPr="00626B0A" w:rsidRDefault="00756848" w:rsidP="00756848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Российской Федерации от 28.07.2023 № 1456 (далее - Положение о Комиссии).  </w:t>
      </w:r>
    </w:p>
    <w:p w:rsidR="00756848" w:rsidRPr="00626B0A" w:rsidRDefault="00756848" w:rsidP="0075684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Pr="00626B0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4</w:t>
      </w:r>
      <w:r w:rsidR="00162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уведомления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</w:t>
      </w:r>
      <w:bookmarkStart w:id="0" w:name="_GoBack"/>
      <w:bookmarkEnd w:id="0"/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F49B5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На рассмотрение Комиссии поступило</w:t>
      </w:r>
      <w:r w:rsidR="008F49B5" w:rsidRPr="00626B0A">
        <w:rPr>
          <w:sz w:val="26"/>
          <w:szCs w:val="26"/>
        </w:rPr>
        <w:t xml:space="preserve"> 1 </w:t>
      </w:r>
      <w:r w:rsidRPr="00626B0A">
        <w:rPr>
          <w:color w:val="000000"/>
          <w:sz w:val="26"/>
          <w:szCs w:val="26"/>
        </w:rPr>
        <w:t xml:space="preserve">уведомление работника о возникновении </w:t>
      </w:r>
      <w:r w:rsidRPr="00626B0A">
        <w:rPr>
          <w:sz w:val="26"/>
          <w:szCs w:val="26"/>
        </w:rPr>
        <w:t xml:space="preserve">личной заинтересованности при исполнении должностных обязанностей, которая может привести к конфликту интересов. Уведомление направлено </w:t>
      </w:r>
      <w:proofErr w:type="gramStart"/>
      <w:r w:rsidRPr="00626B0A">
        <w:rPr>
          <w:sz w:val="26"/>
          <w:szCs w:val="26"/>
        </w:rPr>
        <w:t xml:space="preserve">в связи с </w:t>
      </w:r>
      <w:r w:rsidR="00B36D73" w:rsidRPr="00626B0A">
        <w:rPr>
          <w:sz w:val="26"/>
          <w:szCs w:val="26"/>
        </w:rPr>
        <w:t xml:space="preserve">намерением </w:t>
      </w:r>
      <w:r w:rsidR="00B36D73" w:rsidRPr="00626B0A">
        <w:rPr>
          <w:sz w:val="26"/>
          <w:szCs w:val="26"/>
        </w:rPr>
        <w:t>подать заявление на ежемесячное пособие в связи с рождением</w:t>
      </w:r>
      <w:proofErr w:type="gramEnd"/>
      <w:r w:rsidR="00B36D73" w:rsidRPr="00626B0A">
        <w:rPr>
          <w:sz w:val="26"/>
          <w:szCs w:val="26"/>
        </w:rPr>
        <w:t xml:space="preserve"> и воспитанием ребенка</w:t>
      </w:r>
      <w:r w:rsidR="00B36D73" w:rsidRPr="00626B0A">
        <w:rPr>
          <w:sz w:val="26"/>
          <w:szCs w:val="26"/>
        </w:rPr>
        <w:t xml:space="preserve"> </w:t>
      </w:r>
      <w:r w:rsidRPr="00626B0A">
        <w:rPr>
          <w:sz w:val="26"/>
          <w:szCs w:val="26"/>
        </w:rPr>
        <w:t xml:space="preserve">Данное уведомление рассмотрено в соответствии с </w:t>
      </w:r>
      <w:proofErr w:type="spellStart"/>
      <w:r w:rsidRPr="00626B0A">
        <w:rPr>
          <w:sz w:val="26"/>
          <w:szCs w:val="26"/>
        </w:rPr>
        <w:t>пп</w:t>
      </w:r>
      <w:proofErr w:type="spellEnd"/>
      <w:r w:rsidRPr="00626B0A">
        <w:rPr>
          <w:sz w:val="26"/>
          <w:szCs w:val="26"/>
        </w:rPr>
        <w:t>. «а» п. 30 Положения о Комиссии.</w:t>
      </w:r>
    </w:p>
    <w:p w:rsidR="008F49B5" w:rsidRPr="00626B0A" w:rsidRDefault="00756848" w:rsidP="008F49B5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 xml:space="preserve"> </w:t>
      </w:r>
      <w:r w:rsidR="00F673A0" w:rsidRPr="00626B0A">
        <w:rPr>
          <w:color w:val="000000"/>
          <w:sz w:val="26"/>
          <w:szCs w:val="26"/>
        </w:rPr>
        <w:t>2</w:t>
      </w:r>
      <w:r w:rsidR="008F49B5" w:rsidRPr="00626B0A">
        <w:rPr>
          <w:color w:val="000000"/>
          <w:sz w:val="26"/>
          <w:szCs w:val="26"/>
        </w:rPr>
        <w:t xml:space="preserve"> уведомления работников о выполнении иной оплачиваемой работы. </w:t>
      </w:r>
      <w:r w:rsidR="008F49B5" w:rsidRPr="00626B0A">
        <w:rPr>
          <w:sz w:val="26"/>
          <w:szCs w:val="26"/>
        </w:rPr>
        <w:t>Данные уведомления рассмотрены в соответствии с п. 28 Положения о Комиссии.</w:t>
      </w:r>
    </w:p>
    <w:p w:rsidR="008F49B5" w:rsidRPr="00626B0A" w:rsidRDefault="00F673A0" w:rsidP="00F673A0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1</w:t>
      </w:r>
      <w:r w:rsidRPr="00626B0A">
        <w:rPr>
          <w:sz w:val="26"/>
          <w:szCs w:val="26"/>
        </w:rPr>
        <w:t xml:space="preserve">уведомление работника </w:t>
      </w:r>
      <w:r w:rsidRPr="00626B0A">
        <w:rPr>
          <w:color w:val="000000"/>
          <w:sz w:val="26"/>
          <w:szCs w:val="26"/>
        </w:rPr>
        <w:t>в связи с тем, что его</w:t>
      </w:r>
      <w:r w:rsidRPr="00626B0A">
        <w:rPr>
          <w:color w:val="000000"/>
          <w:sz w:val="26"/>
          <w:szCs w:val="26"/>
        </w:rPr>
        <w:t xml:space="preserve"> близкий родственник трудоустраивается в ОСФР по Республике Бурятия. </w:t>
      </w:r>
      <w:r w:rsidRPr="00626B0A">
        <w:rPr>
          <w:sz w:val="26"/>
          <w:szCs w:val="26"/>
        </w:rPr>
        <w:t>Данное уведомление рассмотрено в соответствии с п. 28 Положения о Комиссии.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</w:p>
    <w:p w:rsidR="00756848" w:rsidRPr="00626B0A" w:rsidRDefault="00756848" w:rsidP="00756848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26"/>
          <w:szCs w:val="26"/>
        </w:rPr>
      </w:pPr>
      <w:r w:rsidRPr="00626B0A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626B0A">
        <w:rPr>
          <w:sz w:val="26"/>
          <w:szCs w:val="26"/>
        </w:rPr>
        <w:t> </w:t>
      </w:r>
    </w:p>
    <w:p w:rsidR="00756848" w:rsidRPr="00626B0A" w:rsidRDefault="00756848" w:rsidP="0075684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56848" w:rsidRPr="00626B0A" w:rsidRDefault="00756848" w:rsidP="0075684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>2. По второму вопросу принято следующее решение:</w:t>
      </w:r>
    </w:p>
    <w:p w:rsidR="00756848" w:rsidRPr="00D667BC" w:rsidRDefault="00756848" w:rsidP="0075684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26B0A">
        <w:rPr>
          <w:sz w:val="26"/>
          <w:szCs w:val="26"/>
        </w:rPr>
        <w:t xml:space="preserve">- на основании </w:t>
      </w:r>
      <w:proofErr w:type="spellStart"/>
      <w:r w:rsidRPr="00626B0A">
        <w:rPr>
          <w:sz w:val="26"/>
          <w:szCs w:val="26"/>
        </w:rPr>
        <w:t>п.п</w:t>
      </w:r>
      <w:proofErr w:type="spellEnd"/>
      <w:r w:rsidRPr="00626B0A">
        <w:rPr>
          <w:sz w:val="26"/>
          <w:szCs w:val="26"/>
        </w:rPr>
        <w:t xml:space="preserve">. «а» п. 30 Положения о Комиссии, </w:t>
      </w:r>
      <w:r w:rsidRPr="00626B0A">
        <w:rPr>
          <w:rFonts w:eastAsia="Calibri"/>
          <w:sz w:val="26"/>
          <w:szCs w:val="26"/>
        </w:rPr>
        <w:t xml:space="preserve">при исполнении  работником должностных обязанностей </w:t>
      </w:r>
      <w:r w:rsidRPr="00626B0A">
        <w:rPr>
          <w:sz w:val="26"/>
          <w:szCs w:val="26"/>
        </w:rPr>
        <w:t>конфликт инте</w:t>
      </w:r>
      <w:r w:rsidRPr="00D667BC">
        <w:rPr>
          <w:sz w:val="26"/>
          <w:szCs w:val="26"/>
        </w:rPr>
        <w:t>ресов отсутствует.</w:t>
      </w:r>
    </w:p>
    <w:p w:rsidR="00756848" w:rsidRPr="00D667BC" w:rsidRDefault="00986287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>
        <w:rPr>
          <w:sz w:val="26"/>
          <w:szCs w:val="26"/>
        </w:rPr>
        <w:t>3 работника</w:t>
      </w:r>
      <w:r>
        <w:rPr>
          <w:sz w:val="26"/>
          <w:szCs w:val="26"/>
        </w:rPr>
        <w:t>м</w:t>
      </w:r>
      <w:r w:rsidR="00626B0A">
        <w:rPr>
          <w:sz w:val="26"/>
          <w:szCs w:val="26"/>
        </w:rPr>
        <w:t>и</w:t>
      </w:r>
      <w:r w:rsidRPr="006C0F6A">
        <w:rPr>
          <w:sz w:val="26"/>
          <w:szCs w:val="26"/>
        </w:rPr>
        <w:t xml:space="preserve"> требований об урегулировании конфликта интересов</w:t>
      </w:r>
    </w:p>
    <w:p w:rsidR="00756848" w:rsidRPr="00D667BC" w:rsidRDefault="00756848" w:rsidP="0075684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756848" w:rsidRDefault="00756848" w:rsidP="00756848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6058BB" w:rsidRDefault="006058BB" w:rsidP="006058B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875148" w:rsidRPr="00875148" w:rsidRDefault="00875148" w:rsidP="008751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F037C" w:rsidRDefault="008F037C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1D6F02"/>
    <w:multiLevelType w:val="hybridMultilevel"/>
    <w:tmpl w:val="D06092B4"/>
    <w:lvl w:ilvl="0" w:tplc="D44E457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6015FC"/>
    <w:multiLevelType w:val="hybridMultilevel"/>
    <w:tmpl w:val="A0B49BDE"/>
    <w:lvl w:ilvl="0" w:tplc="CB38D518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A942113"/>
    <w:multiLevelType w:val="hybridMultilevel"/>
    <w:tmpl w:val="A4002F32"/>
    <w:lvl w:ilvl="0" w:tplc="07583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82D41"/>
    <w:rsid w:val="00094785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2959"/>
    <w:rsid w:val="001639A4"/>
    <w:rsid w:val="00175256"/>
    <w:rsid w:val="00177EA6"/>
    <w:rsid w:val="00184B59"/>
    <w:rsid w:val="00185084"/>
    <w:rsid w:val="00186902"/>
    <w:rsid w:val="001938D4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3EA3"/>
    <w:rsid w:val="002F5C93"/>
    <w:rsid w:val="00307446"/>
    <w:rsid w:val="00320FDD"/>
    <w:rsid w:val="00322D11"/>
    <w:rsid w:val="00324442"/>
    <w:rsid w:val="00337B90"/>
    <w:rsid w:val="003551D2"/>
    <w:rsid w:val="00360ABD"/>
    <w:rsid w:val="0036330E"/>
    <w:rsid w:val="00372F46"/>
    <w:rsid w:val="00373FF6"/>
    <w:rsid w:val="00375324"/>
    <w:rsid w:val="00380D7D"/>
    <w:rsid w:val="00381AD8"/>
    <w:rsid w:val="00383EA0"/>
    <w:rsid w:val="00385C19"/>
    <w:rsid w:val="00386EE2"/>
    <w:rsid w:val="003A42A4"/>
    <w:rsid w:val="003A46F7"/>
    <w:rsid w:val="003A5720"/>
    <w:rsid w:val="003B081B"/>
    <w:rsid w:val="003C6D9E"/>
    <w:rsid w:val="003D6EC9"/>
    <w:rsid w:val="003E6A06"/>
    <w:rsid w:val="003F0ACC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058BB"/>
    <w:rsid w:val="00626B0A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D714C"/>
    <w:rsid w:val="006E17A5"/>
    <w:rsid w:val="006F2326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50174"/>
    <w:rsid w:val="00756848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356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41C0E"/>
    <w:rsid w:val="00863704"/>
    <w:rsid w:val="008649A9"/>
    <w:rsid w:val="008654E1"/>
    <w:rsid w:val="00873F8E"/>
    <w:rsid w:val="00875148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8F49B5"/>
    <w:rsid w:val="009068AF"/>
    <w:rsid w:val="00916F03"/>
    <w:rsid w:val="00924CE4"/>
    <w:rsid w:val="00925878"/>
    <w:rsid w:val="0092728E"/>
    <w:rsid w:val="009272B0"/>
    <w:rsid w:val="00943D9F"/>
    <w:rsid w:val="00944B09"/>
    <w:rsid w:val="009570AB"/>
    <w:rsid w:val="009644E3"/>
    <w:rsid w:val="00965FCA"/>
    <w:rsid w:val="0097010A"/>
    <w:rsid w:val="00986287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2E62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73043"/>
    <w:rsid w:val="00A85728"/>
    <w:rsid w:val="00A95BAB"/>
    <w:rsid w:val="00AB18A5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36D73"/>
    <w:rsid w:val="00B57EA7"/>
    <w:rsid w:val="00B75729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B6A8B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562D2"/>
    <w:rsid w:val="00D571D5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125F"/>
    <w:rsid w:val="00E737F2"/>
    <w:rsid w:val="00E73E6C"/>
    <w:rsid w:val="00E8404C"/>
    <w:rsid w:val="00EB3CF4"/>
    <w:rsid w:val="00ED6EDA"/>
    <w:rsid w:val="00EE0085"/>
    <w:rsid w:val="00EF6545"/>
    <w:rsid w:val="00F01D32"/>
    <w:rsid w:val="00F07B9A"/>
    <w:rsid w:val="00F20335"/>
    <w:rsid w:val="00F26699"/>
    <w:rsid w:val="00F34D17"/>
    <w:rsid w:val="00F60AE2"/>
    <w:rsid w:val="00F673A0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11</cp:revision>
  <dcterms:created xsi:type="dcterms:W3CDTF">2025-11-10T03:35:00Z</dcterms:created>
  <dcterms:modified xsi:type="dcterms:W3CDTF">2025-11-10T03:53:00Z</dcterms:modified>
</cp:coreProperties>
</file>