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Pr="005D6EDF" w:rsidRDefault="00C66A16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</w:t>
      </w:r>
      <w:proofErr w:type="gramEnd"/>
      <w:r w:rsidR="00943D9F"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EE2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007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7F3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A007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D17DB" w:rsidRDefault="00EE2A77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007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7F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007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560710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5D6EDF"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A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ОС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  <w:r w:rsidR="00A56897" w:rsidRPr="009D1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 в соответствии с пунктом </w:t>
      </w:r>
      <w:r w:rsidR="00A43211" w:rsidRP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Комиссии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по соблюдению требований к служебному поведению и урегулированию конфликта интерес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утвержденного приказом Фонда пенсионного и социального страхования Российской Федерации от 28.07.2023 № 1456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 о Комиссии).  </w:t>
      </w:r>
    </w:p>
    <w:p w:rsidR="009A582D" w:rsidRPr="00EE2A77" w:rsidRDefault="00943D9F" w:rsidP="00EE2A7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EE2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 </w:t>
      </w:r>
      <w:proofErr w:type="spellStart"/>
      <w:r w:rsidR="00EE2A7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EE2A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прокурора Республики Бурятия об устранении нарушений федерального законодательства.</w:t>
      </w:r>
    </w:p>
    <w:p w:rsidR="006E3DB3" w:rsidRDefault="006E3DB3" w:rsidP="00EE2A77">
      <w:pPr>
        <w:spacing w:after="0" w:line="240" w:lineRule="auto"/>
        <w:ind w:right="-143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534D8F" w:rsidRPr="00943D9F" w:rsidRDefault="00534D8F" w:rsidP="00FD089B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rFonts w:ascii="&amp;quot" w:hAnsi="&amp;quot"/>
          <w:sz w:val="18"/>
          <w:szCs w:val="18"/>
        </w:rPr>
      </w:pPr>
      <w:r w:rsidRPr="00943D9F">
        <w:rPr>
          <w:b/>
          <w:bCs/>
          <w:sz w:val="26"/>
          <w:szCs w:val="26"/>
        </w:rPr>
        <w:t>По итогам заседания Комиссии приняты следующие решения:</w:t>
      </w:r>
      <w:r w:rsidRPr="00943D9F">
        <w:rPr>
          <w:sz w:val="26"/>
          <w:szCs w:val="26"/>
        </w:rPr>
        <w:t> </w:t>
      </w:r>
    </w:p>
    <w:p w:rsidR="00534D8F" w:rsidRPr="00674183" w:rsidRDefault="00534D8F" w:rsidP="0092587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F34D17" w:rsidRDefault="00534D8F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EE2A77" w:rsidRDefault="00EE2A77" w:rsidP="00A56E63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«б» п. 24 </w:t>
      </w:r>
      <w:r w:rsidR="00A56E63" w:rsidRPr="006C0F6A">
        <w:rPr>
          <w:sz w:val="26"/>
          <w:szCs w:val="26"/>
        </w:rPr>
        <w:t>Положения о Комиссии, принято</w:t>
      </w:r>
      <w:r>
        <w:rPr>
          <w:sz w:val="26"/>
          <w:szCs w:val="26"/>
        </w:rPr>
        <w:t xml:space="preserve"> решение:</w:t>
      </w:r>
    </w:p>
    <w:p w:rsidR="00A56E63" w:rsidRDefault="00EE2A77" w:rsidP="00A56E63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56E63" w:rsidRPr="006C0F6A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5 работников указать на недопустимость нарушения законодательства о противодействии коррупции;</w:t>
      </w:r>
    </w:p>
    <w:p w:rsidR="00EE2A77" w:rsidRDefault="00EE2A77" w:rsidP="00A56E63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отношении 4 работников </w:t>
      </w:r>
      <w:r w:rsidR="00357F25">
        <w:rPr>
          <w:sz w:val="26"/>
          <w:szCs w:val="26"/>
        </w:rPr>
        <w:t>о</w:t>
      </w:r>
      <w:r w:rsidR="005D08F0">
        <w:rPr>
          <w:sz w:val="26"/>
          <w:szCs w:val="26"/>
        </w:rPr>
        <w:t xml:space="preserve">бъявить замечание, в отношении </w:t>
      </w:r>
      <w:r w:rsidR="00131E9C" w:rsidRPr="00131E9C">
        <w:rPr>
          <w:sz w:val="26"/>
          <w:szCs w:val="26"/>
        </w:rPr>
        <w:t>3</w:t>
      </w:r>
      <w:bookmarkStart w:id="0" w:name="_GoBack"/>
      <w:bookmarkEnd w:id="0"/>
      <w:r w:rsidR="00357F25">
        <w:rPr>
          <w:sz w:val="26"/>
          <w:szCs w:val="26"/>
        </w:rPr>
        <w:t xml:space="preserve"> работников объявить выговор.</w:t>
      </w:r>
    </w:p>
    <w:p w:rsidR="00A06815" w:rsidRDefault="00A06815" w:rsidP="001B726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</w:p>
    <w:p w:rsidR="001B7268" w:rsidRDefault="001B7268" w:rsidP="001B726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A3F34" w:rsidRPr="00D667BC" w:rsidRDefault="00CA3F34" w:rsidP="00CA3F34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57EA7" w:rsidRPr="00D667BC" w:rsidRDefault="00B57EA7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28315A" w:rsidRDefault="0028315A" w:rsidP="009068AF">
      <w:pPr>
        <w:pStyle w:val="a4"/>
        <w:spacing w:before="0" w:beforeAutospacing="0" w:after="0" w:line="240" w:lineRule="auto"/>
        <w:contextualSpacing/>
        <w:jc w:val="both"/>
        <w:rPr>
          <w:sz w:val="26"/>
          <w:szCs w:val="26"/>
        </w:rPr>
      </w:pPr>
    </w:p>
    <w:p w:rsidR="00703458" w:rsidRPr="00703458" w:rsidRDefault="00703458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bCs/>
          <w:color w:val="000000"/>
          <w:sz w:val="26"/>
          <w:szCs w:val="26"/>
        </w:rPr>
      </w:pPr>
    </w:p>
    <w:p w:rsidR="00534D8F" w:rsidRPr="00674183" w:rsidRDefault="00534D8F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34D8F" w:rsidRPr="00674183" w:rsidRDefault="00534D8F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74183" w:rsidRDefault="008966B6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925878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6D9219DE"/>
    <w:lvl w:ilvl="0" w:tplc="9AE8402C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02D8C"/>
    <w:rsid w:val="00007745"/>
    <w:rsid w:val="000263B5"/>
    <w:rsid w:val="00034E53"/>
    <w:rsid w:val="00037956"/>
    <w:rsid w:val="00044A32"/>
    <w:rsid w:val="00045151"/>
    <w:rsid w:val="00056E91"/>
    <w:rsid w:val="00057AA2"/>
    <w:rsid w:val="00060E69"/>
    <w:rsid w:val="00063587"/>
    <w:rsid w:val="00071890"/>
    <w:rsid w:val="00081DAB"/>
    <w:rsid w:val="00097EA0"/>
    <w:rsid w:val="000B26AB"/>
    <w:rsid w:val="000B3D42"/>
    <w:rsid w:val="000D6630"/>
    <w:rsid w:val="000F5B51"/>
    <w:rsid w:val="00105ACB"/>
    <w:rsid w:val="00114C1C"/>
    <w:rsid w:val="00131E9C"/>
    <w:rsid w:val="001341EE"/>
    <w:rsid w:val="001639A4"/>
    <w:rsid w:val="00177EA6"/>
    <w:rsid w:val="00185084"/>
    <w:rsid w:val="00186902"/>
    <w:rsid w:val="001A026E"/>
    <w:rsid w:val="001A6A1B"/>
    <w:rsid w:val="001B35BF"/>
    <w:rsid w:val="001B6AC8"/>
    <w:rsid w:val="001B7268"/>
    <w:rsid w:val="001C17AC"/>
    <w:rsid w:val="001C74C8"/>
    <w:rsid w:val="001D100F"/>
    <w:rsid w:val="001D15C9"/>
    <w:rsid w:val="001D4147"/>
    <w:rsid w:val="001D62DF"/>
    <w:rsid w:val="001E23D5"/>
    <w:rsid w:val="001E6B5F"/>
    <w:rsid w:val="0024306B"/>
    <w:rsid w:val="00246B7B"/>
    <w:rsid w:val="0027612E"/>
    <w:rsid w:val="0028315A"/>
    <w:rsid w:val="00286911"/>
    <w:rsid w:val="00293725"/>
    <w:rsid w:val="00296BF8"/>
    <w:rsid w:val="002A7463"/>
    <w:rsid w:val="002B12F9"/>
    <w:rsid w:val="002C0EA4"/>
    <w:rsid w:val="002C4D28"/>
    <w:rsid w:val="002D166A"/>
    <w:rsid w:val="002E5828"/>
    <w:rsid w:val="002F1BC6"/>
    <w:rsid w:val="002F5C93"/>
    <w:rsid w:val="00307446"/>
    <w:rsid w:val="00320FDD"/>
    <w:rsid w:val="00322D11"/>
    <w:rsid w:val="00324442"/>
    <w:rsid w:val="003551D2"/>
    <w:rsid w:val="00356351"/>
    <w:rsid w:val="00357F25"/>
    <w:rsid w:val="00360ABD"/>
    <w:rsid w:val="00372F46"/>
    <w:rsid w:val="00373FF6"/>
    <w:rsid w:val="00375324"/>
    <w:rsid w:val="00380D7D"/>
    <w:rsid w:val="00383EA0"/>
    <w:rsid w:val="003A42A4"/>
    <w:rsid w:val="003A46F7"/>
    <w:rsid w:val="003B081B"/>
    <w:rsid w:val="003C15B5"/>
    <w:rsid w:val="003C6D9E"/>
    <w:rsid w:val="003D6EC9"/>
    <w:rsid w:val="003F0ACC"/>
    <w:rsid w:val="004036A0"/>
    <w:rsid w:val="004253C6"/>
    <w:rsid w:val="00436F09"/>
    <w:rsid w:val="00475442"/>
    <w:rsid w:val="00482E6D"/>
    <w:rsid w:val="004947A0"/>
    <w:rsid w:val="004B04EC"/>
    <w:rsid w:val="004B1351"/>
    <w:rsid w:val="004C4442"/>
    <w:rsid w:val="004E3A62"/>
    <w:rsid w:val="004F1A23"/>
    <w:rsid w:val="004F432B"/>
    <w:rsid w:val="00510E7A"/>
    <w:rsid w:val="00511E8E"/>
    <w:rsid w:val="00516403"/>
    <w:rsid w:val="00517F6D"/>
    <w:rsid w:val="00526642"/>
    <w:rsid w:val="0053068A"/>
    <w:rsid w:val="00531C2B"/>
    <w:rsid w:val="00534D8F"/>
    <w:rsid w:val="005376E8"/>
    <w:rsid w:val="0054402C"/>
    <w:rsid w:val="00551696"/>
    <w:rsid w:val="00555209"/>
    <w:rsid w:val="00560710"/>
    <w:rsid w:val="00565F40"/>
    <w:rsid w:val="00574726"/>
    <w:rsid w:val="0059398F"/>
    <w:rsid w:val="005B225A"/>
    <w:rsid w:val="005C10DA"/>
    <w:rsid w:val="005D08F0"/>
    <w:rsid w:val="005D46EE"/>
    <w:rsid w:val="005D478B"/>
    <w:rsid w:val="005D4AC1"/>
    <w:rsid w:val="005D6EDF"/>
    <w:rsid w:val="005F63DC"/>
    <w:rsid w:val="005F7960"/>
    <w:rsid w:val="00603F35"/>
    <w:rsid w:val="00627FC6"/>
    <w:rsid w:val="006307D0"/>
    <w:rsid w:val="0063599C"/>
    <w:rsid w:val="00656271"/>
    <w:rsid w:val="00657B85"/>
    <w:rsid w:val="00674183"/>
    <w:rsid w:val="00676AB0"/>
    <w:rsid w:val="006C0F6A"/>
    <w:rsid w:val="006D06D0"/>
    <w:rsid w:val="006D27F7"/>
    <w:rsid w:val="006E17A5"/>
    <w:rsid w:val="006E3DB3"/>
    <w:rsid w:val="006F7956"/>
    <w:rsid w:val="00702C80"/>
    <w:rsid w:val="00703458"/>
    <w:rsid w:val="0070724C"/>
    <w:rsid w:val="00717897"/>
    <w:rsid w:val="00722175"/>
    <w:rsid w:val="00740096"/>
    <w:rsid w:val="007436ED"/>
    <w:rsid w:val="00761C54"/>
    <w:rsid w:val="00773153"/>
    <w:rsid w:val="007749B1"/>
    <w:rsid w:val="00786223"/>
    <w:rsid w:val="00790878"/>
    <w:rsid w:val="007941B5"/>
    <w:rsid w:val="00797DB5"/>
    <w:rsid w:val="007B30A8"/>
    <w:rsid w:val="007B7015"/>
    <w:rsid w:val="007D55DA"/>
    <w:rsid w:val="007D6B5B"/>
    <w:rsid w:val="007F3EC6"/>
    <w:rsid w:val="00807F54"/>
    <w:rsid w:val="00815642"/>
    <w:rsid w:val="0082458F"/>
    <w:rsid w:val="0083077B"/>
    <w:rsid w:val="00832DB4"/>
    <w:rsid w:val="008336B1"/>
    <w:rsid w:val="00833A61"/>
    <w:rsid w:val="008417CD"/>
    <w:rsid w:val="00863704"/>
    <w:rsid w:val="008654E1"/>
    <w:rsid w:val="00873F8E"/>
    <w:rsid w:val="00887DDC"/>
    <w:rsid w:val="008946D0"/>
    <w:rsid w:val="008966B6"/>
    <w:rsid w:val="008B5FC8"/>
    <w:rsid w:val="008D6516"/>
    <w:rsid w:val="008E6160"/>
    <w:rsid w:val="008F3A33"/>
    <w:rsid w:val="009068AF"/>
    <w:rsid w:val="00916F03"/>
    <w:rsid w:val="00924CE4"/>
    <w:rsid w:val="00925878"/>
    <w:rsid w:val="0092728E"/>
    <w:rsid w:val="00943D9F"/>
    <w:rsid w:val="009570AB"/>
    <w:rsid w:val="00965FCA"/>
    <w:rsid w:val="0097010A"/>
    <w:rsid w:val="009921E1"/>
    <w:rsid w:val="009951DE"/>
    <w:rsid w:val="00995AB6"/>
    <w:rsid w:val="009A03BD"/>
    <w:rsid w:val="009A582D"/>
    <w:rsid w:val="009B54B3"/>
    <w:rsid w:val="009B6C1C"/>
    <w:rsid w:val="009C4A12"/>
    <w:rsid w:val="009D17DB"/>
    <w:rsid w:val="009D34D6"/>
    <w:rsid w:val="009D7FFA"/>
    <w:rsid w:val="009E4CFA"/>
    <w:rsid w:val="009E7F0E"/>
    <w:rsid w:val="009F42E8"/>
    <w:rsid w:val="009F7063"/>
    <w:rsid w:val="00A007B9"/>
    <w:rsid w:val="00A05224"/>
    <w:rsid w:val="00A06815"/>
    <w:rsid w:val="00A12233"/>
    <w:rsid w:val="00A168FC"/>
    <w:rsid w:val="00A24702"/>
    <w:rsid w:val="00A43211"/>
    <w:rsid w:val="00A47245"/>
    <w:rsid w:val="00A518CB"/>
    <w:rsid w:val="00A56897"/>
    <w:rsid w:val="00A56E63"/>
    <w:rsid w:val="00A64607"/>
    <w:rsid w:val="00A85728"/>
    <w:rsid w:val="00A95BAB"/>
    <w:rsid w:val="00AB3901"/>
    <w:rsid w:val="00AB3D93"/>
    <w:rsid w:val="00AD1276"/>
    <w:rsid w:val="00AF43AD"/>
    <w:rsid w:val="00AF4B88"/>
    <w:rsid w:val="00B049E5"/>
    <w:rsid w:val="00B165FE"/>
    <w:rsid w:val="00B422B2"/>
    <w:rsid w:val="00B57EA7"/>
    <w:rsid w:val="00B76DDA"/>
    <w:rsid w:val="00B8205A"/>
    <w:rsid w:val="00B839F5"/>
    <w:rsid w:val="00B9207B"/>
    <w:rsid w:val="00B930DC"/>
    <w:rsid w:val="00BB5343"/>
    <w:rsid w:val="00BD1605"/>
    <w:rsid w:val="00BD631D"/>
    <w:rsid w:val="00BE6193"/>
    <w:rsid w:val="00C00FA1"/>
    <w:rsid w:val="00C16419"/>
    <w:rsid w:val="00C171F9"/>
    <w:rsid w:val="00C33AE1"/>
    <w:rsid w:val="00C6088B"/>
    <w:rsid w:val="00C66A16"/>
    <w:rsid w:val="00C83DEC"/>
    <w:rsid w:val="00C95794"/>
    <w:rsid w:val="00CA3F34"/>
    <w:rsid w:val="00CD59BA"/>
    <w:rsid w:val="00CE2D02"/>
    <w:rsid w:val="00CE3176"/>
    <w:rsid w:val="00CE44F2"/>
    <w:rsid w:val="00D12F74"/>
    <w:rsid w:val="00D15AD4"/>
    <w:rsid w:val="00D3530E"/>
    <w:rsid w:val="00D359DB"/>
    <w:rsid w:val="00D40210"/>
    <w:rsid w:val="00D46AED"/>
    <w:rsid w:val="00D562D2"/>
    <w:rsid w:val="00D667BC"/>
    <w:rsid w:val="00D70211"/>
    <w:rsid w:val="00D80B4F"/>
    <w:rsid w:val="00D80DB7"/>
    <w:rsid w:val="00DB076D"/>
    <w:rsid w:val="00DC4915"/>
    <w:rsid w:val="00DD18EC"/>
    <w:rsid w:val="00DF6919"/>
    <w:rsid w:val="00E14FD7"/>
    <w:rsid w:val="00E319D8"/>
    <w:rsid w:val="00E4228D"/>
    <w:rsid w:val="00E737F2"/>
    <w:rsid w:val="00E8404C"/>
    <w:rsid w:val="00EB3CF4"/>
    <w:rsid w:val="00EB4C6C"/>
    <w:rsid w:val="00EE0085"/>
    <w:rsid w:val="00EE2A77"/>
    <w:rsid w:val="00EF2CF9"/>
    <w:rsid w:val="00EF6545"/>
    <w:rsid w:val="00F07B9A"/>
    <w:rsid w:val="00F20335"/>
    <w:rsid w:val="00F26699"/>
    <w:rsid w:val="00F34D17"/>
    <w:rsid w:val="00F60AE2"/>
    <w:rsid w:val="00F726A6"/>
    <w:rsid w:val="00F82492"/>
    <w:rsid w:val="00F839F4"/>
    <w:rsid w:val="00F84CD1"/>
    <w:rsid w:val="00FA5401"/>
    <w:rsid w:val="00FB6101"/>
    <w:rsid w:val="00FB6590"/>
    <w:rsid w:val="00FB775D"/>
    <w:rsid w:val="00FD089B"/>
    <w:rsid w:val="00FD2E6E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Долхонова Татьяна Владимировна</cp:lastModifiedBy>
  <cp:revision>6</cp:revision>
  <dcterms:created xsi:type="dcterms:W3CDTF">2024-07-01T12:29:00Z</dcterms:created>
  <dcterms:modified xsi:type="dcterms:W3CDTF">2024-07-02T07:42:00Z</dcterms:modified>
</cp:coreProperties>
</file>