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30"/>
        <w:gridCol w:w="6288"/>
        <w:gridCol w:w="1353"/>
      </w:tblGrid>
      <w:tr w:rsidR="006F624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bookmarkStart w:id="0" w:name="P303"/>
            <w:bookmarkEnd w:id="0"/>
            <w:r>
              <w:rPr>
                <w:rFonts w:ascii="Times New Roman" w:hAnsi="Times New Roman"/>
              </w:rPr>
              <w:t>ПЛАН</w:t>
            </w:r>
          </w:p>
          <w:p w:rsidR="006F624F" w:rsidRDefault="009B06F5" w:rsidP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</w:t>
            </w:r>
            <w:r w:rsidR="00881CCD">
              <w:rPr>
                <w:rFonts w:ascii="Times New Roman" w:hAnsi="Times New Roman"/>
              </w:rPr>
              <w:t>на 2026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</w:tr>
      <w:tr w:rsidR="006F624F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2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2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страхователя)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6F624F" w:rsidRDefault="006F624F">
      <w:pPr>
        <w:pStyle w:val="ConsPlusNormal"/>
        <w:jc w:val="both"/>
        <w:rPr>
          <w:rFonts w:ascii="Times New Roman" w:hAnsi="Times New Roman"/>
        </w:rPr>
      </w:pP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356"/>
        <w:gridCol w:w="2694"/>
      </w:tblGrid>
      <w:tr w:rsidR="009B06F5" w:rsidTr="009B06F5">
        <w:trPr>
          <w:trHeight w:val="50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Pr="009B06F5" w:rsidRDefault="009B06F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Pr="009B06F5" w:rsidRDefault="009B06F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Наименование предупредительных мер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Pr="009B06F5" w:rsidRDefault="009B06F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Планируемые расходы, руб.</w:t>
            </w:r>
          </w:p>
        </w:tc>
      </w:tr>
      <w:tr w:rsidR="009B06F5" w:rsidTr="009B06F5">
        <w:trPr>
          <w:trHeight w:val="1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9B06F5" w:rsidTr="009B06F5">
        <w:trPr>
          <w:trHeight w:val="27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9B06F5" w:rsidTr="009B06F5">
        <w:tc>
          <w:tcPr>
            <w:tcW w:w="6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6F5" w:rsidRDefault="009B06F5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6F624F" w:rsidRDefault="006F624F">
      <w:pPr>
        <w:pStyle w:val="ConsPlusNormal"/>
        <w:jc w:val="both"/>
        <w:rPr>
          <w:rFonts w:ascii="Times New Roman" w:hAnsi="Times New Roman"/>
        </w:rPr>
      </w:pPr>
      <w:bookmarkStart w:id="1" w:name="_GoBack"/>
      <w:bookmarkEnd w:id="1"/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0"/>
        <w:gridCol w:w="342"/>
        <w:gridCol w:w="1255"/>
        <w:gridCol w:w="343"/>
        <w:gridCol w:w="3306"/>
      </w:tblGrid>
      <w:tr w:rsidR="006F624F" w:rsidTr="00B30D4F">
        <w:trPr>
          <w:trHeight w:val="2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Pr="009B06F5" w:rsidRDefault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B30D4F">
        <w:trPr>
          <w:trHeight w:val="23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  <w:sz w:val="16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 w:rsidR="006F624F" w:rsidTr="00B30D4F">
        <w:trPr>
          <w:trHeight w:val="2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Pr="009B06F5" w:rsidRDefault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Главный бухгалтер (при наличии)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B30D4F">
        <w:trPr>
          <w:trHeight w:val="23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  <w:sz w:val="16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 w:rsidR="006F624F" w:rsidTr="00B30D4F">
        <w:trPr>
          <w:trHeight w:val="24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"__" _________ 20__ год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B30D4F">
        <w:trPr>
          <w:trHeight w:val="23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 (при наличии)</w:t>
            </w: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B30D4F">
        <w:trPr>
          <w:trHeight w:val="24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B30D4F">
        <w:trPr>
          <w:trHeight w:val="205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Pr="009B06F5" w:rsidRDefault="009B06F5" w:rsidP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9B06F5" w:rsidRPr="009B06F5" w:rsidRDefault="009B06F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6F5" w:rsidRDefault="009B06F5" w:rsidP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 xml:space="preserve">Председатель первичной профсоюзной организации </w:t>
            </w:r>
          </w:p>
          <w:p w:rsidR="009B06F5" w:rsidRPr="009B06F5" w:rsidRDefault="009B06F5" w:rsidP="009B06F5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B06F5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6F624F" w:rsidTr="00B30D4F">
        <w:trPr>
          <w:trHeight w:val="231"/>
        </w:trPr>
        <w:tc>
          <w:tcPr>
            <w:tcW w:w="3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(подпись)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  <w:sz w:val="16"/>
              </w:rPr>
            </w:pPr>
          </w:p>
        </w:tc>
        <w:tc>
          <w:tcPr>
            <w:tcW w:w="33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9B06F5">
            <w:pPr>
              <w:pStyle w:val="ConsPlusNormal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(Ф.И.О.) (отчество указывается при наличии)</w:t>
            </w:r>
          </w:p>
        </w:tc>
      </w:tr>
      <w:tr w:rsidR="006F624F" w:rsidTr="00B30D4F">
        <w:trPr>
          <w:trHeight w:val="231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D4F" w:rsidRDefault="009B06F5" w:rsidP="00B30D4F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"__" _________ 20__ год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6F624F" w:rsidTr="00B30D4F">
        <w:trPr>
          <w:trHeight w:val="24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24F" w:rsidRDefault="006F624F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B30D4F" w:rsidRPr="00406317" w:rsidRDefault="00B30D4F" w:rsidP="00B30D4F">
      <w:pPr>
        <w:widowControl w:val="0"/>
        <w:jc w:val="both"/>
      </w:pPr>
      <w:r w:rsidRPr="00406317">
        <w:t>Контактный номер телефона (с указанием кода)</w:t>
      </w:r>
    </w:p>
    <w:p w:rsidR="00B30D4F" w:rsidRPr="00406317" w:rsidRDefault="00B30D4F" w:rsidP="00B30D4F">
      <w:pPr>
        <w:widowControl w:val="0"/>
        <w:jc w:val="both"/>
      </w:pPr>
      <w:r w:rsidRPr="00406317">
        <w:t>страхователя (уполномоченного представителя)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7"/>
        <w:gridCol w:w="438"/>
        <w:gridCol w:w="438"/>
        <w:gridCol w:w="437"/>
        <w:gridCol w:w="438"/>
        <w:gridCol w:w="438"/>
        <w:gridCol w:w="437"/>
        <w:gridCol w:w="438"/>
        <w:gridCol w:w="438"/>
      </w:tblGrid>
      <w:tr w:rsidR="00B30D4F" w:rsidRPr="00406317" w:rsidTr="00654D3B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</w:tr>
    </w:tbl>
    <w:p w:rsidR="00B30D4F" w:rsidRPr="00406317" w:rsidRDefault="00B30D4F" w:rsidP="00B30D4F">
      <w:pPr>
        <w:widowControl w:val="0"/>
        <w:jc w:val="both"/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</w:tblGrid>
      <w:tr w:rsidR="00B30D4F" w:rsidRPr="00406317" w:rsidTr="00654D3B">
        <w:tc>
          <w:tcPr>
            <w:tcW w:w="36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B30D4F">
            <w:pPr>
              <w:widowControl w:val="0"/>
              <w:ind w:left="-108"/>
              <w:jc w:val="both"/>
            </w:pPr>
            <w:r w:rsidRPr="00406317">
              <w:t>Адрес электронной почты</w:t>
            </w:r>
            <w:r>
              <w:t xml:space="preserve"> </w:t>
            </w:r>
            <w:r w:rsidRPr="00406317">
              <w:t>страхователя (уполномоченного</w:t>
            </w:r>
            <w:r>
              <w:t xml:space="preserve"> </w:t>
            </w:r>
            <w:r w:rsidRPr="00406317">
              <w:t>представителя) (при наличии)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D4F" w:rsidRPr="00406317" w:rsidRDefault="00B30D4F" w:rsidP="00654D3B">
            <w:pPr>
              <w:widowControl w:val="0"/>
              <w:jc w:val="both"/>
            </w:pPr>
          </w:p>
        </w:tc>
      </w:tr>
    </w:tbl>
    <w:p w:rsidR="00B30D4F" w:rsidRDefault="00B30D4F">
      <w:pPr>
        <w:pStyle w:val="ConsPlusNormal"/>
        <w:jc w:val="both"/>
        <w:rPr>
          <w:rFonts w:ascii="Times New Roman" w:hAnsi="Times New Roman"/>
        </w:rPr>
      </w:pPr>
    </w:p>
    <w:sectPr w:rsidR="00B30D4F">
      <w:pgSz w:w="11906" w:h="16838"/>
      <w:pgMar w:top="851" w:right="850" w:bottom="56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24F"/>
    <w:rsid w:val="006F624F"/>
    <w:rsid w:val="00881CCD"/>
    <w:rsid w:val="009B06F5"/>
    <w:rsid w:val="00B30D4F"/>
    <w:rsid w:val="00E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EE404-B645-4D37-8F2A-5C96D785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Маскальчук Алёна Павловна</dc:creator>
  <cp:lastModifiedBy>Колеватова Лидия Владимировна</cp:lastModifiedBy>
  <cp:revision>4</cp:revision>
  <dcterms:created xsi:type="dcterms:W3CDTF">2025-01-14T11:56:00Z</dcterms:created>
  <dcterms:modified xsi:type="dcterms:W3CDTF">2026-01-20T06:58:00Z</dcterms:modified>
</cp:coreProperties>
</file>