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243"/>
        <w:gridCol w:w="3879"/>
        <w:gridCol w:w="2268"/>
      </w:tblGrid>
      <w:tr w:rsidR="00375D20" w:rsidTr="00375D20">
        <w:tc>
          <w:tcPr>
            <w:tcW w:w="675" w:type="dxa"/>
          </w:tcPr>
          <w:p w:rsidR="00375D20" w:rsidRPr="00375D20" w:rsidRDefault="00375D20" w:rsidP="0037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D2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43" w:type="dxa"/>
          </w:tcPr>
          <w:p w:rsidR="00375D20" w:rsidRPr="00375D20" w:rsidRDefault="00375D20" w:rsidP="0037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0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879" w:type="dxa"/>
          </w:tcPr>
          <w:p w:rsidR="00375D20" w:rsidRPr="00375D20" w:rsidRDefault="00375D20" w:rsidP="0037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0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268" w:type="dxa"/>
          </w:tcPr>
          <w:p w:rsidR="00375D20" w:rsidRPr="00375D20" w:rsidRDefault="00375D20" w:rsidP="0037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0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</w:tr>
      <w:tr w:rsidR="00375D20" w:rsidTr="00375D20">
        <w:tc>
          <w:tcPr>
            <w:tcW w:w="675" w:type="dxa"/>
          </w:tcPr>
          <w:p w:rsidR="00375D20" w:rsidRPr="00375D20" w:rsidRDefault="00375D20" w:rsidP="0037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3" w:type="dxa"/>
          </w:tcPr>
          <w:p w:rsidR="00375D20" w:rsidRPr="00375D20" w:rsidRDefault="00375D20" w:rsidP="0037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0">
              <w:rPr>
                <w:rFonts w:ascii="Times New Roman" w:hAnsi="Times New Roman" w:cs="Times New Roman"/>
                <w:sz w:val="28"/>
                <w:szCs w:val="28"/>
              </w:rPr>
              <w:t>Отдел взаимодействия со страхователями</w:t>
            </w:r>
          </w:p>
        </w:tc>
        <w:tc>
          <w:tcPr>
            <w:tcW w:w="3879" w:type="dxa"/>
          </w:tcPr>
          <w:p w:rsidR="005C79DE" w:rsidRDefault="00135058" w:rsidP="001350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страхователей и должностных лиц к ответственности за нарушение законодательства об индивидуальном (персонифицированном) учете</w:t>
            </w:r>
            <w:r w:rsidR="005C79DE" w:rsidRPr="001350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058" w:rsidRPr="00135058" w:rsidRDefault="00135058" w:rsidP="0013505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страхователей и должностных лиц к ответственности по результатам камеральных проверок по обязательному социальному страхованию от несчастных случаев на производстве и профессиональных заболеваний</w:t>
            </w:r>
            <w:r w:rsidRPr="001350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150F" w:rsidRDefault="00A3150F" w:rsidP="005C79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Начисление и взыскание недоимки, пени и штрафов по обязательному социальному страхованию от несчастных случаев на </w:t>
            </w:r>
            <w:r w:rsidR="00A60ABA">
              <w:rPr>
                <w:rFonts w:ascii="Times New Roman" w:hAnsi="Times New Roman" w:cs="Times New Roman"/>
                <w:sz w:val="28"/>
                <w:szCs w:val="28"/>
              </w:rPr>
              <w:t>производстве и профессиональных</w:t>
            </w:r>
            <w:r w:rsidR="00135058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</w:t>
            </w:r>
            <w:r w:rsidR="00A60A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0ABA" w:rsidRDefault="009F212D" w:rsidP="005C79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состоянии задолженности по обязательному социальному страхованию от несчастных случаев на производстве и профессиональных заболеваний (справки о состоянии расчетов, акты сверки)</w:t>
            </w:r>
          </w:p>
          <w:p w:rsidR="009F212D" w:rsidRDefault="009F212D" w:rsidP="005C79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Возврат, зачет излишне уплаченных (взысканных) страховых взносов по обязательному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социальному страхованию от несчастных случаев на производстве и профессиональных заболеваний;</w:t>
            </w:r>
          </w:p>
          <w:p w:rsidR="009F212D" w:rsidRDefault="009F212D" w:rsidP="005C79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платежей в лицевом счете страхователя.</w:t>
            </w:r>
          </w:p>
          <w:p w:rsidR="00375D20" w:rsidRPr="00375D20" w:rsidRDefault="00375D20" w:rsidP="0037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5D20" w:rsidRPr="00375D20" w:rsidRDefault="00375D20" w:rsidP="00135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8(42722)6</w:t>
            </w:r>
            <w:r w:rsidR="00046E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72-43</w:t>
            </w:r>
          </w:p>
        </w:tc>
        <w:bookmarkStart w:id="0" w:name="_GoBack"/>
        <w:bookmarkEnd w:id="0"/>
      </w:tr>
      <w:tr w:rsidR="00375D20" w:rsidTr="00375D20">
        <w:tc>
          <w:tcPr>
            <w:tcW w:w="675" w:type="dxa"/>
          </w:tcPr>
          <w:p w:rsidR="00375D20" w:rsidRPr="00375D20" w:rsidRDefault="00375D20" w:rsidP="0037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43" w:type="dxa"/>
          </w:tcPr>
          <w:p w:rsidR="00375D20" w:rsidRPr="00375D20" w:rsidRDefault="00375D20" w:rsidP="0037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0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FE00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375D20">
              <w:rPr>
                <w:rFonts w:ascii="Times New Roman" w:hAnsi="Times New Roman" w:cs="Times New Roman"/>
                <w:sz w:val="28"/>
                <w:szCs w:val="28"/>
              </w:rPr>
              <w:t>страхования профессиональных рисков</w:t>
            </w:r>
          </w:p>
        </w:tc>
        <w:tc>
          <w:tcPr>
            <w:tcW w:w="3879" w:type="dxa"/>
          </w:tcPr>
          <w:p w:rsidR="005C79DE" w:rsidRDefault="005C79DE" w:rsidP="005C79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предупредительных мер;</w:t>
            </w:r>
          </w:p>
          <w:p w:rsidR="005C79DE" w:rsidRDefault="005C79DE" w:rsidP="005C79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основного вида деятельности;</w:t>
            </w:r>
          </w:p>
          <w:p w:rsidR="005C79DE" w:rsidRDefault="005C79DE" w:rsidP="005C79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скидок и надбавок к страховому тарифу;</w:t>
            </w:r>
          </w:p>
          <w:p w:rsidR="00375D20" w:rsidRDefault="005C79DE" w:rsidP="005C79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несчастных случаев на производстве и профзаболеваний.</w:t>
            </w:r>
          </w:p>
          <w:p w:rsidR="007377E6" w:rsidRPr="007377E6" w:rsidRDefault="007377E6" w:rsidP="007377E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7E6">
              <w:rPr>
                <w:rFonts w:ascii="Times New Roman" w:hAnsi="Times New Roman" w:cs="Times New Roman"/>
                <w:sz w:val="28"/>
                <w:szCs w:val="28"/>
              </w:rPr>
              <w:t>Возмещение расходов страхователю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дополнительного отпуска застрахованного лица.</w:t>
            </w:r>
            <w:r w:rsidRPr="007377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375D20" w:rsidRPr="00375D20" w:rsidRDefault="00375D20" w:rsidP="0037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8(42722)2-53-63</w:t>
            </w:r>
          </w:p>
        </w:tc>
      </w:tr>
      <w:tr w:rsidR="00375D20" w:rsidTr="00375D20">
        <w:tc>
          <w:tcPr>
            <w:tcW w:w="675" w:type="dxa"/>
          </w:tcPr>
          <w:p w:rsidR="00375D20" w:rsidRPr="00375D20" w:rsidRDefault="00375D20" w:rsidP="0037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3" w:type="dxa"/>
          </w:tcPr>
          <w:p w:rsidR="00375D20" w:rsidRPr="00375D20" w:rsidRDefault="00375D20" w:rsidP="0037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0">
              <w:rPr>
                <w:rFonts w:ascii="Times New Roman" w:hAnsi="Times New Roman" w:cs="Times New Roman"/>
                <w:sz w:val="28"/>
                <w:szCs w:val="28"/>
              </w:rPr>
              <w:t>Отдел персонифицированного учёта и администрирования страховых взносов</w:t>
            </w:r>
          </w:p>
        </w:tc>
        <w:tc>
          <w:tcPr>
            <w:tcW w:w="3879" w:type="dxa"/>
          </w:tcPr>
          <w:p w:rsidR="00135058" w:rsidRDefault="00135058" w:rsidP="005C79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обработка </w:t>
            </w:r>
            <w:r w:rsidR="00401E6D">
              <w:rPr>
                <w:rFonts w:ascii="Times New Roman" w:hAnsi="Times New Roman" w:cs="Times New Roman"/>
                <w:sz w:val="28"/>
                <w:szCs w:val="28"/>
              </w:rPr>
              <w:t>сведений, необходимых для ведения персонифицированного учета;</w:t>
            </w:r>
          </w:p>
          <w:p w:rsidR="005C79DE" w:rsidRDefault="00401E6D" w:rsidP="005C79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обработка о</w:t>
            </w:r>
            <w:r w:rsidR="005C79DE">
              <w:rPr>
                <w:rFonts w:ascii="Times New Roman" w:hAnsi="Times New Roman" w:cs="Times New Roman"/>
                <w:sz w:val="28"/>
                <w:szCs w:val="28"/>
              </w:rPr>
              <w:t>тчетност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79DE">
              <w:rPr>
                <w:rFonts w:ascii="Times New Roman" w:hAnsi="Times New Roman" w:cs="Times New Roman"/>
                <w:sz w:val="28"/>
                <w:szCs w:val="28"/>
              </w:rPr>
              <w:t xml:space="preserve"> по страхов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взносам на ОСС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НСиПЗ</w:t>
            </w:r>
            <w:proofErr w:type="spellEnd"/>
            <w:r w:rsidR="005C79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7302" w:rsidRPr="00C07302" w:rsidRDefault="00401E6D" w:rsidP="00401E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камеральных проверок отчетности на ОСС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НСиПЗ</w:t>
            </w:r>
            <w:proofErr w:type="spellEnd"/>
            <w:r w:rsidR="00046E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68" w:type="dxa"/>
          </w:tcPr>
          <w:p w:rsidR="00375D20" w:rsidRDefault="00375D20" w:rsidP="0037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0">
              <w:rPr>
                <w:rFonts w:ascii="Times New Roman" w:hAnsi="Times New Roman" w:cs="Times New Roman"/>
                <w:sz w:val="28"/>
                <w:szCs w:val="28"/>
              </w:rPr>
              <w:t>8(42722)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1F68EB">
              <w:rPr>
                <w:rFonts w:ascii="Times New Roman" w:hAnsi="Times New Roman" w:cs="Times New Roman"/>
                <w:sz w:val="28"/>
                <w:szCs w:val="28"/>
              </w:rPr>
              <w:t>2-16</w:t>
            </w:r>
          </w:p>
          <w:p w:rsidR="00375D20" w:rsidRPr="00375D20" w:rsidRDefault="00375D20" w:rsidP="0037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D20" w:rsidTr="00375D20">
        <w:tc>
          <w:tcPr>
            <w:tcW w:w="675" w:type="dxa"/>
          </w:tcPr>
          <w:p w:rsidR="00375D20" w:rsidRPr="00375D20" w:rsidRDefault="001016B6" w:rsidP="0037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3" w:type="dxa"/>
          </w:tcPr>
          <w:p w:rsidR="00375D20" w:rsidRPr="00375D20" w:rsidRDefault="00375D20" w:rsidP="0037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D20">
              <w:rPr>
                <w:rFonts w:ascii="Times New Roman" w:hAnsi="Times New Roman" w:cs="Times New Roman"/>
                <w:sz w:val="28"/>
                <w:szCs w:val="28"/>
              </w:rPr>
              <w:t>Отдел назначения и осуществления страховых выплат застрахованным гражданам</w:t>
            </w:r>
          </w:p>
        </w:tc>
        <w:tc>
          <w:tcPr>
            <w:tcW w:w="3879" w:type="dxa"/>
          </w:tcPr>
          <w:p w:rsidR="00375D20" w:rsidRDefault="00375D20" w:rsidP="00375D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и оплата пособия по временной нетрудоспособности</w:t>
            </w:r>
            <w:r w:rsidR="0018577D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="0018577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18577D">
              <w:rPr>
                <w:rFonts w:ascii="Times New Roman" w:hAnsi="Times New Roman" w:cs="Times New Roman"/>
                <w:sz w:val="28"/>
                <w:szCs w:val="28"/>
              </w:rPr>
              <w:t>. по беременности и родам;</w:t>
            </w:r>
          </w:p>
          <w:p w:rsidR="0018577D" w:rsidRDefault="0018577D" w:rsidP="00375D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расходов страхователю: </w:t>
            </w:r>
          </w:p>
          <w:p w:rsidR="0018577D" w:rsidRDefault="0018577D" w:rsidP="0018577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оплату дополнительных выходных дней, предоставляемых</w:t>
            </w:r>
            <w:r w:rsidR="007377E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737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ухода за детьми-инвалидами;</w:t>
            </w:r>
          </w:p>
          <w:p w:rsidR="007377E6" w:rsidRDefault="007377E6" w:rsidP="0018577D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выплату социального пособия на погребение.</w:t>
            </w:r>
          </w:p>
          <w:p w:rsidR="0018577D" w:rsidRPr="00375D20" w:rsidRDefault="0018577D" w:rsidP="00375D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и оплата отпуска по уходу за ребенком. Оплата пособий лицам, добровольно вступившим в правоотношения по ОСС</w:t>
            </w:r>
          </w:p>
        </w:tc>
        <w:tc>
          <w:tcPr>
            <w:tcW w:w="2268" w:type="dxa"/>
          </w:tcPr>
          <w:p w:rsidR="00375D20" w:rsidRPr="00375D20" w:rsidRDefault="001F68EB" w:rsidP="00375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8(42722)2-53-15</w:t>
            </w:r>
          </w:p>
        </w:tc>
      </w:tr>
    </w:tbl>
    <w:p w:rsidR="00112F39" w:rsidRDefault="00112F39"/>
    <w:sectPr w:rsidR="0011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E323F"/>
    <w:multiLevelType w:val="hybridMultilevel"/>
    <w:tmpl w:val="AD88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003C2"/>
    <w:multiLevelType w:val="hybridMultilevel"/>
    <w:tmpl w:val="A84C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4090F"/>
    <w:multiLevelType w:val="hybridMultilevel"/>
    <w:tmpl w:val="515C8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51A3D"/>
    <w:multiLevelType w:val="hybridMultilevel"/>
    <w:tmpl w:val="8CB6A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5D"/>
    <w:rsid w:val="0001095D"/>
    <w:rsid w:val="00046E0D"/>
    <w:rsid w:val="001016B6"/>
    <w:rsid w:val="00112F39"/>
    <w:rsid w:val="00135058"/>
    <w:rsid w:val="0018577D"/>
    <w:rsid w:val="001F68EB"/>
    <w:rsid w:val="002360A7"/>
    <w:rsid w:val="00375D20"/>
    <w:rsid w:val="00401E6D"/>
    <w:rsid w:val="005C79DE"/>
    <w:rsid w:val="00686A54"/>
    <w:rsid w:val="007377E6"/>
    <w:rsid w:val="009F212D"/>
    <w:rsid w:val="00A3150F"/>
    <w:rsid w:val="00A44C89"/>
    <w:rsid w:val="00A60ABA"/>
    <w:rsid w:val="00C07302"/>
    <w:rsid w:val="00C373BD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1FE9C-AD4C-48C0-BAEA-EB807CF6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Скатова Инга Валерьевна</dc:creator>
  <cp:lastModifiedBy>Малютина Оксана Юрьевна</cp:lastModifiedBy>
  <cp:revision>2</cp:revision>
  <dcterms:created xsi:type="dcterms:W3CDTF">2024-01-22T22:02:00Z</dcterms:created>
  <dcterms:modified xsi:type="dcterms:W3CDTF">2024-01-22T22:02:00Z</dcterms:modified>
</cp:coreProperties>
</file>