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B5" w:rsidRPr="00DB67B5" w:rsidRDefault="00DB67B5" w:rsidP="00DB67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t> 2</w:t>
      </w:r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7" w:anchor="/document/412034138/entry/0" w:history="1">
        <w:r w:rsidRPr="00DB67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приказу</w:t>
        </w:r>
      </w:hyperlink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</w:t>
      </w:r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11 апреля 2025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t> 196н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Наименование и адрес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медицинской</w:t>
      </w:r>
      <w:proofErr w:type="gramEnd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Медицинская документация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организации (фамилия, имя, отчество       Учетная форма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 316-1/у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 наличии)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предпринимателя и адрес          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Утверждена</w:t>
      </w:r>
      <w:proofErr w:type="gramEnd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r:id="rId8" w:anchor="/document/412034138/entry/0" w:history="1">
        <w:r w:rsidRPr="00DB67B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приказом</w:t>
        </w:r>
      </w:hyperlink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Министерства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осуществления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медицинской</w:t>
      </w:r>
      <w:proofErr w:type="gramEnd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здравоохранения Российской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деятельности)                                     Федерации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ОГРН (ОГРНИП)                            от 11 апреля 2025 г.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 196н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Медицинское заключение об установлении заключительного диагноза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пострадавшего в результате несчастного случая на производстве</w:t>
      </w:r>
    </w:p>
    <w:p w:rsidR="00DB67B5" w:rsidRPr="00DB67B5" w:rsidRDefault="00DB67B5" w:rsidP="00DB6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Выдана __________________________________________________________________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организации (индивидуального предпринимателя),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работодателя-физического</w:t>
      </w:r>
      <w:proofErr w:type="gramEnd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лица, не являющегося индивидуальным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предпринимателем, по запросу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которой</w:t>
      </w:r>
      <w:proofErr w:type="gramEnd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(которого) выдается медицинское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заключение)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о том, что пострадавшему (пострадавшей) 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наличии), число, месяц и год рождения,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занимаемая должность (профессия) пострадавшего)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оказывалась медицинская помощь 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медицинской организации,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________________________________________________________________________: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ее структурного подразделения, куда поступил пострадавший)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в период с "___" ___________ 20___ г. по "___" ___________ 20___ г.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по поводу 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(указать повреждения здоровья, полученные в результате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несчастного случая на производстве и коды диагнозов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r:id="rId9" w:anchor="/document/4100000/entry/0" w:history="1">
        <w:r w:rsidRPr="00DB67B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международной</w:t>
        </w:r>
      </w:hyperlink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r:id="rId10" w:anchor="/document/4100000/entry/0" w:history="1">
        <w:proofErr w:type="gramStart"/>
        <w:r w:rsidRPr="00DB67B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статистической</w:t>
        </w:r>
        <w:proofErr w:type="gramEnd"/>
        <w:r w:rsidRPr="00DB67B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 xml:space="preserve"> классификация</w:t>
        </w:r>
      </w:hyperlink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болезней и проблем, связанных со здоровьем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(далее - МКБ)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B67B5" w:rsidRPr="00DB67B5" w:rsidRDefault="00DB67B5" w:rsidP="00DB6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Заключительный диагноз (код по </w:t>
      </w:r>
      <w:hyperlink r:id="rId11" w:anchor="/document/4100000/entry/0" w:history="1">
        <w:r w:rsidRPr="00DB67B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МКБ</w:t>
        </w:r>
      </w:hyperlink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) пострадавшего от  несчастного  случая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на производстве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(с указанием характера и локализации)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 степени  тяжести  повреждения  здоровья  при  несчастных   случаях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производстве</w:t>
      </w:r>
      <w:proofErr w:type="gramEnd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повреждение относится к категории 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(указать степень тяжести повреждения здоровья: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тяжелая, легкая, нужное - вписать)</w:t>
      </w:r>
    </w:p>
    <w:p w:rsid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Дата выдачи медицинского заключения: число____ месяц_____ год_____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;</w:t>
      </w:r>
      <w:proofErr w:type="gramEnd"/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Руководитель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медицинской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(уполномоченное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должностное лицо)      _____________________ _______________________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(подпись, усиленная  (фамилия, имя, отчество</w:t>
      </w:r>
      <w:proofErr w:type="gramEnd"/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квалифицированная</w:t>
      </w:r>
      <w:proofErr w:type="gramEnd"/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(при наличии)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hyperlink r:id="rId12" w:anchor="/document/12184522/entry/21" w:history="1">
        <w:r w:rsidRPr="00DB67B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электронная подпись</w:t>
        </w:r>
      </w:hyperlink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DB67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М.П. медицинской организации</w:t>
      </w:r>
    </w:p>
    <w:p w:rsidR="00DB67B5" w:rsidRPr="00DB67B5" w:rsidRDefault="00DB67B5" w:rsidP="00DB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B67B5">
        <w:rPr>
          <w:rFonts w:ascii="Courier New" w:eastAsia="Times New Roman" w:hAnsi="Courier New" w:cs="Courier New"/>
          <w:sz w:val="20"/>
          <w:szCs w:val="20"/>
          <w:lang w:eastAsia="ru-RU"/>
        </w:rPr>
        <w:t>(при наличии)</w:t>
      </w:r>
    </w:p>
    <w:p w:rsidR="00A73C80" w:rsidRDefault="00A73C80"/>
    <w:sectPr w:rsidR="00A73C80" w:rsidSect="00DB67B5">
      <w:pgSz w:w="11906" w:h="16838"/>
      <w:pgMar w:top="426" w:right="850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B5" w:rsidRDefault="00DB67B5" w:rsidP="00DB67B5">
      <w:pPr>
        <w:spacing w:after="0" w:line="240" w:lineRule="auto"/>
      </w:pPr>
      <w:r>
        <w:separator/>
      </w:r>
    </w:p>
  </w:endnote>
  <w:endnote w:type="continuationSeparator" w:id="0">
    <w:p w:rsidR="00DB67B5" w:rsidRDefault="00DB67B5" w:rsidP="00DB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B5" w:rsidRDefault="00DB67B5" w:rsidP="00DB67B5">
      <w:pPr>
        <w:spacing w:after="0" w:line="240" w:lineRule="auto"/>
      </w:pPr>
      <w:r>
        <w:separator/>
      </w:r>
    </w:p>
  </w:footnote>
  <w:footnote w:type="continuationSeparator" w:id="0">
    <w:p w:rsidR="00DB67B5" w:rsidRDefault="00DB67B5" w:rsidP="00DB6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B5"/>
    <w:rsid w:val="005B5708"/>
    <w:rsid w:val="00A73C80"/>
    <w:rsid w:val="00B20402"/>
    <w:rsid w:val="00D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DB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67B5"/>
  </w:style>
  <w:style w:type="character" w:styleId="a3">
    <w:name w:val="Hyperlink"/>
    <w:basedOn w:val="a0"/>
    <w:uiPriority w:val="99"/>
    <w:semiHidden/>
    <w:unhideWhenUsed/>
    <w:rsid w:val="00DB67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B6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67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DB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7B5"/>
  </w:style>
  <w:style w:type="paragraph" w:styleId="a6">
    <w:name w:val="footer"/>
    <w:basedOn w:val="a"/>
    <w:link w:val="a7"/>
    <w:uiPriority w:val="99"/>
    <w:unhideWhenUsed/>
    <w:rsid w:val="00DB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DB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67B5"/>
  </w:style>
  <w:style w:type="character" w:styleId="a3">
    <w:name w:val="Hyperlink"/>
    <w:basedOn w:val="a0"/>
    <w:uiPriority w:val="99"/>
    <w:semiHidden/>
    <w:unhideWhenUsed/>
    <w:rsid w:val="00DB67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B6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67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DB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7B5"/>
  </w:style>
  <w:style w:type="paragraph" w:styleId="a6">
    <w:name w:val="footer"/>
    <w:basedOn w:val="a"/>
    <w:link w:val="a7"/>
    <w:uiPriority w:val="99"/>
    <w:unhideWhenUsed/>
    <w:rsid w:val="00DB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Тайкина Татьяна Юрьевна</dc:creator>
  <cp:lastModifiedBy>Тайкина Татьяна Юрьевна</cp:lastModifiedBy>
  <cp:revision>2</cp:revision>
  <dcterms:created xsi:type="dcterms:W3CDTF">2025-08-06T11:18:00Z</dcterms:created>
  <dcterms:modified xsi:type="dcterms:W3CDTF">2025-08-06T11:18:00Z</dcterms:modified>
</cp:coreProperties>
</file>