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0E78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ПАМЯТКА </w:t>
      </w:r>
    </w:p>
    <w:p w:rsidR="00924D2A" w:rsidRDefault="000E78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О ПЕНСИОННОМ И СОЦИАЛЬНОМ ОБЕСПЕЧЕНИИ             УЧ</w:t>
      </w:r>
      <w:r>
        <w:rPr>
          <w:rFonts w:ascii="Times New Roman" w:hAnsi="Times New Roman" w:cs="Times New Roman"/>
          <w:b/>
          <w:sz w:val="48"/>
          <w:szCs w:val="48"/>
        </w:rPr>
        <w:t>А</w:t>
      </w:r>
      <w:r>
        <w:rPr>
          <w:rFonts w:ascii="Times New Roman" w:hAnsi="Times New Roman" w:cs="Times New Roman"/>
          <w:b/>
          <w:sz w:val="48"/>
          <w:szCs w:val="48"/>
        </w:rPr>
        <w:t>СТНИКОВ СВО, ЧЛЕНОВ ИХ СЕМЕЙ И ИНЫХ ЛИЦ</w:t>
      </w:r>
    </w:p>
    <w:p w:rsidR="00924D2A" w:rsidRDefault="000E784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(по линии СФР)</w:t>
      </w: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4D2A" w:rsidRDefault="00924D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982" w:type="dxa"/>
        <w:tblLayout w:type="fixed"/>
        <w:tblLook w:val="04A0"/>
      </w:tblPr>
      <w:tblGrid>
        <w:gridCol w:w="531"/>
        <w:gridCol w:w="2094"/>
        <w:gridCol w:w="2494"/>
        <w:gridCol w:w="2360"/>
        <w:gridCol w:w="3969"/>
        <w:gridCol w:w="3119"/>
        <w:gridCol w:w="1415"/>
      </w:tblGrid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94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Вид выплаты/ меры социальной поддер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ки</w:t>
            </w:r>
          </w:p>
        </w:tc>
        <w:tc>
          <w:tcPr>
            <w:tcW w:w="2494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лица, имеющего право на выплату/ предо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тавление меры социальной поддержки</w:t>
            </w:r>
          </w:p>
        </w:tc>
        <w:tc>
          <w:tcPr>
            <w:tcW w:w="2360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Размер по НПА</w:t>
            </w:r>
          </w:p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01.02.2026</w:t>
            </w:r>
          </w:p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 (сведения)</w:t>
            </w:r>
          </w:p>
        </w:tc>
        <w:tc>
          <w:tcPr>
            <w:tcW w:w="3119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 установления</w:t>
            </w:r>
          </w:p>
        </w:tc>
        <w:tc>
          <w:tcPr>
            <w:tcW w:w="1415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НПА</w:t>
            </w: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4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24D2A">
        <w:trPr>
          <w:trHeight w:val="697"/>
        </w:trPr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Военнослужащие,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дившие военную службу по призыву*, ставшие инвалидами вследствие военной травмы;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не, пребывавшие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ях, ставшие инвалидами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ровании;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граждане,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бывавшие в воинских и других формированиях и органах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ставшие инвалидами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), заболевания, полученного в связи с участием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решениями органов государственной власти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 в боевых действиях в составе Вооруженных Сил Донецкой Народной Республики, Народной милиции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Луганской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родной Республики, вои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ских формированиях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 и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 с 11 мая 2014 года;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граждане, заключившие контракт с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содействующими Вооруженным Силам Российской Федерации, ставшие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инвалидами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полнению задач, возл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года, 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 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территориях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области с 30 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тября 2022 года</w:t>
            </w:r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*Военнослужащим, пр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ходившим военную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слу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бу по контракту, пенсия по инвалидности по гос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силового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- 26 472,24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- 35 296,32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- 44 120,40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52 944,48                                                                                  Надбавка на уход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 пенсии ГПО – 1 377,00  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Паспорт;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дения, содержащиеся в Едином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состояния;                                                                                                                                                                                              4. Сведения об инвалидности,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щиеся в ГИС ЕЦП;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5.Заявление о доставке.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установления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вующей причины инвалидности, если обращение за указанной пенсией последовало не позднее чем через 12 месяцев с этого дня.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исключением граждан: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добровольческих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мированиях;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пребывавш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 в воинских и 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гих формированиях и органах Донецкой Народной Республики, Луганской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заключивших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контракт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зациями, содействующими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руженным Силам Российской Федерации, ставших инвалидами с соответствующими причинами инвалид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 пенсия назначается без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требования заявления со дня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знания этих граждан инвалидами вследствие соответствующих причин.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ind w:left="-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15.12.2001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166-ФЗ «О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пенсио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обеспеч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</w:tc>
      </w:tr>
      <w:tr w:rsidR="00924D2A">
        <w:trPr>
          <w:trHeight w:val="1880"/>
        </w:trPr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 22 060,20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- 29 413,60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- 36 767,00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иждивенца и более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44 120,40 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rPr>
          <w:trHeight w:val="2228"/>
        </w:trPr>
        <w:tc>
          <w:tcPr>
            <w:tcW w:w="531" w:type="dxa"/>
            <w:vMerge/>
            <w:tcBorders>
              <w:bottom w:val="single" w:sz="4" w:space="0" w:color="auto"/>
            </w:tcBorders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III группа - 15 442,14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иждивенец - 20 589,52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иждивенца - 25 736,90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иждивенца и более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30 884,28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пенсия по случаю потери кормильца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Нетрудоспособные члены семей: военнослужащих, проходивших военную службу по призыву*,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гибших (умерших)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травмы; граждан, пребывавших в добровольческих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рованиях, погибших (умерших) вследствие увечья (ранения, травмы контузии) или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полученных в связи с исполнением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ском формирова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</w:t>
            </w:r>
            <w:proofErr w:type="gramEnd"/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*Нетрудоспособным чл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нам семей погибших (умерших) военнослуж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щих, проходивших вое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ную службу по контра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ту, пенсия по случаю п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тери кормильца по гос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дарственному пенсионн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му обеспечению назнач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ется по нормам Закона № 4468-1 по линии соотве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ствующего 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илового в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домства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17648,16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Свидетельство о рождении ребенка, справка о рождении, выданная органом записи актов гражданского состояния,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регистрации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дения, содержащиеся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Едином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венном реестре записей актов гражданск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состояния;                                                                         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4.Свидете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льство о смерти, сведения о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дарственной регистрации смерти,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жащиеся в Едином государственном реес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 записей актов гражданского состояния, сведения о государственной регистрации смерти, содержащиеся в едином 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информационном регистре,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щем сведения о населении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дерации;                                                                                                              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Справки,  подтверждающие, что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нин пребывал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ровании, выданные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оинскими подразд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лениями, военными комиссариатами, уполномоченными органами в области обороны, архивными учреждениями;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Родственные отношения подтверждаю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государственной регис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рации заключения брака содержащимися в Едином государственном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реестре записей актов гражданского состояния, свидетел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ством о заключении брака, свидетельством о расторжении брака, справками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брака, о расторжении брака, выда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органами записи актов гражданского состояния, и иными документами,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нными законодательством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сведениями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заключения брака, расторжения брака, содержащимися в едином федеральном информационном регистре, содержащем сведения о населении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ции;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Заявление о доставке.                                                                                                                                                               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смерти кормильца, если обращение за указанной пенсией последовало не позднее чем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 12 месяцев со дня смерти кормильца, а при превышении данного срока – на 12 месяцев раньше того дня, когда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обращение за указанной пенсией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акон от 15.12.2001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166-ФЗ «О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венном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сионном обеспечении в Российской Федерации»</w:t>
            </w: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альное обеспечение за выдающиеся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тижения и особые заслуги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Героям Советского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за, Героям Российской Федерации, Героям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циалистического Труда, Героям Труда Российской Федерации, гражданам, которым указом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присвоено звание «Мать-героиня»,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награжденным 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Святого апостола Андрея Первозван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ного, 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 степени,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Славы трех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пеней, гражданам, нагр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жденным орденом «За заслуги перед Отечес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вом» I степени или знаком отличия ордена Святого Георгия - Георгиевским Крестом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етырех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36 619,93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 о назначении;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Документы, удостоверяющие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Документы, подтверждающие факт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граждения (присвоения звания) правомо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лица;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о доставке;       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случае представления интересов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данина лицом в силу полномочия,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ванного на доверенности, дополнительно необходимо представить довереннос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 и документ, удостоверяющий личность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документа, удостоверяющего личность гражданина, интересы которого представляются, не требуется.                      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дня обращения за ДМО, 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ранее дня, с которого назначается соответствующая пенсия* или пожизненное содержание судьи.</w:t>
            </w:r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*ДМО по выбору правомочного лица может назначаться к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ной пенсии любого вида, назн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чаемой как по линии СФР, так и по линии силового ведомства.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акон от 04.03.2002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21-ФЗ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ежем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сячном мат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риальном обеспечении граждан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за выдающиеся достижения и особые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слуги перед Российской Федерацией»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 степени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33 090,30</w:t>
            </w: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Ленина, 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Святого Георгия III степени,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данам, награжденным орденом «За заслуги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ред Отечеством» II степ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ни, гражданам, награ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денным орденом «За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слуги перед Отечеством»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III и IV степени,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награжденным тремя орденами Мужества и (или) «За личное мужес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во», лауреатам Ленинской премии, лауреатам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дарственных премий СССР и лауреатам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дарственных премий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(РСФСР)</w:t>
            </w:r>
            <w:proofErr w:type="gramEnd"/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29 119,46</w:t>
            </w: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Трудовой Славы трех степеней, гражданам, награжде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орденом «За службу Родине в Вооруженных Силах СССР» трех степ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ней, гражданам, награ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денным орденом Святого Георгия IV степени, 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пионам Олимпийских игр, чемпионам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игр, чемпионам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Сурдлимпийских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игр, а также тренерам, 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влявшим подготовку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чемпионов и входи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шим в состав сборных (олимпийских,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пийских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сурдлимпи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 команд СССР,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 и (или) объединенных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манд, которые включа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себя спортсменов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 - бывших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 Союза ССР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22 060,20</w:t>
            </w: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выплата Героям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Герои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103 693,16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 Документы, удостоверяющие 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 Документы, подтверждающие статус Героя РФ: грамота о присвоении звания Героя Российской Федерации, удостовер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Героя Российской Федерации,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1.4. Заявление о доставке       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.5. В случае представления интересов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гражданина лицом в силу полномочия,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нованного на доверенности, дополнительно необходимо представить доверенность и документ, удостоверяющий личность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ставителя. В случае если доверенность удостоверена нотариально,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документа, удостоверяющего личность гражданина, интересы которого представляются, не требуется.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Дополнительно для членов семей: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 Свидетельство о смерти;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 Документы, удостоверяющие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венные отношения с умершим (погибшим);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2.3. Документы, подтверждающие факт обучения в организации, осуществляющей образовательную деятельность, по очной форме — для детей умершего (погибшего) в возрасте до 23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2.4. Документ, подтверждающий 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кт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тановления инвалидности с детства — для детей старше 18 лет, ставших инвалидами до достижения ими возраста 18 лет.                                        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еззаявительно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новании  сведений о присвоении звания Героя Российской Федерации, полученных СФР от федерального органа 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 (федерального государственн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органа), высшего исполнительного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гана субъекта Российской Федерации или иного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уполномоченного органа (организ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ции), которыми Президенту Российской Федерации внесено представление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своении звания Героя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либо на основании сведений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в информационных системах, 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ратором которых является СФР</w:t>
            </w:r>
            <w:proofErr w:type="gramEnd"/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исвоения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Закон РФ от 15.01.1993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4301-1 «О статусе Гер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ев Советск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Союза, Героев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полных кав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леров ордена Славы»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Героя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выплаты,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дусмотренной для Героя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на количество членов семьи, имеющих право на ежемесячную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выплату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 дня смер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Героя РФ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Героя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Федерации, зв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которому присвоено посмертно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присвоения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звания;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числа месяца, следующего за месяцем подачи заявления (в случае реализации права на нат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ральные льготы)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выплата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4 838,63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3 013,38 - при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(размер НСУ - 1 825,25)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2.Документ, удостоверяющий личность и место жительства в РФ;                                                                                                                                                                  3.Документ, подтверждающий статус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вителя;                                                                                                                                                                                                              3.1. Устанавливается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ведениям ГИС ЕЦП (инвалидам боевых действий);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3.2. Устанавливается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порядке на основании сведений об офор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лении удостоверения ветерана боевых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ствий, полученных Фондом пенсионного и социального страхования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федеральных органов исполн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власти, иных федеральных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дарственных органов, осуществляющих выдачу удостоверения ветерана боевых действий;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4.Заявление о доставке.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ельно для членов семей: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Документы, подтверждающие факт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в организации, осуществляющей образовательную деятельность, по очной форме — для детей умершего (погибшего) в возрасте до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2.Документ, подтверждающий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 с детства — для детей старше 18 лет, ставших инвалидами до достижения ими возраста 18 лет. 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даты признания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 ветер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боевых действий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5-ФЗ  «О ветеран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Инвалид боевых действий 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8 794,41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6 969,16  - при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 полного набора соц. услуг в натуральном выражении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(размер НСУ - 1 825,25)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признания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лица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дом боевых действий 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ветеранов 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вых действий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2 640,01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814,76 -  - при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полного набора соц. услуг в натураль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 выражении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(размер НСУ- 1 825,25)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боевых действий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ежемесячное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альное обеспечение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Граждане Российской Федерации, признанные в установленном порядке инвалидами: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военной травмы;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нением обязанностей по контракту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участием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решениями органов публичной власти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Луганской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родной Республики в 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вых действиях в составе Вооруженных Сил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нецкой Народной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Народной милиции Луганской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воинских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мирований и органов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нецк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Народной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 и Луганской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 начиная с 11 мая 2014 г.;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вследствие увечья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нения, травмы, контузии), заболевания, полученного в связи с исполнением контракта (иных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ношений) с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ми, содействующими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полнению зада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ч, возл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женных на Вооруженные Силы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в ходе специал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военной операции на территориях Украины, Донецкой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и Луганской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родной Республики с 24 февраля 2022 г., а также на территориях Запоро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 и Херсо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области с 30 сентя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 2022 г.</w:t>
            </w:r>
            <w:proofErr w:type="gramEnd"/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1 000,00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Заявление;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удостоверяющий личность;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об инвалидности, содерж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щиеся в ГИС ЕЦП;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о доставке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Устанавливается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на основании сведений об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содержащихся в ГИС ЕЦП.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установления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01.08.2005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887 «О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мерах по улучшению материальн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положения инвалидов вследствие военной травмы»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25.07.2025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513  «О ежемесячной выплате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тегориям граждан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дерации»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Ежемесячная дене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компенсация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еннослужащим,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гражданам,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гражданам,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бывавшим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вольческих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ваниях, пенсионное обеспечение которых осуществляется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пенсионного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социального 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Российской Федерации, и членам их семей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Военнослужащий или гражданин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призванный на военные сборы, или гражданин, пребывающий в добровольческом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мировании, признанный инвалидом вследствие военной травмы или вследствие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нением обязанностей по 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 группа - 25782,85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группа - 12891,4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III группа - 5156,57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1.Заявление;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Заявление о доставке;</w:t>
            </w: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4. Посредством СМЭВ: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вследствие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травмы (вследствие увечья (ранения, травмы, контузии) или заболевани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стей по контракту о пребывании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вольческих формированиях;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4.3. Сведения, подтверждающие получение военной травмы в период прохождения военной службы, получение увечья (ран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травмы, контузии) или заболев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ания в период исполнения 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 дня возникновения права на ежемесячную денежную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сацию, но не ранее чем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1 января 2012 г. и выплачивае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в размерах, действовавших на соответствующий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22.02.2012 № 142 «О финансовом обеспечении и об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ствлении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платы ежем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сячной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нежной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пенсации,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частями 9, 10 и 13 статьи 3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денежном довольствии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ении им отдельных выплат»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при исполнении ими обязанностей военной службы либо умерших вследствие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в случае его гибели (смерти)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предусмотренной для  инвалида I группы, на количество членов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мьи (включая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Решение суда о признании безвестно отсутствующим или объявлении умершим;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суда о признании лица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чески воспитывавшим и содержавшим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еннослужащего, гражданина, призванного на военные сборы, гражданина, пребыва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в добровольческом формировании, или инвалида вследствие военной травмы в течение не менее 5 лет до достижения ими совершеннолетия - для фактического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питателя;</w:t>
            </w: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6.  Посредст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вом СМЭВ: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6.2.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заключения брака;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6.5. 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военнослужащего (гражд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нина, призванного на военные сборы,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жданина, пребывавшего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ском формировании, инвалида) - при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значении ежемесячной денежной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 родителям;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 Сведения о законных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представителях (опекунах, попечителях, родителях);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алидности, - для супруги (супруга), родителей, фактических восп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тателей, являющихся инвалидами и не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тигших возраста 50 и 55 лет (соответстве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женщина и мужчина);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6.9.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гибели (смерти)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служащего, гражданина, призванного на военные сборы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или гражданина,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вавшего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при исполнении ими обязанностей военной службы (обязанностей по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тракту о пребывании в добровольческом формировании) либо сведения из заключ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военно-врачебной комиссии, подтве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ждающего, чт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смерть военнослужащего, гражданина, призванного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или гражданина, пребывавшего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формировании, наступила вследствие военной травмы (вследствие увечья (ранения, травмы, контузии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 или заболевания, полученных в связи с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ением обязанностей по контракту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бывании в добровольческом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6.10. Сведения об установлении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вследствие военной травмы (всле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увечья (ранения, травмы, контузии) или заболевания, полученных в связи с исполнением обязанносте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по контракту о пребывании в добровольческом формир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6.11.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инвалидом военной травмы в период прохождения военной службы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енный билет, справка военного комисс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риата, военно-медицинские документы, архивные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справки);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6.12. Сведения, подтверждающие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умершим гражданином, пребывавшим в добровольческом формировании,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 вследствие увечья (ранения, травмы, контузии) или заболевания,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ченных в связи с исполнением им обяза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ностей по контракту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пребывании в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ровольческом формировании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гражданина,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званного на военные сб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ры, которым установлена инвалидность вследствие военной травмы;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умершего (погибшего)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которому установл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инвалидность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увечья (ранения, травмы, контузии) или заболевания, полученных в связи с исполнением обязанностей по контра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 о пребыван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Рассчитывается путем деления ежемесячной денежной компенсации, предусмотренной для  инвалида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вующей группы, на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личество членов семьи (включая умершего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валида)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семьи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 или гражданина, призванного на военные сборы, пропавших без вести при исполнении ими обязанностей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в периоды ведения боевых действий, и в установленном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порядке признанного безвестно отсутствующим или объявленного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семьи гражданина, пребывающего в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вольческом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пропавшего без 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и в установленном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коном порядке призна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безвестно отсутс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вующим или объявленн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умершим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Рассчитывается путем деления ежемесячной денежной компенсации, 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для  инвалида I группы, на количество членов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мьи (включая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жащего/добровольца)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Компенсационные выплаты в связи с расходами по оплате пользования жилым помещением,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жания жилого пом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щения, взноса на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питальный ремонт общего имущества в многоквартирном доме, коммунальных и других видов услуг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службы)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определяе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расчета 60 процентов расходов, составляющих долю членов семьи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го/добровольца в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 общих расходов,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ходящихся на всех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ждан, зарегистриро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жилом помещении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за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услугами местной телефонной связи,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занными с использов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фонов, определяется из расчета 60 процентов фактических расходов независимо от выбра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 тарифного плана,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 не более 60 проце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оплаты расходов при абонентской системе оплаты, предусматр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вающей неограниче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объем местных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лефонных соединений (разговоров), с учетом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платы за предоставление в пользование абонен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линии независимо от ее типа</w:t>
            </w:r>
            <w:proofErr w:type="gramEnd"/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выплат, связанных с абонентской платой за пользование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трансляционной точкой, определяется из расчета 60 процентов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расходов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1.Заявление;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об оплате пользования жилы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помещением, содержания жилого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ния, взноса на капитальный ремонт общего имущества в многоквартирном доме,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мунальных и других видов услуг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Сведения об оплате за пользование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гами местной телефонной связи, оказа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с использованием квартирных 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фонов, радиотрансляционной точкой,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лективными телевизионными антеннами;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Сведения об оплате установки кварти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телефона по действующим тарифам;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Решение суда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щего/ добровольца;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Заявление о доставке;</w:t>
            </w: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9.  Посредством СМЭВ:</w:t>
            </w:r>
          </w:p>
          <w:p w:rsidR="00924D2A" w:rsidRDefault="000E7843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9.1.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Сведения о регистрации по месту ж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тельства (пребывания);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9.2.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 принадлежности к членам семьи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жащего/добровольца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 рег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истрации брака, о регистрации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дения)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суда о нахождении на иждивении погибшего (умершего) военнослужащего/ добровольца);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9.3. Сведения о количестве граждан,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гистрированных по месту жительства в жилом помещении,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оплате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длежат компенсации;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9.4. Сведения, подтверждающие право членов семьи на компенсационные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9.5.Сведения об отсутствии подтвержде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вступившими в законную силу суде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ными актами непогашенной задолженности по оплате жилых помещений и 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г, которая образовалась за период не более чем три последних года;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9.6.Сведения,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Компенсационные выплаты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значаются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месяца гибели (смерти) военнослужащего,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и производятся за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бой истекший период,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за 3 года, предшеству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щие месяцу обращения:</w:t>
            </w:r>
          </w:p>
          <w:p w:rsidR="00924D2A" w:rsidRDefault="000E7843">
            <w:pPr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первых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 - в размере, определенном исходя из размера начисленных платежей по оплате пользования жилым помещением, содержания жилого помещения, взноса на капитальный ремонт общего имущества в многоквартирном доме, коммунальных и других видов услуг;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- в течение каждых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следующих 6-месячных периодов - в размере, определенном после проведения перерасчета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сведений, полученных в порядке межведомственного электронного взаимодействия, либо представленных граждан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документов об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жилым помещением, содержания жилого помещения, взноса на капитальный ремонт общего имущества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коммунальных и других видов услуг за 6 проше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 месяцев.</w:t>
            </w:r>
            <w:proofErr w:type="gramEnd"/>
          </w:p>
          <w:p w:rsidR="00924D2A" w:rsidRDefault="00924D2A">
            <w:pPr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02.08.2005 № 475 «О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ленам семей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гибших (умерших)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рованиях, и сотрудников некоторых федеральных органов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 компенсац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 в связи с расходами по оплате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нием,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ания 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ния, взноса на капитал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ремонт общего 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щества в многоква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тирном доме, коммунал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и других видов услуг»</w:t>
            </w:r>
            <w:proofErr w:type="gramEnd"/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роприятиями, общая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должительность службы которых составляет 20 лет и более 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Члены семей сотрудников федеральных органов н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логовой полиции, органов внутренних дел РФ, у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органов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дительного исполнения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РФ, федеральной 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вопожарной службы,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ганов по контролю за оборотом нарко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тических средств и психотропных веществ, таможенных органов РФ, члены семей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лиции,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вследствие ранения, увечья, связанных с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полнением служебных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занностей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добровольцев</w:t>
            </w: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детям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служащих и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некоторых федеральных органов исполнительной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погибших (умерших, объявле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умершими,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отсутствующими) при исполнении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занностей военной службы (служебных обязанностей), 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тям лиц, умерших вследствие военной травмы после увол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нения с военной службы (службы в войсках, органах и учреждениях)</w:t>
            </w:r>
            <w:proofErr w:type="gramEnd"/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погибших (умерших,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явленных умершими,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знанных безвестно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ствующими) при испо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3311,15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в общеобразовательной организации либо профессиональной образовательной 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Заявление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доставке;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 Посредством СМЭВ: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5.2. Сведения о призыве отца ребенка на военную службу и прохождение им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5.3.  Сведения, подтверждающие гибель (смерть, признание в 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явление умершим) военнослужащего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исполнении обязанностей военной службы по призыву, либо сведения о заключении военно-врачебной комиссии о причинной связи увечья или заболевания, приведших к смерти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ннослужащего, с военной 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  Сведения, подтверждающие гибель (смерть, признание в установленном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рядке безвестно отсутствующим или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явление умершим)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 при исполнении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й) по контракту, либо сведения о закл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чении военно-врачебной комиссии 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чинной связи увечья или заболевания,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ведших к смерти военнослужащего (с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трудника), с военной травмой;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смерти (в отношении военнослужащ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(сотрудника), лица, умершего вследс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вие военной травмы после увольнения с военной службы (службы в войсках,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нах и учреждениях);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 Сведения о государственной регистр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рождения ребенка;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 Сведения о законных представителях (опекунах, попечит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елях, родителях);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инвалидности с детства, - для детей старше 18 лет, ставших инвалидами до достижения ими возраста 18 лет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месяца, следующего за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цем гибели (смерти) 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жащего (сотрудника),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признания его в установленном порядке безвестно отсутству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или объявления умершим, либо с месяца рождения ребенка военнослужащего, родившегося после его гибели (смерти), но не ранее 1 ноября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009 г.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30.06.2010 № 481 «О ежемесячном пособии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тям военн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служащих и сотрудников некоторых федеральных органов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власти, погибших (умерших, объявленных умершими, признанных безвестно отсутству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щими) при испол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обязанностей военной службы (служебных обязанн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стей), и детям лиц, умерших вследствие военной травмы после увольнения с военной службы (службы в войсках,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ганах и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реждениях)»</w:t>
            </w:r>
            <w:proofErr w:type="gramEnd"/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по призыву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проходивших военную службу по контракту,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трудников органов вну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ренних дел РФ,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противопожа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ной службы МЧС России, учреждений и органов уголовно-исполнительной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органов по контролю за оборотом наркотич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средств и псих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тропных веществ, лиц, проходивших службу в войсках национальной гвардии РФ и имевших специальные звания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лиции, проходивших службу в федеральных органах налоговой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ии, погибших (умерших, объявленных умершими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признанных безвестно отсутствующими) при исполнении обязанностей военной службы (служе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обязанностей)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Дети лиц, умерших всле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ствие военной травмы после увольнения с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службы (службы в войсках, органах и учр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ждениях)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  <w:shd w:val="clear" w:color="auto" w:fill="auto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средств на проведение ремонта индивидуального жилого дома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погибших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ших) в период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военной службы, в том числе при прохожд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военной службы по призыву (действительной срочной военной службы)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определяется индивидуально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1.Заявление;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документе, удостоверяющем личность члена семьи погибшего (умерш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 военнослужащего, лица, проходившего службу в иных федеральных органах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полнительной власти;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Технический паспорт (в случае отсутс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вия - справка органа местного самоупра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ления с указанием года постройки жилого дома);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Сведения о факте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обучения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очной форме в общеобразовательной организации либо профессиональной образовательной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или образовательной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 высшего образования - для детей, достигших 18-летнего возраста, но не 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лее чем до достижения ими возраста 23 лет;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Решение 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о нахождении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(умершего)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лица, проходившего службу в иных федеральных органах исполнительной 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Заявление о доставке;</w:t>
            </w:r>
          </w:p>
          <w:p w:rsidR="00924D2A" w:rsidRDefault="000E784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7. Посредством СМЭВ: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 Сведения о регистрации по месту 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(пребывания);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7.2. Сведения о правоустанавливающих документах на жилой дом;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7.3. Сведения о количестве граждан,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гистрированных в жилом доме;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7.4. Сведения о принадлежности к членам семьи погибшего (умершего)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лица, проходившего службу в иных федерал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ьных органах 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 (о регистрации брака; о регис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 рождения)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7.5. Сведения, подтверждающие право членов семьи на получение средств на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ведение ремонта индивидуального жилого дома;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7.6. Сведения, подтверждающие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новления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дности с детства, - для детей старше 18 лет, ставших инвалидами до достижения ими возраста 18 лет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Один раз в 10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27.05.2006 № 313 «Об утверждении Правил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печения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монта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видуальных жилых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мов, прина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лежащих членам семей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жащих, лиц, проходивших службу в войсках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циональной гвардии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и имевших специальные звания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орг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 внутре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них дел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ловно-исполнител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темы, органов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нудительного исполнения Российской Федерации, федеральной противоп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жарной службы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пожарной службы,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моженных органов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терявшим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кормильца»</w:t>
            </w:r>
          </w:p>
        </w:tc>
      </w:tr>
      <w:tr w:rsidR="00924D2A">
        <w:tc>
          <w:tcPr>
            <w:tcW w:w="531" w:type="dxa"/>
            <w:vMerge/>
            <w:shd w:val="clear" w:color="auto" w:fill="auto"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граждан, проходивших военную службу по контракту и погибших (умерших)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сле увольнения с военной службы по достижении ими предельного возраста пребывания на военной службе, состоянию здор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вья или в связи с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зационно-штатными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роприятиями,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общая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должительность службы которых составляет 20 лет и более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  <w:shd w:val="clear" w:color="auto" w:fill="auto"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лиц,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дивших службу в войсках национальной гвардии РФ и имевших специальные звания полиции, сотру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ников органов внутренних дел РФ,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сотрудников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реждений и органов 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ловно-исполнительной системы, органов прин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дительного исполнения РФ, федеральной 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вопожарной службы,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моженных органов РФ,  погибших (умерших) вследствие увечья или иного повреждения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ровья, полученных в связи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выполнением служе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обязанностей, либо вследствие заболевания, полученного в период прохождения службы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указанных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учреждениях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органах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тевки на санаторно-курортное лечение и бесплатного проезда на междугороднем транспорте к месту лечения и обратно (в рамках набора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альных услуг)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Ветеран боевых действий (пункт 3 ст.  6.1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от 17.07.1999 №178-ФЗ «О государственной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Натуральная форма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леч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Свидетельство о рождении ребенка;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законных представителях (опекунах, попечителях, родителях);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Справка по форме № 070/у;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Заявление по форме.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проездом к месту лечения и обратно: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Документ, удостоверяющий личность;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Направление к месту лечения для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медицинской помощи;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Талон № 2;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Заявление по форме.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санаторно-курортным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ечением: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на 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торно-курортное лечение в соо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ветствии с очередью на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путевки на санаторно-курортное лечение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прое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дом к месту лечения и обратно: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17.07.199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178-ФЗ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ственной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помощи»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 войны (боевых действий)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Члены семей погибших (умерших) инвалидов войны и ветеранов боевых действий (пункт 7 ст. 6.1 Федерального закона от 17.07.1999 №178-ФЗ «О государственной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помощи»)</w:t>
            </w:r>
          </w:p>
        </w:tc>
        <w:tc>
          <w:tcPr>
            <w:tcW w:w="2360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стникам СВО (дем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билизованным, 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ленным и т.д.)  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лечения/медицинской реабилитации, в том числе с сопровожд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нием (если участнику СВО установлена инвалидности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пы или если нужда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мость в сопровожд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обусловлена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дицинскими показ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ниями)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Центрах реабилитации СФР и оплаты проезда к месту лечения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ратно (в виде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тавления участникам СВО и сопрово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дающим лицам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платных проездных документов на осн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вании договоров, заключе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СФР и его территориальн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органами с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портными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циями, а также в виде компенсации  расх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 на проезд)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Ветераны боевых 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из числа лиц,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дивших военную службу в Вооруженных Силах РФ, в том числе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военную службу по 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билизации или 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ключивших контракт в соответствии с пунктом 7 статьи 38 Федерального закона «О воинской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занности и военной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бе», лиц, находившихся на военной службе,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  в войсках национал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гвардии РФ, в вои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формированиях и органах, указ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анных в пункте 6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статьи 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«Об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роне», граждан, преб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вавших 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ских формированиях, предусмотренных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ральным законом «Об обороне», принимавших участие в специальной военной операции на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риториях Украины, ДНР, ЛНР, Запорож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и Херсонской области или выполнявших задачи по отражению вооруже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вторжения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торию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а также   в ходе вооруженной провокации на государственной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нице Российской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и  территориях суб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ектов Российской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рации, прилегающих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районам проведения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циальной военной опер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на территориях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раины, ДНР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НР,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области и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области, и лиц, указанных в подпунктах 2.3 и- 2.4 пункта 1 статьи 3 Федерального закона «О ветеранах»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Натуральная форма/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Компенсация проезда к месту лечения и обратно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Медицинская реабилитация: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Заключение медицинской организации по форме 057/у-02, в том числе о нужда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мости в сопровождении направление на медицинскую реабилитацию;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Справка по форме № 070/у.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Заявление по форме.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проезда к месту лечения и обратно: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Проездные документы, а также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ты, подтверждающие произведенные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ходы на оплату сопутствующих услуг (у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луги по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родаже проездных документов, расходы за пользование в поездах и на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дах морского и внутреннего водного транспорта постельными принадлежност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ми, расходы на провоз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багажа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в случае если указанные расходы не вкл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чены в стоимость проездного документа).</w:t>
            </w:r>
          </w:p>
          <w:p w:rsidR="00924D2A" w:rsidRDefault="000E7843">
            <w:pPr>
              <w:pStyle w:val="a6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 проезда на автомобильном 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порте личного пользования – правоуст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навливающие документы на транспортное средство и документы, подтверждающие произведенные расходы на топливо (эле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троэнергию).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;2. Заявление по форме.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Медицинская реабилитация -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нским показаниям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Санаторно-курортное лечение - не более 1 раза в течение кале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дарного года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бесплатным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проез-дом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месту санаторно-курортного лечения/медицинской реабилитации: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специальных талонов и (или) именных направлений для полу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чения бесплатных проез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документов не позднее 10 рабочих дней со дня вынесения территориальным органом СФР решения о направлении участн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СВО на санаторно-курортное лечение и (или) медицинскую реабилитацию  в реабилитацио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ный центр СФР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Компенсация проезда к месту лечения и обратно: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подачи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заявления и всех необходимых документов – 8 рабочих дней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25.12.2025. № 2121  «Об утверждении Правил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доставления и оплаты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 санаторно-курортному лечени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 и медицинской реабилитации лиц,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части 11 статьи 7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закона «О бюджете Фонда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2026 год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на план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вый период 2027 и 2028 годов», в реабилитац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онных це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трах Фонда пенсионно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и социальн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  <w:proofErr w:type="gramEnd"/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СФР от 15.01. 2026  № 15 «Об утверждении Порядка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латы проезда лиц,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пункте 1 Правил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оплаты услуг по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наторно-курортному лечению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реаб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литации лиц,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нных в части 11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тьи 7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кона «О бюджете Фонда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Федерации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2026 год и на плановый период 2027 и 2028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дов», в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билитацио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центрах Фонда 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сионного и социального страхования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Федерации, утвержде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новлением Правительс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от 25 декабря 2025 г. № 2121, к месту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ждения сан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торно-курортного лечения и медицинской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реабилитации в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ционных центрах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 пенсио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и соц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хования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и обратно»</w:t>
            </w: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Обеспечения 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дов техническими средствами реабил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тации и отдельных категорий граждан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числа ветеранов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тезами (кроме 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протезов),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тезно-ортопедическими изделиями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Инвалиды, имеющие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ИПРА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рекомендованные технические средства реабилитации;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ветераны, имеющие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ключение врачебной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миссии о нуждаемости в протезно-ортопедических изделиях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Изделие можно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чить в натуральном виде или приобрести сам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стоятельно с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ванием электронного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ификата.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Заявление;               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Документ, подтверждающий личность инвалида;       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Заключение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врачебной комиссии для ветерана.                                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оформления электронного сертифик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требуется действующая банковская 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"Мир"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электронного серт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фиката: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оформления 10 дней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рок действия сертификата 1 год, но не более срока действия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натуральном виде: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наличии действующего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дарственного контракта срок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дачи направления на получение ТСР 15 дней,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дней – для паллиативных 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ных; при отсутствии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контрак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в течение 7 дней после заключения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24.11.1995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181-ФЗ «О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12.01.1995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5-ФЗ «О ветеранах»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07.04.2008 № 240 «О порядке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спечения инвалидов 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реабил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тации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тегорий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 из 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ветеранов протезами (кроме 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зов), проте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но-ортопедич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изд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лиями»</w:t>
            </w:r>
          </w:p>
        </w:tc>
      </w:tr>
      <w:tr w:rsidR="00924D2A">
        <w:tc>
          <w:tcPr>
            <w:tcW w:w="531" w:type="dxa"/>
            <w:shd w:val="clear" w:color="auto" w:fill="auto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признанные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лидами вследствие   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чья (ранения, травмы, контузии),  которым в соответствии с указом Президента Российской Федерации установлена единовременная выплата при получении увечья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(ранения, травмы,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зии)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Доплата до 4 000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зия), 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лекшее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сти, получено в период с 24.02.2022 до 14.11.2024,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менная выплата прои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водится Фондом «З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щитники Отечества», если после 14.11.2024 - выплата производится СФР,  с учетом един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временной выплаты, произведенной при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лучении этого увечья (ранения, травмы,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тузии)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документов утверждается по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ждому силовому ведомству отдельно.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доставляется документ, учреждения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социальной экспертизы, подтвержда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щий признание волонтера, направ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ленного (командированного)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привлеченного лица, служащего, работника, выполняющего работы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позиций, а также работника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связи между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лицом, лицом,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ужащим, работником, выполняющим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сти.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14.11.2024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968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ях отдельным категориям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лиц»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поддержке волонтерской деятельности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</w:t>
            </w:r>
            <w:r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924D2A">
        <w:tc>
          <w:tcPr>
            <w:tcW w:w="531" w:type="dxa"/>
            <w:vMerge w:val="restart"/>
            <w:shd w:val="clear" w:color="auto" w:fill="auto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Волонтеры, получившие увечье (ранен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ие, травму, контузию) при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лении своей деятельности на территориях Донецкой Народной Республики, Республики Крым, 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Белгородской, Бря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ской, Воронежской,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рожской, Курской,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товской, Херсонской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ластей и 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 Севастополя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относятся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относятся к легким;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 счета;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анию рубежей и позиций, а также работника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связи между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м, работником, выполняющим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30.04.2022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247 «О поддержке волонтерской деятельности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06.05.2022 № 824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ий-ской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от 29 декабря 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ботников некоторых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категориям лиц» 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(в равных долях всем членам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мьи, имеющим право на выплату)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единовременной выплаты с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твенные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(командированным) лицом, служащим, работником, привлеченным лицом, лицом, служащим, работником, выполнявшим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работник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выполнявшего работы по фортификационному оборудованию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гана и организации;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волонтера, осущес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влявшего свою деятельность на территор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Донецкой Народной Республики,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 Крым, Луганской Народной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публики, Краснодарского края, Белгоро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и, Брянской области, Вороне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ской области, Запорожской области, 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области, Ростовской области, Херсо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области и г. Севастополя, привлече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лица и увечьем (ранением, травмой, контузией) или заболеванием, полученн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 такими волонтером, привлеченн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ым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цом при осуществлении волонтерской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на территориях Донецкой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родной Республики, Республики Крым, Луганской Народной Республики, Красн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дарского края, Белгородской области, Брянской области, Воронежской области, Запорожской области, Курской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области, Ростовской области, Херсонской области и г. Севастополя, выполнении соответс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вующих задач, работ (оказании услуг) на территориях Донецкой Народной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ти, в случае если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смерть указанных 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тера, привлеченного лица наступила до истечения 1 года со дня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прекращения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лонтерской деятельности на этих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риях, возвращения с этих территорий вследствие полученного увечья (ранения, травмы, контузии) или заболевания,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 согласно приложению к Правилам.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  <w:shd w:val="clear" w:color="auto" w:fill="auto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Лица, направленные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мандированные) для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полнения задач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ториях Донецкой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Народной Республ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Запорожской области, Херсонской области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не предусмотрено Перечнем от 29 июля 1998 г. № 855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 Заявл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 о назначении единовреме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выплаты с указанием реквизитов для перечисления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чины и степени тяжести ранения, травмы, контузии;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медико-социальной экспертизы, подтверждающего признание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привлеченного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контузии) и наступлением инвалидности - в случае 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 органа и организации,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 29.12.2022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ДНР, ЛНР,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рожской и Херсонской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областей и членам их семей»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06.05.2022. № 824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 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Россий-ской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циальных гарантиях отдельным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категориям лиц»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18 лет, дети в возрасте до 23 лет,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всем членам семьи, имеющим право 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цом, лицом, служащим, работником, выполнявшим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уального предпринимателя о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и позиций;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выполнения задач на территориях Донецкой Народной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Луганской Народной Республики, Запорожской области и Херсонской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 лица, замещающего государственную должность, муниципальную должность, государственного гражданского 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муници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пального служащего, работника, замещающего в органах публичной власти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должность, не отнесенную к должности государственной или муниципальной службы, работника организации и учре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дения, подведомственных органам публи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власти, работника иной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работника индивидуального предприним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теля и увечьем (ранением, травмой,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зией) или заболеванием, полученными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кими лицом, служащим, работником при выполнении соответствующих задач, работ (оказании услуг) на территориях Донецкой Народной Республики, 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ганской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Республики, Запорожской области и Херсонской области, в случае если смерть указанных лица, служащего, работника наступила до истечения 1 года со дня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вращения указанных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 с этих территорий вследствие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лученных 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вечья (ранения, травмы,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зии) или заболевания,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законодательством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Федерации об обязательном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страховании от несчастных случаев на производстве и профессиональных забол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  <w:shd w:val="clear" w:color="auto" w:fill="auto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Лица, исполняющие должностные (служебные, трудовые) обязанности, выполняющим работы (оказывающим услуги), связанные с фортифик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ционным оборудованием рубежей и позиций, на территориях субъектов Российской Федерации, предусмотренных пун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том 3 Указа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езидента Российской Федерации от 19 октября 2022 г. № 757 «О мерах, осуществля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в субъектах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Федерации в связи с Указом Президента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сийской Федерации от 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октября 2022 г. № 756», а также членам их семей</w:t>
            </w:r>
            <w:proofErr w:type="gramEnd"/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если увечье (ранение, 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ыплаты с указанием реквизитов для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тверждающего ранение, травму, контузию волонтера,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направленного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лица, служащего, работника, выполняющего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медико-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социальной экспертизы, подтверждающего признание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выполн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яющего работы по форт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работника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чением увечья (ранения, травмы, контузии) и наступлением инвалидности - в случае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если увечье (ранение, травма, контузия), полученное волонтером, направленным (командированным)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лицом, служащим, работником, выполняющим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чия представителя Федерального агентства по делам молодежи, органа и организации, индивидуального предпринимателя.     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дента РФ от 14.07.2023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518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циальных гарантиях лицам,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полняющим работы на территориях отдельных субъектов Российской Федерации, и членам их семей»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осущ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ствления единовр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менных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 от 30 апреля 2022 г. № 247«О поддержке волонтерской 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Россий-ской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июля 2023 г.  № 518 «О дополните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ции, и членам их семей», от 25 августа 2023 г. 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№ 968 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возрасте до 23 лет, обучающиеся по очной форме обучения, лица, находившиеся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 погибшего (умерш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го), лица, признанные фактически воспитыва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шими и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державшими погибшего (умершего) в течение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менее пяти лет до достижения им 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шеннолетия, а при отсу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ствии указанных лиц - совершеннолетние дети погибшего (умершего) либо в случае отсутствия совершеннолетних детей полнородные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естры погибшего (умершего)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право на единовременную выплату (копия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шения с погибшим (умершим) волонтером, направленным (командиров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анным) лицом, служащим, работником, привлеченным лицом, лицом, служащим, работником, выполнявшим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документ о призн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ании лица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ски воспитывавшим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течение не менее 5 лет до достижения им совершеннолетия);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видуального предпринимателя о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тификационному оборудованию рубежей и позиций;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лица, служащего, работника, выполнявшего работы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рубежей и позиций, и увечьем (ранением, травмой, контузией), полученным лицом, 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щим, работником, выполнявшим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фортификационному оборудованию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жей и позиций, в результате обстрелов, взрывов и (или) разрушений криминоге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характера при исполнении должнос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(служебных, трудовых) обязанностей, выполнении работ (оказании услуг), 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с фортификационным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оборудов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рубежей и позиций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территориях субъектов Российской Федерации,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смотренных пунктом 3 Указа Президента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от 19 октября 2022 г. № 757 «О мерах, осуществляемых в субъектах Российской Федерации в связи с Указом Президен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Российской Федерации от 19 октября 2022 г. № 756», выданное в порядке, установленном законодательс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  <w:proofErr w:type="gramEnd"/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плата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Работники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предприятий, созда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 соответствии со статьями 4 и 4.1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от 13 июня 2023 г. № 207-ФЗ «Об особенностях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оружия и в сфере охранной деятел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ности, а 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кже о мерах по усилению охраны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 обществе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безопасности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субъектах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относится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если увечье (ранение, травма,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зия) относится к легким;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100 000  - если увечье (ранение, травма, конт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зия) не предусмотрено Перечнем от 29 июля 1998 г. № 855  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назначении единовременной выплаты с указанием реквизитов для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числения такой выплаты;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медицинского заключения,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тверждающего ранение, травму, контузию волонтера, направленного (командирова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ченного лица,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лица, служащего, работника, выполняющего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работника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с указанием места, времени,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чины и степени тяжести ранения, травмы, контузии;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Копия акта учреждения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едико-социальной экспертизы, подтверждающего признание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служащего,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ботника, выполняющего работы по форт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фикационному оборудованию рубежей и позиций, а также работн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ика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предприятия инвалидом, с указанием причинно-следственной связи между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чением увечья (ранения, травмы, контузии) и наступлением инвалидности - в случае если увечье (ранение, травма, контузия), полученное волонтером, направленным (ком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андированным) лицом, служащим, работником, привлеченным лицом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лицом,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служащим, работником, выполняющим работы по фортификационному оборуд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ванию рубежей и позиций, а также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ником государственного предприятия,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влекло за собой наступление инвалидн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организации, индивидуального предпринимателя.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 През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дента  РФ от 25.08.2023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640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приятий»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06.05.2022  № 824 «Об утверждении Правил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 и осуществл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един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временных выплат,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новленных указами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зидента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 от 30 апреля 2022 г. № 247 «О поддержке волонтер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террито-риях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отдель-ных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субъек-тов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Россий-ской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Федера-ции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от 29 декабря 2022 г. № 972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направле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ным (кома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дированным)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 Доне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лики, Луга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Респу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ики, Зап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рожской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ласти, Хе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сонской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 чл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 их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мей», от 14 июля 2023 г.  № 518 «О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гарант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ях лицам, выполня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работы на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риях отдел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Федер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ции, и членам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их семей», от 25 августа 2023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640 «О мерах социальной защиты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ботников некоторых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приятий» и от 14 ноября 2024 г. № 968 «О дополн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циальных гарантиях отдельным категориям лиц»</w:t>
            </w:r>
            <w:proofErr w:type="gramEnd"/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с погибшим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шим), родители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(умершего), несове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шеннолетние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(умершего), дети старше 18 лет, ставшие инвалидами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ими возраста 18 лет, дети в возрас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 до 23 лет, обучающиеся в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тельных организациях по очной форме обучения, лица, находившиеся на иждивении погибшего (умершего),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 погибшего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(умершего) в течение не менее пяти лет до 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 совершеннол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тия, а при отсутствии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занных лиц -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летние дети погибшего (умершего) либо в случае отсутствия 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летних детей полноро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меющим право 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лица, имеющего право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лучение единовременной выплаты, о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значении единовременной выплаты с 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занием реквизитов для перечисления такой выплаты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Документы, подтверждающие право на единовременную выплату (копия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о заключении брака, копии свид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 о рождении детей, копия докуме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та, подтверждающего родственные отн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шения с погибшим (умершим) волонтером, направленным (командированным) лицом, служащим, работником, привлеченным лицом, лицом, служащим,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работником, выполнявшим работы по фортификацио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ному оборудованию рубежей и позиций, а также работником государственного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приятия, или факт нахождения на иждив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документ о признании лица 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 воспитывавшим 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содержавшим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гибшего (умершего) в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ечение не менее 5 лет до достижения им совершеннолетия);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 документа, удостоверяющего личность заявителя;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 заявителя и погибшего (умершего) волонтера, направленного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мандированного) лица, служащего, рабо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ника, привлеченного лица, лица, служащ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го, работника, выполнявшего работы по фортификационному оборудованию 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жей и позиций, а также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ственного предприятия;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Документы органа и организации, 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уального предпринимателя о направл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нии, командировании (при наличии)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лонтера, направленного (командированн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го) лица, служащего, работника, привл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ченного лица, а также лица, служащего, работника, выполнявшего работы по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тификационному оборудованию рубеж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ей и позиций; </w:t>
            </w:r>
            <w:proofErr w:type="gramEnd"/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Копия свидетельства о смерти;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Документы, подтверждающие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представителя Федерального агентства по делам молодежи, органа и организации;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Заключение о причинно-следственной связи между смертью работника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предп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риятия и увечьем (ранен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ем, травмой, контузией), полученным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ботником государственного предприятия при исполнении уставных задач и функций государственных предприятий, созданных в соответствии со статьями 4 и 4.1 Фед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рального закона "Об особенностях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вого регулирования в сфере оборота 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жия и в сфере охранной деятельности, а также о мерах по усилению охраны 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ственного порядка и обеспечению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венной безопасности в отдельных субъе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тах Российской Федерации",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выданное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порядке, установленном закон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вом Российской Федерации об обязател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социальном страховании от несчас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случаев на производстве и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нальных заболеваний.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Выплата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Доброволец (волонтер), сведения о котором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держатся в единой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формационной системе в сфере развития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вольчества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при осуществлении им видов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(волонтерской)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тельности, предусмотре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пунктом 1.1 статьи 17.1 Федерального закона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11.08.1995 г. № 135-ФЗ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благотворительной деятель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и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вольчестве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волонтерс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добровольцу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теру) исходя из степени тяжести вреда жизни или здоровью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25 000 - за получение легкого вреда здоровью;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60 000 - за получение вреда здоровью средней тяжести;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80 000 - за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олучение тяжкого вреда здоровью;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добровольцу (воло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теру) в случае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вреда жизни или здоровью добровольца (волонтера), повлекшего установление инвали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ности: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150 000 - в случае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лонтера) инвалидом III группы;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300 000 - в 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лонтера) инвалидом II группы;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500 000 - в случае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знания добровольца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лонтера) инвалидом I группы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Заявление о назначении компенсации с указанием реквизитов для перечисления компенсации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Копия документа, удостоверяю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личность добровольца (волонтера);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Копии медицинских документов,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тверждающих степень тяжести вреда 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 или здоровью добровольца (волонтера)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соответствии с Порядком определения степени тяжести вреда, причиненного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ровью человека, утвержденным приказом Минздрава России от 08.04.2025 № 172н;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Копия заключения медико-социальной экспертизы в случае установления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медицинск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 документы.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Единовременно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07.03.2023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356 «Об утверждении Правил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значения и выплаты компенсации, предусмо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ренной пун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том 1.1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тьи 17.1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дерального закона «О благотвор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и добровольч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ерстве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 (супруга), сост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явший (состоявшая) на день гибели (смерти)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ровольца (волонтера) в зарегистрированном 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ке,  родители погибшего (умершего), дети поги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 (умершего)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 (нес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вершеннолетние дети, дети старше 18 лет, 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шие инвалидами до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тижения ими возраста 18 лет, дети в возрасте до 23 лет, обучающиеся по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форме обучения,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ца, находившиеся на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дивении погибшего (умершего) добровольца (волонтера),  лица,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знанные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актически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питывавшими и соде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жавшими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погибшего (умершего) добровольца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(волонтера) в течение не менее 5 лет до достиж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им совершеннолетия, а при отсутствии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лиц - полнородные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неполнородные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братья и сестры погибшего (уме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шего) добровольца (в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лонтера)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2 000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равных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лях всем членам семьи, имеющим право на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плату)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Заявление о получении компенсации с указанием реквизитов для перечисления компенсации;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Копии документов, подтверждающих права лиц, имеющих право на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цию;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Копия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документа, удостоверяющего личность лица, имеющего право на пол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чение компенсации;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Страховой номер индивидуального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цевого счета лица, имеющего право на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лучение компенсации, и страховой номер индивидуального лицевого счета погибш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(умершего) добро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Копия свидетельства о смерти добр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вольца (волонтера);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медицинские документы.</w:t>
            </w:r>
          </w:p>
        </w:tc>
        <w:tc>
          <w:tcPr>
            <w:tcW w:w="311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Единовременное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собие беременной жене военнослуж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щего, проходящего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Жена военнослужащего, проходящего военную службу по призыву (по мобилизации), срок 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менности которой соста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ляет не менее ста восьм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десяти дней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45 054,24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Сведения о прохождении отцом ребенка военной службы по призыву (по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регистрации иностранного гражданина или лица без гражданства по месту жительства;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постановке иностранного гражданина или лица без гражданства на учет по месту пребывания;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4.Сведения о выдаче иностранному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данину или лицу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гражданства удост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если  в период прохождения военнослужащим военной службы по призыву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срок беременности его жены составлял не менее 180 дней, и если обращение послед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вало не позднее 6  месяцев со дня окончани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 военнослужащим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(по мобилизации).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81-ФЗ «О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щим детей»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на ребенка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нослужащего, прох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дящего военную службу по призыву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 ребенка военносл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жащего, проходящего военную службу по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зыву (по мобилизации) или опекун ребенка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нослужащего, проходящ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военную службу по призыву (по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ции), либо другой родс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венник такого ребенка,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фактически осущест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ляющий уход за ним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19 308,96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Сведения о рождении ребенка, о  смерти матери ребенка (в случае регистрации 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писи соответствующ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 акта гражданского состояния компетентным органом 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странного государства);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2.Сведения о признании матери безвестно отсутствующей или умершей;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3.Документы, подтверждающие невозмо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 матери ухаживать за ребенком по состоянию здоровья;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4.Сведения о прохождении отцом ребенка военной службы по призыву (по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ции);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5.Сведения о регистрации иностранного гражданина или лица без гражданства по месту жительства;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Сведения о постановке иностранного гражданина или лица без гражданства на учет по месту пребывания;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7.Сведения о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ыдаче иностранному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данину или лицу без гражданства удост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верения беженца.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Назначается со дня рождения ребенка, но не ранее дня начала отцом ребенка военной службы по призыву (по мобилизации), до достижения ребенком возраста трех лет, но не позднее дня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чания отцом такого ребенка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енной службы по призыву (м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билизации).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Предоставляется, если обращ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ние последовало не позднее 6  месяцев со дня окончания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нослужащим военной службы по призыву (по мобилизации)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Федеральный закон от 19.05.1995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№ 81-ФЗ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924D2A">
        <w:tc>
          <w:tcPr>
            <w:tcW w:w="531" w:type="dxa"/>
            <w:vMerge w:val="restart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22.</w:t>
            </w:r>
          </w:p>
        </w:tc>
        <w:tc>
          <w:tcPr>
            <w:tcW w:w="2094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в связи с рожд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нием и воспитанием ребенка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(Единое пособие)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Один из родителей (ус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новителей, опекунов (п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печителей) ребенка в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расте до 17 лет.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 в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ношении детей, явля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гражданами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Федерации,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живающих на ее террит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рии, если размер средн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душевого дохода семьи не превышает 1-кратную величину ПМ на душу населения,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в субъекте  Росси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Федерации. 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даемости семь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 по вкладам (остаткам на счетах) в банках).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среднедушевого дохода семьи не учитываются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Размер определяется индивидуально,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на детей,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новленного в субъекте РФ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1.Сведения об опекуне (попечителе) ребе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 (детей), в отношении которого (кот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рых) подано заявление (в случае устано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опеки (попечительства) компетен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органом иностранного государства); 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Сведения о получаемых алиментах;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Сведения о жилом помещении, занима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мом заявителем и (или) чле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его семьи, страдающим тяжелой формой хроническ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заболевания;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Сведения о зарегистрированном на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вителя или членов его семьи автотран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портном,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средстве,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моходной машине или другом виде техн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предоставленные в рамках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венной социальной поддержки;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Сведения о размере стипендии и иных денежных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выплат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обучающихся по очной форме, а также о размерах компенсацио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выплат в период их нахождения в 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демическом отпуске по медицинским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заниям;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Сведения о нахождении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явителя и (или) членов его семьи на принудительном лечении по решению суда;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Сведения о жилом помещении, жилом здании, строении и  доме, земельном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стке (земельных участках),  предоставле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в рамках государственной социальной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семьи;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Свед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ения о лицах, признанных безвестно отсутствующими или объявленных 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шими;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Сведения о нахождении заявителя и (или) членов его семьи в розыске;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 Сведения о суммах ежемесячного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жизненного содержания судей, вышедших в отставку;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 Сведения о сумме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олученной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сации, выплачиваемой государственным органом или общественным объединением за время исполнения государственных или общественных обязанностей;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 Сведения о суммах дохода, полученн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от источников за пределами Российской Федерации;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Све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о размере единовременного пособия при увольнении с военной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бы, службы в учреждениях в которых зак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нодательством Российской Федерации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дусмотрено прохождение федеральной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сударственной службы, связанной с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охранительной деятельностью;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ведения о нахождении автотранспор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средства, мал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мерного судна, самоходной машины или другого вида техники под арестом и (или) в розыске, а также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отношении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которых установлен запрет на регистрационные действия;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Сведения о получ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енных грантах, субс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диях и других поступлениях, имеющих целевой характер расходования и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тавляемых в рамках поддержки предпр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нимательства;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16.Сведения о доходах сотрудников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обороны и приравненных к ним силовым ведомств;   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Сведения о размере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енсии, получа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мой лицами, проходящими (проходивш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ми) военную и приравненную к ней слу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бу,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18.Сведения о факте обучения заявителя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(или) членов его семьи в общеобразов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тельной организации,  по очной форме обучения и получении (отсутствии) 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пендии,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19.Св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едения о прохождении заявителем или членами его семьи военной службы по призыву, а также о статусе обучающегося в военной профессиональной образовател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организации, не заключившей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 Сведения о нахождении заявителя и (или) членов его семьи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полном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ственном обеспечении;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21. Сведения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 постановке на учет в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цинской организации в связи с беременн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стью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о посещении женщиной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ской организации, а также 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родоразреш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или прерывании беременности (при отсутствии  родового сертифика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 в форме электронного документа).                                                                                                              22. Сведения, подтверждающие прожив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по адресу места пребывания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проживания), указанному в заяв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нии.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 Сведения о единовременной матер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альной помощи, выплачиваемой за счет средств федерального бюджета, бюджетов субъектов Российской Федерации, местных бюджетов и иных источников на лечение ребенка.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месяца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дения ребенка, но не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анее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ца приобретения ребенком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данства Российской Федерации, если обращение за назначением единого пособия последовало в срок не позднее 6 месяцев со дня рождения ребенка 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с месяца обращения за назначением 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пособия, 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 ранее месяца приобретения ребенком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Российской Федерации.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Назначается на 12 месяцев, но не более чем до достижения ребе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 возраста 17 лет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19.05.1995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№ 81-ФЗ «О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16.12.2022 № 2330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 порядке назначения и выплаты ежемесячн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пособия в связи с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дением и воспитанием ребенка»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РФ от 29.10.2022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1933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особе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ностях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доставления некоторых мер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поддер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ки, а также оказания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социал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помощи, в том числе на основании социального контракта, семьям 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дан, призва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на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ную службу по мобилиз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в Воор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женные Силы Российской Федерации»</w:t>
            </w:r>
          </w:p>
        </w:tc>
      </w:tr>
      <w:tr w:rsidR="00924D2A">
        <w:tc>
          <w:tcPr>
            <w:tcW w:w="531" w:type="dxa"/>
            <w:vMerge/>
          </w:tcPr>
          <w:p w:rsidR="00924D2A" w:rsidRDefault="00924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Беременная женщина в случае, есл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срок ее бер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менности составляет 6 и более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недель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она встала на учет в медицинской организации в ранние сроки беременности (до 12 недель).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 ее территории, если размер среднедушевого 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хода семьи не прев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шает 1-кратную величину ПМ на душу населения, установленную в субъекте  Российской Федерации.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даемости семьи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по вкладам (остаткам на счетах) в банках).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мобилизованных граждан при расчете среднедушевого дохода семьи не учитываются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определяется индивидуально,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исходя из среднедушевого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хода семьи и может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ставлять 50, 75 или 100 % ПМ трудоспособного населения, установле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в субъекте РФ</w:t>
            </w:r>
          </w:p>
        </w:tc>
        <w:tc>
          <w:tcPr>
            <w:tcW w:w="3969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Назначается с месяца постановки на учет в медицинской организ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в ранние сроки беременности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обращении в срок после 12 недель и выплачивается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начиная с месяца постановки ее на учет в медицинской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зации, но не ранее наступления срока беременности 6 недель и не ранее месяца приобретения 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щиной гражданства Российской Федерации,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месяца родов или прерывания беременности (включительно)</w:t>
            </w:r>
          </w:p>
        </w:tc>
        <w:tc>
          <w:tcPr>
            <w:tcW w:w="1415" w:type="dxa"/>
            <w:vMerge/>
            <w:shd w:val="clear" w:color="auto" w:fill="DBE5F1" w:themeFill="accent1" w:themeFillTint="33"/>
          </w:tcPr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Ежемесячное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бие по уходу за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бенком для нераб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тающих граждан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Неработающие граждане (родители, опекуны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бенка), в том числе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чающиеся по очной 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обучения.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 на пособие имеют граждане Российской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дерации, проживающие на ее территории, а также иностранные граждане, лица без гражданства и беженцы, постоянно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живающие на территории Российской Федерации.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с учетом комплексной оценки 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семьи (учит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ваются доходы и имущ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ство семьи, наличие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 или объективные обстоятельства для его отсутствия (правило «н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левого дохода», доходы в виде процентов, получе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ных по вкладам (остаткам на счетах) в банках).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proofErr w:type="gramEnd"/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Предоставляется в случае неполучения единого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собия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10 669,64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Уволенным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связи с ликвидацией в размере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40 % от среднего зар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ботка, на который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числяются страховые взносы, но не менее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10 669,64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Неработающим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нам (за исключением обучающихся по очной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форме обучения и ув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ленным в связи с ликв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дацией организации) пособие назначается на условиях, аналог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условиям назначения единого пособия.</w:t>
            </w:r>
            <w:proofErr w:type="gramEnd"/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Сведения об усыновлении ребенка (д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тей);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Сведения о признании родителей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вестно отсутствующими или умершими (до 01.01.2025);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3.Сведения, подтверждающие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обучение 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очной форме обучения, о ранее выплаче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 матери ребенка пособии по береме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ности и родам;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Документы, подтверждающие нево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можность матери ухаживать за ребенком по состоянию здоровья;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5.Сведения о последнем месте службы;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Сведения с места службы отца (матери,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обоих родителей) ребенка о том, 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 он (она, они) не использует отпуск по уходу за ребенком и не получает пособия;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Сведения о среднем заработке.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Предоставляется до достижения ребенком возраста 1,5 лет при обращении не позднее 6 месяцев со дня достижения ребенком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раста полутора лет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закон от 19.05.1995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№ 81-ФЗ «О государс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венных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биях гражд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нам, име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щим детей»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труда России от 29.09.2020 № 668н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ждении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рядка и усл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вий назнач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и выпл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пособий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жданам, имеющим детей»</w:t>
            </w: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валидам, имеющим транспортные сре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ства в соответствии с медицинскими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заниями, компенс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ции в размере 50 процентов страховой премии, уплаченной ими по договору ОСАГО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Инвалиды, имеющие транспортные средства в соответствии с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оказаниями, или их законные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размере 50 процентов страховой премии по договору ОСАГО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Назначается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беззаявительном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порядке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проактивном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режиме)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Компенсация в заявительном порядке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доставляется СФР при отсутствии в гос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дарственных 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ционных системах необходимых сведений и при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нии: 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факт уст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новления инвалидности, 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индивидуальной программы реабилит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 или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абилитации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инвалида (ребенка-инвалида) с заключением о наличии мед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цинских показаний для приобретения транспортного средства за счет собстве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 либо сре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дств др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угих лиц или организаций независимо от организацио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но-правовых форм;</w:t>
            </w:r>
          </w:p>
          <w:p w:rsidR="00924D2A" w:rsidRDefault="000E7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документа, подтверждающего полном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чия законного представителя инвалида (р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бенка-инва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лида)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Ежегодно,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календарного года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30.12.2021 № 2579 «Об утверждении Правил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доставления инвалидам (в том числе детям-инвалидам), имеющим транспортные средства в соответствии с медици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скими пок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заниями, или 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законным представит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лям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 в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мере 50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центов от уплаченной ими страх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вой премии по договору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обязательн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страхов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гражда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ответс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венности владельцев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средств, а также пре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ставления в Фонд пенс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онного 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циального страхов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ания Российской Федерации сведений для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указа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компе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сации, изм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нении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знании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тившими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лу некоторых актов 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дельных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ложений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которых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  <w:tr w:rsidR="00924D2A">
        <w:tc>
          <w:tcPr>
            <w:tcW w:w="531" w:type="dxa"/>
          </w:tcPr>
          <w:p w:rsidR="00924D2A" w:rsidRDefault="000E7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25.</w:t>
            </w:r>
          </w:p>
        </w:tc>
        <w:tc>
          <w:tcPr>
            <w:tcW w:w="20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 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платной парковки транспортных средств, управля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мых инвалидами и транспортных средств, перевозящих таких инвалидов</w:t>
            </w:r>
          </w:p>
        </w:tc>
        <w:tc>
          <w:tcPr>
            <w:tcW w:w="2494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Инвалиды I, II групп;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Инвалиды III группы из числа: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-граждан, имеющих огр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ничение способности к самостоятельному пер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движению любой сте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пени выраженности (1, 2 или 3 степени);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граждан, получивших до 01.07.2020 в ФУ МСЭ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опознавательный знак "Инвалид» и 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щихся правом на беспла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ное использование мест для парковки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средств</w:t>
            </w:r>
          </w:p>
        </w:tc>
        <w:tc>
          <w:tcPr>
            <w:tcW w:w="2360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Право на бесплатную парковку</w:t>
            </w:r>
          </w:p>
        </w:tc>
        <w:tc>
          <w:tcPr>
            <w:tcW w:w="396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Заявление для размещения в государстве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информационной системе «Единая централизованная цифровая платформа в социальной сфере» сведений о транспор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 средстве, управляемом инвалидом, или транспортном средстве, перевозящем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валида и (или) ребенка-инвал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ида</w:t>
            </w:r>
          </w:p>
        </w:tc>
        <w:tc>
          <w:tcPr>
            <w:tcW w:w="3119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период установления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лидности</w:t>
            </w:r>
          </w:p>
        </w:tc>
        <w:tc>
          <w:tcPr>
            <w:tcW w:w="1415" w:type="dxa"/>
            <w:shd w:val="clear" w:color="auto" w:fill="auto"/>
          </w:tcPr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Статья 15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закона от 24.11.1995 </w:t>
            </w: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181-ФЗ «О социальной 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дерации» </w:t>
            </w:r>
          </w:p>
          <w:p w:rsidR="00924D2A" w:rsidRDefault="00924D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24D2A" w:rsidRDefault="000E78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тельства РФ от 10.02.2020 № 115 «О порядке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пространения на граждан из числа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III группы норм части девятой статьи 15 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закона «О социальной защите инв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лидов в 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сийской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дерации»</w:t>
            </w:r>
          </w:p>
        </w:tc>
      </w:tr>
    </w:tbl>
    <w:p w:rsidR="00924D2A" w:rsidRDefault="00924D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24D2A" w:rsidSect="00924D2A">
      <w:pgSz w:w="16838" w:h="11906" w:orient="landscape"/>
      <w:pgMar w:top="851" w:right="567" w:bottom="851" w:left="567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5421"/>
    <w:multiLevelType w:val="hybridMultilevel"/>
    <w:tmpl w:val="9D8A2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854A8"/>
    <w:multiLevelType w:val="hybridMultilevel"/>
    <w:tmpl w:val="EF4C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D06FB"/>
    <w:multiLevelType w:val="hybridMultilevel"/>
    <w:tmpl w:val="F752A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24D2A"/>
    <w:rsid w:val="000E7843"/>
    <w:rsid w:val="0092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4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4D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6FDE3A-13AB-42DE-AC44-3D04B4F5C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13721</Words>
  <Characters>78213</Characters>
  <Application>Microsoft Office Word</Application>
  <DocSecurity>0</DocSecurity>
  <Lines>651</Lines>
  <Paragraphs>183</Paragraphs>
  <ScaleCrop>false</ScaleCrop>
  <Company>Пенсионнй фонд Российской Федерации</Company>
  <LinksUpToDate>false</LinksUpToDate>
  <CharactersWithSpaces>91751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Кузовлева Наталья Николаевна</dc:creator>
  <cp:lastModifiedBy>015MedvedevaAA</cp:lastModifiedBy>
  <cp:revision>2</cp:revision>
  <cp:lastPrinted>2025-08-06T06:26:00Z</cp:lastPrinted>
  <dcterms:created xsi:type="dcterms:W3CDTF">2026-02-12T09:03:00Z</dcterms:created>
  <dcterms:modified xsi:type="dcterms:W3CDTF">2026-02-12T09:03:00Z</dcterms:modified>
</cp:coreProperties>
</file>