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CB" w:rsidRDefault="006206CB" w:rsidP="00C87810">
      <w:pPr>
        <w:spacing w:after="240"/>
        <w:ind w:left="7938"/>
        <w:rPr>
          <w:sz w:val="24"/>
          <w:szCs w:val="24"/>
        </w:rPr>
      </w:pPr>
      <w:bookmarkStart w:id="0" w:name="_GoBack"/>
      <w:bookmarkEnd w:id="0"/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 Сведения о проведении инструктажей и </w:t>
      </w:r>
      <w:proofErr w:type="gramStart"/>
      <w:r>
        <w:rPr>
          <w:sz w:val="24"/>
          <w:szCs w:val="24"/>
        </w:rPr>
        <w:t>обучения по охране</w:t>
      </w:r>
      <w:proofErr w:type="gramEnd"/>
      <w:r>
        <w:rPr>
          <w:sz w:val="24"/>
          <w:szCs w:val="24"/>
        </w:rPr>
        <w:t xml:space="preserve">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</w:t>
            </w:r>
            <w:proofErr w:type="gramStart"/>
            <w:r>
              <w:rPr>
                <w:sz w:val="24"/>
                <w:szCs w:val="24"/>
              </w:rPr>
              <w:t>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</w:t>
            </w:r>
            <w:proofErr w:type="spellStart"/>
            <w:r>
              <w:rPr>
                <w:sz w:val="24"/>
                <w:szCs w:val="24"/>
              </w:rPr>
              <w:t>Предсменный</w:t>
            </w:r>
            <w:proofErr w:type="spellEnd"/>
            <w:r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9.2. Характер полученных повреждений и орган, подвергшийся повреждению, </w:t>
      </w:r>
      <w:proofErr w:type="gramStart"/>
      <w:r>
        <w:rPr>
          <w:sz w:val="24"/>
          <w:szCs w:val="24"/>
        </w:rPr>
        <w:t>медицинское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BE2ED9" w:rsidRDefault="00BE2ED9" w:rsidP="00C87810">
      <w:pPr>
        <w:rPr>
          <w:sz w:val="24"/>
          <w:szCs w:val="24"/>
        </w:rPr>
      </w:pPr>
    </w:p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F8" w:rsidRDefault="003142F8">
      <w:r>
        <w:separator/>
      </w:r>
    </w:p>
  </w:endnote>
  <w:endnote w:type="continuationSeparator" w:id="0">
    <w:p w:rsidR="003142F8" w:rsidRDefault="0031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F8" w:rsidRDefault="003142F8">
      <w:r>
        <w:separator/>
      </w:r>
    </w:p>
  </w:footnote>
  <w:footnote w:type="continuationSeparator" w:id="0">
    <w:p w:rsidR="003142F8" w:rsidRDefault="0031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823FC"/>
    <w:rsid w:val="000B0AF9"/>
    <w:rsid w:val="0011595E"/>
    <w:rsid w:val="00170BF8"/>
    <w:rsid w:val="002268F2"/>
    <w:rsid w:val="00243DF5"/>
    <w:rsid w:val="002618B6"/>
    <w:rsid w:val="0027491F"/>
    <w:rsid w:val="002B6511"/>
    <w:rsid w:val="002F3684"/>
    <w:rsid w:val="0031247A"/>
    <w:rsid w:val="003142F8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80764"/>
    <w:rsid w:val="005A1C2D"/>
    <w:rsid w:val="005B2095"/>
    <w:rsid w:val="00607E31"/>
    <w:rsid w:val="006206CB"/>
    <w:rsid w:val="00652EC5"/>
    <w:rsid w:val="007272F0"/>
    <w:rsid w:val="007437A8"/>
    <w:rsid w:val="008716A1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AE791C"/>
    <w:rsid w:val="00B053DA"/>
    <w:rsid w:val="00B66943"/>
    <w:rsid w:val="00BC4164"/>
    <w:rsid w:val="00BE2ED9"/>
    <w:rsid w:val="00BE4B4D"/>
    <w:rsid w:val="00C25F1B"/>
    <w:rsid w:val="00C72920"/>
    <w:rsid w:val="00C87810"/>
    <w:rsid w:val="00CA519B"/>
    <w:rsid w:val="00CD0D73"/>
    <w:rsid w:val="00CF3427"/>
    <w:rsid w:val="00CF5827"/>
    <w:rsid w:val="00D1214D"/>
    <w:rsid w:val="00D33786"/>
    <w:rsid w:val="00D42603"/>
    <w:rsid w:val="00D71D9B"/>
    <w:rsid w:val="00DA481E"/>
    <w:rsid w:val="00DB6745"/>
    <w:rsid w:val="00E54FCE"/>
    <w:rsid w:val="00EB342A"/>
    <w:rsid w:val="00EF54F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2022-06-02T13:33:00Z</cp:lastPrinted>
  <dcterms:created xsi:type="dcterms:W3CDTF">2024-01-18T09:04:00Z</dcterms:created>
  <dcterms:modified xsi:type="dcterms:W3CDTF">2024-01-18T09:04:00Z</dcterms:modified>
</cp:coreProperties>
</file>