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1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11 апреля 2025 г. N 196н</w:t>
      </w:r>
    </w:p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82E" w:rsidRDefault="000A6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375"/>
        <w:gridCol w:w="250"/>
        <w:gridCol w:w="4375"/>
      </w:tblGrid>
      <w:tr w:rsidR="009411E5">
        <w:trPr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форма N 315-1/у</w:t>
            </w:r>
          </w:p>
        </w:tc>
      </w:tr>
      <w:tr w:rsidR="009411E5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апреля 2025 г. N 196н</w:t>
            </w: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82E" w:rsidRDefault="000A68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82E" w:rsidRDefault="000A68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1E5" w:rsidRPr="00CE577C" w:rsidRDefault="002861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77C">
        <w:rPr>
          <w:rFonts w:ascii="Times New Roman" w:hAnsi="Times New Roman" w:cs="Times New Roman"/>
          <w:b/>
          <w:bCs/>
          <w:sz w:val="28"/>
          <w:szCs w:val="28"/>
        </w:rPr>
        <w:t>МЕДИЦИНСКОЕ ЗАКЛЮЧЕНИЕ О ХАРАКТЕРЕ ПОЛУЧЕННЫХ ПОВРЕЖДЕНИЙ ЗДОРОВЬЯ В РЕЗУЛЬТАТЕ НЕСЧАСТНОГО СЛУЧАЯ НА ПРОИЗВОДСТВЕ И СТЕПЕНИ ИХ ТЯЖЕСТИ</w:t>
      </w:r>
    </w:p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82E" w:rsidRDefault="000A6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82E" w:rsidRDefault="000A6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00"/>
        <w:gridCol w:w="400"/>
        <w:gridCol w:w="3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2"/>
        <w:gridCol w:w="302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9411E5" w:rsidTr="000A682E">
        <w:trPr>
          <w:jc w:val="center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62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82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организации (индивидуального предпринимателя), </w:t>
            </w:r>
            <w:proofErr w:type="spellStart"/>
            <w:proofErr w:type="gramStart"/>
            <w:r w:rsidRPr="000A682E">
              <w:rPr>
                <w:rFonts w:ascii="Times New Roman" w:hAnsi="Times New Roman" w:cs="Times New Roman"/>
                <w:sz w:val="20"/>
                <w:szCs w:val="20"/>
              </w:rPr>
              <w:t>работодателя-физического</w:t>
            </w:r>
            <w:proofErr w:type="spellEnd"/>
            <w:proofErr w:type="gramEnd"/>
            <w:r w:rsidRPr="000A682E">
              <w:rPr>
                <w:rFonts w:ascii="Times New Roman" w:hAnsi="Times New Roman" w:cs="Times New Roman"/>
                <w:sz w:val="20"/>
                <w:szCs w:val="20"/>
              </w:rPr>
              <w:t xml:space="preserve"> лица, не являющегося индивидуальным предпринимателем, по запросу которой (которого) выдается медицинское заключение)</w:t>
            </w:r>
          </w:p>
        </w:tc>
      </w:tr>
      <w:tr w:rsidR="009411E5" w:rsidTr="000A682E">
        <w:trPr>
          <w:jc w:val="center"/>
        </w:trPr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том, что пострадавший (пострадавшая)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4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682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наличии), возраст, занимаемая</w:t>
            </w:r>
            <w:proofErr w:type="gramEnd"/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9262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82E">
              <w:rPr>
                <w:rFonts w:ascii="Times New Roman" w:hAnsi="Times New Roman" w:cs="Times New Roman"/>
                <w:sz w:val="20"/>
                <w:szCs w:val="20"/>
              </w:rPr>
              <w:t>должность (профессия) пострадавшего)</w:t>
            </w:r>
          </w:p>
        </w:tc>
      </w:tr>
      <w:tr w:rsidR="009411E5" w:rsidTr="000A682E">
        <w:trPr>
          <w:jc w:val="center"/>
        </w:trPr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 w:rsidP="000A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поступил </w:t>
            </w:r>
            <w:r w:rsidR="000A68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RPr="000A682E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4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682E">
              <w:rPr>
                <w:rFonts w:ascii="Times New Roman" w:hAnsi="Times New Roman" w:cs="Times New Roman"/>
                <w:sz w:val="20"/>
                <w:szCs w:val="20"/>
              </w:rPr>
              <w:t>(наименование медицинской организации, ее структурного подразделения,</w:t>
            </w:r>
            <w:proofErr w:type="gramEnd"/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9262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82E">
              <w:rPr>
                <w:rFonts w:ascii="Times New Roman" w:hAnsi="Times New Roman" w:cs="Times New Roman"/>
                <w:sz w:val="20"/>
                <w:szCs w:val="20"/>
              </w:rPr>
              <w:t>куда поступил пострадавший, дата и время поступления (обращения)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56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Диагноз и код диагноза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статистической классификация болезней и проблем, связанных со здоровьем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9262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82E">
              <w:rPr>
                <w:rFonts w:ascii="Times New Roman" w:hAnsi="Times New Roman" w:cs="Times New Roman"/>
              </w:rPr>
              <w:t>(с указанием характера и локализации)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A682E" w:rsidRDefault="000A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56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степени тяжести повреждения здоровья при несчастных случаях на производстве повреждение относится к категории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9262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682E">
              <w:rPr>
                <w:rFonts w:ascii="Times New Roman" w:hAnsi="Times New Roman" w:cs="Times New Roman"/>
              </w:rPr>
              <w:t>(указать степень тяжести повреждения здоровья:</w:t>
            </w:r>
            <w:proofErr w:type="gramEnd"/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9262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0A682E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82E">
              <w:rPr>
                <w:rFonts w:ascii="Times New Roman" w:hAnsi="Times New Roman" w:cs="Times New Roman"/>
              </w:rPr>
              <w:t>тяжелая, легкая, нужное - вписать)</w:t>
            </w:r>
          </w:p>
        </w:tc>
      </w:tr>
      <w:tr w:rsidR="009411E5" w:rsidTr="000A682E">
        <w:trPr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B4519D" w:rsidRDefault="00B4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0A682E">
        <w:trPr>
          <w:jc w:val="center"/>
        </w:trPr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медицинского заключения: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E5" w:rsidRDefault="009411E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50"/>
        <w:gridCol w:w="2916"/>
      </w:tblGrid>
      <w:tr w:rsidR="009411E5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медицинской организации (уполномоченное должностное лицо)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B4519D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19D">
              <w:rPr>
                <w:rFonts w:ascii="Times New Roman" w:hAnsi="Times New Roman" w:cs="Times New Roman"/>
              </w:rPr>
              <w:t>(подпись, усиленная квалифицированная электронная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B4519D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519D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9411E5" w:rsidRDefault="00286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едицинской организации</w:t>
      </w:r>
    </w:p>
    <w:p w:rsidR="009411E5" w:rsidRDefault="00B4519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61BF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577C" w:rsidSect="00CE577C">
      <w:pgSz w:w="12240" w:h="15840"/>
      <w:pgMar w:top="709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577C"/>
    <w:rsid w:val="00060073"/>
    <w:rsid w:val="000A682E"/>
    <w:rsid w:val="002861BF"/>
    <w:rsid w:val="0045199D"/>
    <w:rsid w:val="007F2010"/>
    <w:rsid w:val="009411E5"/>
    <w:rsid w:val="00956EE0"/>
    <w:rsid w:val="00B4519D"/>
    <w:rsid w:val="00CE577C"/>
    <w:rsid w:val="00EE6D0E"/>
    <w:rsid w:val="00FE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2025-08-27T07:22:00Z</cp:lastPrinted>
  <dcterms:created xsi:type="dcterms:W3CDTF">2025-08-27T07:31:00Z</dcterms:created>
  <dcterms:modified xsi:type="dcterms:W3CDTF">2025-08-27T07:33:00Z</dcterms:modified>
</cp:coreProperties>
</file>