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672" w:rsidRPr="00C55C47" w:rsidRDefault="00D35D6C" w:rsidP="009B3672">
      <w:pPr>
        <w:jc w:val="center"/>
        <w:rPr>
          <w:b/>
          <w:sz w:val="24"/>
          <w:szCs w:val="24"/>
        </w:rPr>
      </w:pPr>
      <w:r w:rsidRPr="00C55C47">
        <w:rPr>
          <w:b/>
          <w:sz w:val="24"/>
          <w:szCs w:val="24"/>
        </w:rPr>
        <w:t>ПАМЯТКА</w:t>
      </w:r>
    </w:p>
    <w:p w:rsidR="00D35D6C" w:rsidRPr="00C55C47" w:rsidRDefault="00D35D6C" w:rsidP="009B3672">
      <w:pPr>
        <w:jc w:val="center"/>
        <w:rPr>
          <w:b/>
          <w:sz w:val="24"/>
          <w:szCs w:val="24"/>
        </w:rPr>
      </w:pPr>
    </w:p>
    <w:p w:rsidR="00F12C76" w:rsidRPr="00C55C47" w:rsidRDefault="009B3672" w:rsidP="009B3672">
      <w:pPr>
        <w:ind w:firstLine="709"/>
        <w:jc w:val="center"/>
        <w:rPr>
          <w:b/>
          <w:sz w:val="24"/>
          <w:szCs w:val="24"/>
        </w:rPr>
      </w:pPr>
      <w:r w:rsidRPr="00C55C47">
        <w:rPr>
          <w:b/>
          <w:sz w:val="24"/>
          <w:szCs w:val="24"/>
        </w:rPr>
        <w:t xml:space="preserve">О </w:t>
      </w:r>
      <w:r w:rsidR="00D35D6C" w:rsidRPr="00C55C47">
        <w:rPr>
          <w:b/>
          <w:sz w:val="24"/>
          <w:szCs w:val="24"/>
        </w:rPr>
        <w:t xml:space="preserve">корректировке сумм </w:t>
      </w:r>
      <w:r w:rsidRPr="00C55C47">
        <w:rPr>
          <w:b/>
          <w:sz w:val="24"/>
          <w:szCs w:val="24"/>
        </w:rPr>
        <w:t>финансово</w:t>
      </w:r>
      <w:r w:rsidR="00D35D6C" w:rsidRPr="00C55C47">
        <w:rPr>
          <w:b/>
          <w:sz w:val="24"/>
          <w:szCs w:val="24"/>
        </w:rPr>
        <w:t>го</w:t>
      </w:r>
      <w:r w:rsidRPr="00C55C47">
        <w:rPr>
          <w:b/>
          <w:sz w:val="24"/>
          <w:szCs w:val="24"/>
        </w:rPr>
        <w:t xml:space="preserve"> обеспечени</w:t>
      </w:r>
      <w:r w:rsidR="00D35D6C" w:rsidRPr="00C55C47">
        <w:rPr>
          <w:b/>
          <w:sz w:val="24"/>
          <w:szCs w:val="24"/>
        </w:rPr>
        <w:t xml:space="preserve">я предупредительных мер </w:t>
      </w:r>
      <w:r w:rsidRPr="00C55C47">
        <w:rPr>
          <w:b/>
          <w:sz w:val="24"/>
          <w:szCs w:val="24"/>
        </w:rPr>
        <w:t>по сокращению производственного травматизма и професси</w:t>
      </w:r>
      <w:r w:rsidR="00D35D6C" w:rsidRPr="00C55C47">
        <w:rPr>
          <w:b/>
          <w:sz w:val="24"/>
          <w:szCs w:val="24"/>
        </w:rPr>
        <w:t xml:space="preserve">ональных заболеваний работников, </w:t>
      </w:r>
      <w:r w:rsidR="00C275A8">
        <w:rPr>
          <w:b/>
          <w:sz w:val="24"/>
          <w:szCs w:val="24"/>
        </w:rPr>
        <w:t>в случае неполного использования</w:t>
      </w:r>
      <w:r w:rsidR="00D35D6C" w:rsidRPr="00C55C47">
        <w:rPr>
          <w:b/>
          <w:sz w:val="24"/>
          <w:szCs w:val="24"/>
        </w:rPr>
        <w:t xml:space="preserve"> разрешенной суммы</w:t>
      </w:r>
    </w:p>
    <w:p w:rsidR="009B3672" w:rsidRPr="00C55C47" w:rsidRDefault="009B3672" w:rsidP="009B3672">
      <w:pPr>
        <w:ind w:firstLine="709"/>
        <w:jc w:val="center"/>
        <w:rPr>
          <w:sz w:val="24"/>
          <w:szCs w:val="24"/>
        </w:rPr>
      </w:pPr>
    </w:p>
    <w:p w:rsidR="009B3672" w:rsidRPr="00C55C47" w:rsidRDefault="009B3672" w:rsidP="009B3672">
      <w:pPr>
        <w:ind w:firstLine="709"/>
        <w:jc w:val="center"/>
        <w:rPr>
          <w:sz w:val="24"/>
          <w:szCs w:val="24"/>
        </w:rPr>
      </w:pPr>
    </w:p>
    <w:p w:rsidR="009B3672" w:rsidRDefault="009B3672" w:rsidP="009B3672">
      <w:pPr>
        <w:ind w:firstLine="709"/>
        <w:jc w:val="both"/>
        <w:rPr>
          <w:sz w:val="24"/>
          <w:szCs w:val="24"/>
        </w:rPr>
      </w:pPr>
      <w:proofErr w:type="gramStart"/>
      <w:r w:rsidRPr="00C55C47">
        <w:rPr>
          <w:sz w:val="24"/>
          <w:szCs w:val="24"/>
        </w:rPr>
        <w:t>В целях оптимизации процесса использования сумм и обеспечения максимально эффективного распределения бюджетных средств, выделенных на финансовое обеспечение предупредительных мер по сокращению производственного травматизма и профессиональных заболеваний работников, отделение Фонда пенсионного и социального страхования Российской Федерации по Донецкой Народной Республике (далее – отделение СФР), призывает страхователей тщательно планировать расходы и учитывать результаты закупочных процедур при формировании плана финансового обеспечения предупредительных мер (далее</w:t>
      </w:r>
      <w:proofErr w:type="gramEnd"/>
      <w:r w:rsidRPr="00C55C47">
        <w:rPr>
          <w:sz w:val="24"/>
          <w:szCs w:val="24"/>
        </w:rPr>
        <w:t xml:space="preserve"> – </w:t>
      </w:r>
      <w:proofErr w:type="gramStart"/>
      <w:r w:rsidRPr="00C55C47">
        <w:rPr>
          <w:sz w:val="24"/>
          <w:szCs w:val="24"/>
        </w:rPr>
        <w:t>План).</w:t>
      </w:r>
      <w:proofErr w:type="gramEnd"/>
    </w:p>
    <w:p w:rsidR="008A28F9" w:rsidRPr="008A28F9" w:rsidRDefault="008A28F9" w:rsidP="008A28F9">
      <w:pPr>
        <w:ind w:firstLine="567"/>
        <w:jc w:val="both"/>
        <w:rPr>
          <w:sz w:val="24"/>
          <w:szCs w:val="24"/>
        </w:rPr>
      </w:pPr>
      <w:proofErr w:type="gramStart"/>
      <w:r w:rsidRPr="008A28F9">
        <w:rPr>
          <w:sz w:val="24"/>
          <w:szCs w:val="24"/>
        </w:rPr>
        <w:t xml:space="preserve">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– Правила), утвержденные  приказом Минтруда России от 11 июля 2024 г. № 347н, предусматривают право страхователя на самостоятельное принятие решения о внесении изменений в </w:t>
      </w:r>
      <w:r w:rsidR="00A1022A">
        <w:rPr>
          <w:sz w:val="24"/>
          <w:szCs w:val="24"/>
        </w:rPr>
        <w:t>План</w:t>
      </w:r>
      <w:r w:rsidRPr="008A28F9">
        <w:rPr>
          <w:sz w:val="24"/>
          <w:szCs w:val="24"/>
        </w:rPr>
        <w:t xml:space="preserve"> в пределах разрешенной суммы финансового обеспечения, при этом повторное</w:t>
      </w:r>
      <w:proofErr w:type="gramEnd"/>
      <w:r w:rsidRPr="008A28F9">
        <w:rPr>
          <w:sz w:val="24"/>
          <w:szCs w:val="24"/>
        </w:rPr>
        <w:t xml:space="preserve"> направление заявления и Плана в отделение СФР не требуется.</w:t>
      </w:r>
    </w:p>
    <w:p w:rsidR="009B3672" w:rsidRPr="00C55C47" w:rsidRDefault="009B3672" w:rsidP="009B3672">
      <w:pPr>
        <w:ind w:firstLine="567"/>
        <w:jc w:val="both"/>
        <w:rPr>
          <w:sz w:val="24"/>
          <w:szCs w:val="24"/>
        </w:rPr>
      </w:pPr>
      <w:proofErr w:type="gramStart"/>
      <w:r w:rsidRPr="00C55C47">
        <w:rPr>
          <w:sz w:val="24"/>
          <w:szCs w:val="24"/>
        </w:rPr>
        <w:t>В практике взаимодействия со страхователями имеют место ситуации, когда страхователь указывает в Плане максимальную сумму финансового обеспечения, рассчитанную с учетом расходов на санаторно-курортное лечение работников не ранее чем за пять лет до достижения ими возраста, дающего право на назначение страховой пенсии по старости в соответствии с пенсионным законодательством Российской Федерации (30%), далее в установленном порядке проводит закупочные процедуры, по результатам</w:t>
      </w:r>
      <w:proofErr w:type="gramEnd"/>
      <w:r w:rsidRPr="00C55C47">
        <w:rPr>
          <w:sz w:val="24"/>
          <w:szCs w:val="24"/>
        </w:rPr>
        <w:t xml:space="preserve"> которых расчетный объем средств уменьшается, и, как следствие, страхователь будет использовать не всю разрешенную сумму.</w:t>
      </w:r>
    </w:p>
    <w:p w:rsidR="009B3672" w:rsidRPr="00C55C47" w:rsidRDefault="009B3672" w:rsidP="009B3672">
      <w:pPr>
        <w:ind w:firstLine="567"/>
        <w:jc w:val="both"/>
        <w:rPr>
          <w:sz w:val="24"/>
          <w:szCs w:val="24"/>
        </w:rPr>
      </w:pPr>
      <w:proofErr w:type="gramStart"/>
      <w:r w:rsidRPr="00C55C47">
        <w:rPr>
          <w:sz w:val="24"/>
          <w:szCs w:val="24"/>
        </w:rPr>
        <w:t>В случае неполного использования страхователем разрешенной суммы финансового обеспечения предупредительных мер, согласованной отделением СФР на указанные цели, страхователь имеет возможность не позднее срока, установленного пунктом 4 Правил, обратиться в отделение СФР по месту своей регистрации с заявлением на изменение Плана в сторону уменьшения разрешенной суммы после получения решения о финансовом обеспечении предупредительных мер с обоснованием необходимости ее уменьшения.</w:t>
      </w:r>
      <w:proofErr w:type="gramEnd"/>
    </w:p>
    <w:p w:rsidR="009B3672" w:rsidRPr="00C55C47" w:rsidRDefault="009B3672" w:rsidP="009B3672">
      <w:pPr>
        <w:numPr>
          <w:ilvl w:val="0"/>
          <w:numId w:val="1"/>
        </w:numPr>
        <w:suppressAutoHyphens/>
        <w:ind w:firstLine="567"/>
        <w:contextualSpacing/>
        <w:jc w:val="both"/>
        <w:rPr>
          <w:sz w:val="24"/>
          <w:szCs w:val="24"/>
        </w:rPr>
      </w:pPr>
      <w:r w:rsidRPr="00C55C47">
        <w:rPr>
          <w:sz w:val="24"/>
          <w:szCs w:val="24"/>
        </w:rPr>
        <w:t>Своевременное информирование отделения СФР о необходимости корректировки суммы финансового обеспечения позволит избежать неэффективного использования средств и направить их на реализацию других важных мероприятий по охране труда.</w:t>
      </w:r>
    </w:p>
    <w:p w:rsidR="009B3672" w:rsidRPr="00C55C47" w:rsidRDefault="009B3672" w:rsidP="009B3672">
      <w:pPr>
        <w:numPr>
          <w:ilvl w:val="0"/>
          <w:numId w:val="1"/>
        </w:numPr>
        <w:suppressAutoHyphens/>
        <w:ind w:firstLine="567"/>
        <w:contextualSpacing/>
        <w:jc w:val="both"/>
        <w:rPr>
          <w:sz w:val="24"/>
          <w:szCs w:val="24"/>
        </w:rPr>
      </w:pPr>
      <w:r w:rsidRPr="00C55C47">
        <w:rPr>
          <w:sz w:val="24"/>
          <w:szCs w:val="24"/>
        </w:rPr>
        <w:t>Подчеркиваем, что изменение Плана в сторону уменьшения суммы финансового обеспечения не влечет за собой негативных последствий для страхователя и не влияет на его право участвовать в программе финансового обеспечения предупредительных мер в будущем. Данная мера направлена исключительно на повышение эффективности использования бюджетных средств и обеспечение равного доступа к ним для всех страхователей.</w:t>
      </w:r>
    </w:p>
    <w:p w:rsidR="009B3672" w:rsidRPr="00C55C47" w:rsidRDefault="009B3672" w:rsidP="009B3672">
      <w:pPr>
        <w:numPr>
          <w:ilvl w:val="0"/>
          <w:numId w:val="1"/>
        </w:numPr>
        <w:suppressAutoHyphens/>
        <w:ind w:firstLine="567"/>
        <w:contextualSpacing/>
        <w:jc w:val="both"/>
        <w:rPr>
          <w:sz w:val="24"/>
          <w:szCs w:val="24"/>
        </w:rPr>
      </w:pPr>
      <w:r w:rsidRPr="00C55C47">
        <w:rPr>
          <w:sz w:val="24"/>
          <w:szCs w:val="24"/>
        </w:rPr>
        <w:t>Обращение за консультацией позволит избежать ошибок и неточностей при подготовке необходимых документов. По возникающим вопросам финансового обеспечения предупредительных мер обращаться по телефону +7(949)-727-69-38 - заместитель начальника отдела ОСПР Богомолова Ольга Александровна.</w:t>
      </w:r>
    </w:p>
    <w:p w:rsidR="009B3672" w:rsidRPr="00C55C47" w:rsidRDefault="009B3672" w:rsidP="009B3672">
      <w:pPr>
        <w:ind w:firstLine="709"/>
        <w:jc w:val="both"/>
        <w:rPr>
          <w:sz w:val="24"/>
          <w:szCs w:val="24"/>
        </w:rPr>
      </w:pPr>
      <w:r w:rsidRPr="00C55C47">
        <w:rPr>
          <w:sz w:val="24"/>
          <w:szCs w:val="24"/>
        </w:rPr>
        <w:t>В дополнение к вышесказанному, просим страхователей ответственно и рационально использовать разрешенные суммы на финансовое обеспечение предупредительных мер и при необходимости своевременно обра</w:t>
      </w:r>
      <w:r w:rsidR="00980505">
        <w:rPr>
          <w:sz w:val="24"/>
          <w:szCs w:val="24"/>
        </w:rPr>
        <w:t xml:space="preserve">щаться </w:t>
      </w:r>
      <w:r w:rsidRPr="00C55C47">
        <w:rPr>
          <w:sz w:val="24"/>
          <w:szCs w:val="24"/>
        </w:rPr>
        <w:t>в отделение СФР для предоставления сведений на уменьшение разрешенной суммы.</w:t>
      </w:r>
    </w:p>
    <w:p w:rsidR="00C55C47" w:rsidRPr="00C55C47" w:rsidRDefault="00C55C47" w:rsidP="009B3672">
      <w:pPr>
        <w:ind w:firstLine="709"/>
        <w:jc w:val="both"/>
        <w:rPr>
          <w:sz w:val="24"/>
          <w:szCs w:val="24"/>
        </w:rPr>
      </w:pPr>
    </w:p>
    <w:sectPr w:rsidR="00C55C47" w:rsidRPr="00C55C47" w:rsidSect="00A716E9">
      <w:pgSz w:w="11906" w:h="16838" w:code="9"/>
      <w:pgMar w:top="709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3672"/>
    <w:rsid w:val="0000243D"/>
    <w:rsid w:val="00002A94"/>
    <w:rsid w:val="00003A29"/>
    <w:rsid w:val="00004BC3"/>
    <w:rsid w:val="00005519"/>
    <w:rsid w:val="00006052"/>
    <w:rsid w:val="00006D54"/>
    <w:rsid w:val="0001091F"/>
    <w:rsid w:val="00010BA6"/>
    <w:rsid w:val="00011033"/>
    <w:rsid w:val="00011381"/>
    <w:rsid w:val="000113EC"/>
    <w:rsid w:val="00013133"/>
    <w:rsid w:val="000151C5"/>
    <w:rsid w:val="0001569A"/>
    <w:rsid w:val="00017014"/>
    <w:rsid w:val="0001725A"/>
    <w:rsid w:val="00017667"/>
    <w:rsid w:val="00020886"/>
    <w:rsid w:val="00021839"/>
    <w:rsid w:val="000219C7"/>
    <w:rsid w:val="00022BD3"/>
    <w:rsid w:val="000232CB"/>
    <w:rsid w:val="00023BD2"/>
    <w:rsid w:val="000244CA"/>
    <w:rsid w:val="000269EB"/>
    <w:rsid w:val="00027160"/>
    <w:rsid w:val="000311AE"/>
    <w:rsid w:val="000312C2"/>
    <w:rsid w:val="000317FF"/>
    <w:rsid w:val="00032B8A"/>
    <w:rsid w:val="00033F27"/>
    <w:rsid w:val="000347AA"/>
    <w:rsid w:val="00035517"/>
    <w:rsid w:val="00035876"/>
    <w:rsid w:val="00035DC0"/>
    <w:rsid w:val="000404A6"/>
    <w:rsid w:val="00042527"/>
    <w:rsid w:val="000454C8"/>
    <w:rsid w:val="0004685B"/>
    <w:rsid w:val="000509C0"/>
    <w:rsid w:val="00052F32"/>
    <w:rsid w:val="000533F4"/>
    <w:rsid w:val="00055086"/>
    <w:rsid w:val="000569EA"/>
    <w:rsid w:val="00056F9D"/>
    <w:rsid w:val="00061026"/>
    <w:rsid w:val="0006138B"/>
    <w:rsid w:val="00061A8C"/>
    <w:rsid w:val="00063F55"/>
    <w:rsid w:val="00063FB9"/>
    <w:rsid w:val="00064630"/>
    <w:rsid w:val="00064923"/>
    <w:rsid w:val="00065F2B"/>
    <w:rsid w:val="00066A2F"/>
    <w:rsid w:val="0006747A"/>
    <w:rsid w:val="00067DA9"/>
    <w:rsid w:val="00070564"/>
    <w:rsid w:val="00072203"/>
    <w:rsid w:val="0007409F"/>
    <w:rsid w:val="00074DFA"/>
    <w:rsid w:val="00075278"/>
    <w:rsid w:val="0007635E"/>
    <w:rsid w:val="00077A72"/>
    <w:rsid w:val="0008120B"/>
    <w:rsid w:val="000821BC"/>
    <w:rsid w:val="00082240"/>
    <w:rsid w:val="00082329"/>
    <w:rsid w:val="00082FE2"/>
    <w:rsid w:val="000842D3"/>
    <w:rsid w:val="00084E13"/>
    <w:rsid w:val="000857A7"/>
    <w:rsid w:val="00085982"/>
    <w:rsid w:val="00085A25"/>
    <w:rsid w:val="000868A2"/>
    <w:rsid w:val="00086B41"/>
    <w:rsid w:val="00087052"/>
    <w:rsid w:val="000872C1"/>
    <w:rsid w:val="0009095E"/>
    <w:rsid w:val="00090F60"/>
    <w:rsid w:val="00091024"/>
    <w:rsid w:val="0009384C"/>
    <w:rsid w:val="00094169"/>
    <w:rsid w:val="00094A0A"/>
    <w:rsid w:val="000956E8"/>
    <w:rsid w:val="00096471"/>
    <w:rsid w:val="000964A2"/>
    <w:rsid w:val="000A043C"/>
    <w:rsid w:val="000A0547"/>
    <w:rsid w:val="000A2577"/>
    <w:rsid w:val="000A30EA"/>
    <w:rsid w:val="000A351D"/>
    <w:rsid w:val="000A46B2"/>
    <w:rsid w:val="000A4CF4"/>
    <w:rsid w:val="000A71B0"/>
    <w:rsid w:val="000B01A3"/>
    <w:rsid w:val="000B36DA"/>
    <w:rsid w:val="000B42D1"/>
    <w:rsid w:val="000B4A53"/>
    <w:rsid w:val="000B5100"/>
    <w:rsid w:val="000B5472"/>
    <w:rsid w:val="000B6785"/>
    <w:rsid w:val="000B6C08"/>
    <w:rsid w:val="000B74B3"/>
    <w:rsid w:val="000B7735"/>
    <w:rsid w:val="000B7D93"/>
    <w:rsid w:val="000C2E15"/>
    <w:rsid w:val="000C373F"/>
    <w:rsid w:val="000C448F"/>
    <w:rsid w:val="000C4C40"/>
    <w:rsid w:val="000C55FE"/>
    <w:rsid w:val="000C584E"/>
    <w:rsid w:val="000C5E1C"/>
    <w:rsid w:val="000C7DA0"/>
    <w:rsid w:val="000D07B3"/>
    <w:rsid w:val="000D1C5A"/>
    <w:rsid w:val="000D1C7E"/>
    <w:rsid w:val="000D34BC"/>
    <w:rsid w:val="000D3803"/>
    <w:rsid w:val="000D73FF"/>
    <w:rsid w:val="000D7BB9"/>
    <w:rsid w:val="000E027C"/>
    <w:rsid w:val="000E134E"/>
    <w:rsid w:val="000E1694"/>
    <w:rsid w:val="000E1767"/>
    <w:rsid w:val="000E1B3D"/>
    <w:rsid w:val="000E2142"/>
    <w:rsid w:val="000E331B"/>
    <w:rsid w:val="000E5C72"/>
    <w:rsid w:val="000E63FB"/>
    <w:rsid w:val="000F0397"/>
    <w:rsid w:val="000F0504"/>
    <w:rsid w:val="000F0A29"/>
    <w:rsid w:val="000F1EEF"/>
    <w:rsid w:val="000F21F8"/>
    <w:rsid w:val="000F2450"/>
    <w:rsid w:val="000F301D"/>
    <w:rsid w:val="000F3404"/>
    <w:rsid w:val="000F43A4"/>
    <w:rsid w:val="000F5202"/>
    <w:rsid w:val="000F6027"/>
    <w:rsid w:val="000F66A0"/>
    <w:rsid w:val="000F7851"/>
    <w:rsid w:val="000F7FE2"/>
    <w:rsid w:val="00100C5A"/>
    <w:rsid w:val="001012E2"/>
    <w:rsid w:val="001022F1"/>
    <w:rsid w:val="0010346D"/>
    <w:rsid w:val="00103765"/>
    <w:rsid w:val="0010393F"/>
    <w:rsid w:val="001040DC"/>
    <w:rsid w:val="00105BA6"/>
    <w:rsid w:val="00110869"/>
    <w:rsid w:val="0011380C"/>
    <w:rsid w:val="00113BCA"/>
    <w:rsid w:val="00120019"/>
    <w:rsid w:val="00120116"/>
    <w:rsid w:val="0012053B"/>
    <w:rsid w:val="00121695"/>
    <w:rsid w:val="00122438"/>
    <w:rsid w:val="001237A2"/>
    <w:rsid w:val="001241E1"/>
    <w:rsid w:val="001252D6"/>
    <w:rsid w:val="001258E0"/>
    <w:rsid w:val="001316F3"/>
    <w:rsid w:val="00132476"/>
    <w:rsid w:val="00132575"/>
    <w:rsid w:val="00132C6A"/>
    <w:rsid w:val="00134048"/>
    <w:rsid w:val="00134817"/>
    <w:rsid w:val="00135411"/>
    <w:rsid w:val="0013586A"/>
    <w:rsid w:val="00135AA6"/>
    <w:rsid w:val="00136418"/>
    <w:rsid w:val="00140901"/>
    <w:rsid w:val="00141F04"/>
    <w:rsid w:val="00143C45"/>
    <w:rsid w:val="00144F14"/>
    <w:rsid w:val="00144F73"/>
    <w:rsid w:val="00144FFC"/>
    <w:rsid w:val="00146E18"/>
    <w:rsid w:val="001477A1"/>
    <w:rsid w:val="00147AE0"/>
    <w:rsid w:val="00150684"/>
    <w:rsid w:val="00151409"/>
    <w:rsid w:val="001528EA"/>
    <w:rsid w:val="00155EE4"/>
    <w:rsid w:val="001560EC"/>
    <w:rsid w:val="00156992"/>
    <w:rsid w:val="0015747B"/>
    <w:rsid w:val="00160087"/>
    <w:rsid w:val="001602B9"/>
    <w:rsid w:val="001603DE"/>
    <w:rsid w:val="0016088F"/>
    <w:rsid w:val="00161085"/>
    <w:rsid w:val="00161943"/>
    <w:rsid w:val="00161FE1"/>
    <w:rsid w:val="00162298"/>
    <w:rsid w:val="0016264C"/>
    <w:rsid w:val="00162F98"/>
    <w:rsid w:val="00163982"/>
    <w:rsid w:val="001652AB"/>
    <w:rsid w:val="00165CA5"/>
    <w:rsid w:val="001670EB"/>
    <w:rsid w:val="00172A0F"/>
    <w:rsid w:val="00173300"/>
    <w:rsid w:val="0017509C"/>
    <w:rsid w:val="00175919"/>
    <w:rsid w:val="00176289"/>
    <w:rsid w:val="00176A1A"/>
    <w:rsid w:val="00176B59"/>
    <w:rsid w:val="001778CA"/>
    <w:rsid w:val="00180213"/>
    <w:rsid w:val="001806B6"/>
    <w:rsid w:val="00181C14"/>
    <w:rsid w:val="00181E3E"/>
    <w:rsid w:val="00182346"/>
    <w:rsid w:val="00185857"/>
    <w:rsid w:val="00186656"/>
    <w:rsid w:val="001877CE"/>
    <w:rsid w:val="00190707"/>
    <w:rsid w:val="001929E9"/>
    <w:rsid w:val="00193038"/>
    <w:rsid w:val="00194D1D"/>
    <w:rsid w:val="001957B3"/>
    <w:rsid w:val="00195E3B"/>
    <w:rsid w:val="00195E71"/>
    <w:rsid w:val="001A1AD5"/>
    <w:rsid w:val="001A2209"/>
    <w:rsid w:val="001A2DC2"/>
    <w:rsid w:val="001A31C7"/>
    <w:rsid w:val="001A40D6"/>
    <w:rsid w:val="001A6E54"/>
    <w:rsid w:val="001B099E"/>
    <w:rsid w:val="001B0F91"/>
    <w:rsid w:val="001B1280"/>
    <w:rsid w:val="001B1421"/>
    <w:rsid w:val="001B2005"/>
    <w:rsid w:val="001B234C"/>
    <w:rsid w:val="001B2407"/>
    <w:rsid w:val="001B28FE"/>
    <w:rsid w:val="001B4910"/>
    <w:rsid w:val="001B5630"/>
    <w:rsid w:val="001B769C"/>
    <w:rsid w:val="001C01BD"/>
    <w:rsid w:val="001C1557"/>
    <w:rsid w:val="001C2791"/>
    <w:rsid w:val="001C3B81"/>
    <w:rsid w:val="001C7476"/>
    <w:rsid w:val="001C77F7"/>
    <w:rsid w:val="001D001F"/>
    <w:rsid w:val="001D2E5C"/>
    <w:rsid w:val="001D5E0A"/>
    <w:rsid w:val="001D6C03"/>
    <w:rsid w:val="001D6E8C"/>
    <w:rsid w:val="001D70DF"/>
    <w:rsid w:val="001D7DE4"/>
    <w:rsid w:val="001E0026"/>
    <w:rsid w:val="001E2D34"/>
    <w:rsid w:val="001E32F4"/>
    <w:rsid w:val="001E3D52"/>
    <w:rsid w:val="001E4376"/>
    <w:rsid w:val="001E4953"/>
    <w:rsid w:val="001E52BF"/>
    <w:rsid w:val="001E6145"/>
    <w:rsid w:val="001E6CBB"/>
    <w:rsid w:val="001E79CE"/>
    <w:rsid w:val="001F0C62"/>
    <w:rsid w:val="001F0F9A"/>
    <w:rsid w:val="001F1270"/>
    <w:rsid w:val="001F31AA"/>
    <w:rsid w:val="001F38D2"/>
    <w:rsid w:val="001F4F2E"/>
    <w:rsid w:val="001F76E5"/>
    <w:rsid w:val="00200481"/>
    <w:rsid w:val="002015DE"/>
    <w:rsid w:val="00201895"/>
    <w:rsid w:val="00202ABA"/>
    <w:rsid w:val="00204CE0"/>
    <w:rsid w:val="00206A67"/>
    <w:rsid w:val="002074A2"/>
    <w:rsid w:val="00207DF7"/>
    <w:rsid w:val="00207F6C"/>
    <w:rsid w:val="0021004F"/>
    <w:rsid w:val="00211C81"/>
    <w:rsid w:val="00211EFF"/>
    <w:rsid w:val="00213FF2"/>
    <w:rsid w:val="00221DC0"/>
    <w:rsid w:val="00221E0F"/>
    <w:rsid w:val="00221F6C"/>
    <w:rsid w:val="002225C9"/>
    <w:rsid w:val="00222B59"/>
    <w:rsid w:val="00222C63"/>
    <w:rsid w:val="0022434C"/>
    <w:rsid w:val="00226845"/>
    <w:rsid w:val="002275E1"/>
    <w:rsid w:val="00230024"/>
    <w:rsid w:val="0023291D"/>
    <w:rsid w:val="002341DE"/>
    <w:rsid w:val="00234BB8"/>
    <w:rsid w:val="00235916"/>
    <w:rsid w:val="00237245"/>
    <w:rsid w:val="00241F85"/>
    <w:rsid w:val="00242CDE"/>
    <w:rsid w:val="00243256"/>
    <w:rsid w:val="002464C2"/>
    <w:rsid w:val="00246DE9"/>
    <w:rsid w:val="00247A0E"/>
    <w:rsid w:val="002523A3"/>
    <w:rsid w:val="00252F89"/>
    <w:rsid w:val="00254A84"/>
    <w:rsid w:val="00254C18"/>
    <w:rsid w:val="00254E49"/>
    <w:rsid w:val="002553B0"/>
    <w:rsid w:val="00255ED8"/>
    <w:rsid w:val="00255F19"/>
    <w:rsid w:val="00255FB9"/>
    <w:rsid w:val="00256B0C"/>
    <w:rsid w:val="00260A4E"/>
    <w:rsid w:val="00260D94"/>
    <w:rsid w:val="002618B8"/>
    <w:rsid w:val="00262CF4"/>
    <w:rsid w:val="00264DF2"/>
    <w:rsid w:val="00265A09"/>
    <w:rsid w:val="00267EA6"/>
    <w:rsid w:val="0027282C"/>
    <w:rsid w:val="00273A25"/>
    <w:rsid w:val="00273BA1"/>
    <w:rsid w:val="00274FFD"/>
    <w:rsid w:val="00275476"/>
    <w:rsid w:val="002776DD"/>
    <w:rsid w:val="00277C42"/>
    <w:rsid w:val="002816DE"/>
    <w:rsid w:val="002819D7"/>
    <w:rsid w:val="00282B4A"/>
    <w:rsid w:val="002833CE"/>
    <w:rsid w:val="00283AD6"/>
    <w:rsid w:val="00285B69"/>
    <w:rsid w:val="00285F60"/>
    <w:rsid w:val="0028626F"/>
    <w:rsid w:val="0028640B"/>
    <w:rsid w:val="002903ED"/>
    <w:rsid w:val="00291BD8"/>
    <w:rsid w:val="00292BDC"/>
    <w:rsid w:val="00294475"/>
    <w:rsid w:val="00294F2E"/>
    <w:rsid w:val="002956D5"/>
    <w:rsid w:val="00295E37"/>
    <w:rsid w:val="00297CA7"/>
    <w:rsid w:val="002A0A37"/>
    <w:rsid w:val="002A16C5"/>
    <w:rsid w:val="002A1866"/>
    <w:rsid w:val="002A265E"/>
    <w:rsid w:val="002A30AA"/>
    <w:rsid w:val="002A4E2C"/>
    <w:rsid w:val="002A72D2"/>
    <w:rsid w:val="002A74CC"/>
    <w:rsid w:val="002A775C"/>
    <w:rsid w:val="002B0D2D"/>
    <w:rsid w:val="002B3867"/>
    <w:rsid w:val="002B4063"/>
    <w:rsid w:val="002B4283"/>
    <w:rsid w:val="002B453F"/>
    <w:rsid w:val="002C0BDA"/>
    <w:rsid w:val="002C15C5"/>
    <w:rsid w:val="002C1A35"/>
    <w:rsid w:val="002C241C"/>
    <w:rsid w:val="002C2AD7"/>
    <w:rsid w:val="002C305C"/>
    <w:rsid w:val="002C44A3"/>
    <w:rsid w:val="002C53D9"/>
    <w:rsid w:val="002C65A7"/>
    <w:rsid w:val="002C6C4A"/>
    <w:rsid w:val="002D0271"/>
    <w:rsid w:val="002D02F2"/>
    <w:rsid w:val="002D101B"/>
    <w:rsid w:val="002D1461"/>
    <w:rsid w:val="002D30BD"/>
    <w:rsid w:val="002D37E4"/>
    <w:rsid w:val="002D5A99"/>
    <w:rsid w:val="002D5DEF"/>
    <w:rsid w:val="002D71C9"/>
    <w:rsid w:val="002D7490"/>
    <w:rsid w:val="002E0C3C"/>
    <w:rsid w:val="002E18FE"/>
    <w:rsid w:val="002E1EDF"/>
    <w:rsid w:val="002E2898"/>
    <w:rsid w:val="002E2D6D"/>
    <w:rsid w:val="002E3B43"/>
    <w:rsid w:val="002E438D"/>
    <w:rsid w:val="002E43DC"/>
    <w:rsid w:val="002E4EC8"/>
    <w:rsid w:val="002E5CB4"/>
    <w:rsid w:val="002E5DD9"/>
    <w:rsid w:val="002E6401"/>
    <w:rsid w:val="002F29D5"/>
    <w:rsid w:val="002F3034"/>
    <w:rsid w:val="002F5472"/>
    <w:rsid w:val="002F74FD"/>
    <w:rsid w:val="003001D7"/>
    <w:rsid w:val="00301A35"/>
    <w:rsid w:val="00302291"/>
    <w:rsid w:val="003028E3"/>
    <w:rsid w:val="00303C42"/>
    <w:rsid w:val="0030435B"/>
    <w:rsid w:val="00306238"/>
    <w:rsid w:val="00306CD0"/>
    <w:rsid w:val="0030736B"/>
    <w:rsid w:val="00307930"/>
    <w:rsid w:val="003107F2"/>
    <w:rsid w:val="00310CFA"/>
    <w:rsid w:val="00310E04"/>
    <w:rsid w:val="00311DD3"/>
    <w:rsid w:val="003120FF"/>
    <w:rsid w:val="0031270B"/>
    <w:rsid w:val="003130BF"/>
    <w:rsid w:val="0031465E"/>
    <w:rsid w:val="003149B9"/>
    <w:rsid w:val="00314D6D"/>
    <w:rsid w:val="00314E01"/>
    <w:rsid w:val="0031523B"/>
    <w:rsid w:val="00316C0A"/>
    <w:rsid w:val="003174F1"/>
    <w:rsid w:val="00317CB9"/>
    <w:rsid w:val="00320FCD"/>
    <w:rsid w:val="003214BC"/>
    <w:rsid w:val="00321630"/>
    <w:rsid w:val="00321836"/>
    <w:rsid w:val="00322563"/>
    <w:rsid w:val="00324D0B"/>
    <w:rsid w:val="003251B1"/>
    <w:rsid w:val="00325CDD"/>
    <w:rsid w:val="003263AF"/>
    <w:rsid w:val="00327278"/>
    <w:rsid w:val="00327F9D"/>
    <w:rsid w:val="003309C9"/>
    <w:rsid w:val="0033118C"/>
    <w:rsid w:val="0033267C"/>
    <w:rsid w:val="00335C64"/>
    <w:rsid w:val="00336D8E"/>
    <w:rsid w:val="003377A4"/>
    <w:rsid w:val="003407EC"/>
    <w:rsid w:val="00340A69"/>
    <w:rsid w:val="003413D3"/>
    <w:rsid w:val="003415B9"/>
    <w:rsid w:val="003417D0"/>
    <w:rsid w:val="00341CA4"/>
    <w:rsid w:val="00341CA6"/>
    <w:rsid w:val="003426A5"/>
    <w:rsid w:val="00343472"/>
    <w:rsid w:val="0034382C"/>
    <w:rsid w:val="0034393C"/>
    <w:rsid w:val="00343A10"/>
    <w:rsid w:val="0034451A"/>
    <w:rsid w:val="003445FB"/>
    <w:rsid w:val="003448BA"/>
    <w:rsid w:val="003459ED"/>
    <w:rsid w:val="00353965"/>
    <w:rsid w:val="003539AA"/>
    <w:rsid w:val="00354D08"/>
    <w:rsid w:val="0035624D"/>
    <w:rsid w:val="00362BCA"/>
    <w:rsid w:val="00363B48"/>
    <w:rsid w:val="003644EB"/>
    <w:rsid w:val="003661F6"/>
    <w:rsid w:val="003662F5"/>
    <w:rsid w:val="00370349"/>
    <w:rsid w:val="0037130B"/>
    <w:rsid w:val="00371B99"/>
    <w:rsid w:val="00371FAE"/>
    <w:rsid w:val="00371FFE"/>
    <w:rsid w:val="00372FB9"/>
    <w:rsid w:val="00374B20"/>
    <w:rsid w:val="0037568A"/>
    <w:rsid w:val="0037635B"/>
    <w:rsid w:val="003770DE"/>
    <w:rsid w:val="00377115"/>
    <w:rsid w:val="00377CC7"/>
    <w:rsid w:val="00381FA1"/>
    <w:rsid w:val="00384A4D"/>
    <w:rsid w:val="0038506D"/>
    <w:rsid w:val="00386532"/>
    <w:rsid w:val="00387592"/>
    <w:rsid w:val="0039298D"/>
    <w:rsid w:val="0039358B"/>
    <w:rsid w:val="00394123"/>
    <w:rsid w:val="0039576A"/>
    <w:rsid w:val="00395861"/>
    <w:rsid w:val="0039605F"/>
    <w:rsid w:val="003965CC"/>
    <w:rsid w:val="003966D6"/>
    <w:rsid w:val="003972A9"/>
    <w:rsid w:val="003A06B8"/>
    <w:rsid w:val="003A27BB"/>
    <w:rsid w:val="003A2D06"/>
    <w:rsid w:val="003A4193"/>
    <w:rsid w:val="003A4F46"/>
    <w:rsid w:val="003A59A1"/>
    <w:rsid w:val="003A5B7B"/>
    <w:rsid w:val="003A6621"/>
    <w:rsid w:val="003A7181"/>
    <w:rsid w:val="003B0A7A"/>
    <w:rsid w:val="003B1F42"/>
    <w:rsid w:val="003B1F4E"/>
    <w:rsid w:val="003B2AD7"/>
    <w:rsid w:val="003B382C"/>
    <w:rsid w:val="003B3BE9"/>
    <w:rsid w:val="003B6677"/>
    <w:rsid w:val="003B6FB1"/>
    <w:rsid w:val="003C0B66"/>
    <w:rsid w:val="003C153F"/>
    <w:rsid w:val="003C2276"/>
    <w:rsid w:val="003C2773"/>
    <w:rsid w:val="003C3096"/>
    <w:rsid w:val="003C3302"/>
    <w:rsid w:val="003C3895"/>
    <w:rsid w:val="003C3BDD"/>
    <w:rsid w:val="003C42C4"/>
    <w:rsid w:val="003C432D"/>
    <w:rsid w:val="003C4395"/>
    <w:rsid w:val="003C5748"/>
    <w:rsid w:val="003C5E51"/>
    <w:rsid w:val="003D0BD4"/>
    <w:rsid w:val="003D19C3"/>
    <w:rsid w:val="003D1CF4"/>
    <w:rsid w:val="003D2185"/>
    <w:rsid w:val="003D2186"/>
    <w:rsid w:val="003D4F35"/>
    <w:rsid w:val="003D63EB"/>
    <w:rsid w:val="003D779A"/>
    <w:rsid w:val="003D7C9F"/>
    <w:rsid w:val="003E0234"/>
    <w:rsid w:val="003E12F1"/>
    <w:rsid w:val="003E14BC"/>
    <w:rsid w:val="003E1A44"/>
    <w:rsid w:val="003E1CBC"/>
    <w:rsid w:val="003E22DF"/>
    <w:rsid w:val="003E2426"/>
    <w:rsid w:val="003E25CA"/>
    <w:rsid w:val="003E2CF9"/>
    <w:rsid w:val="003E329D"/>
    <w:rsid w:val="003E3CF5"/>
    <w:rsid w:val="003E47D3"/>
    <w:rsid w:val="003E7173"/>
    <w:rsid w:val="003F0EE4"/>
    <w:rsid w:val="003F28B3"/>
    <w:rsid w:val="003F35BA"/>
    <w:rsid w:val="003F4FBE"/>
    <w:rsid w:val="004002D7"/>
    <w:rsid w:val="0040134A"/>
    <w:rsid w:val="00402099"/>
    <w:rsid w:val="004032FF"/>
    <w:rsid w:val="00403DE4"/>
    <w:rsid w:val="004040F3"/>
    <w:rsid w:val="00404249"/>
    <w:rsid w:val="00406D34"/>
    <w:rsid w:val="004107CB"/>
    <w:rsid w:val="00411CB6"/>
    <w:rsid w:val="00414803"/>
    <w:rsid w:val="00415688"/>
    <w:rsid w:val="00415B11"/>
    <w:rsid w:val="00415EDB"/>
    <w:rsid w:val="00417953"/>
    <w:rsid w:val="00420116"/>
    <w:rsid w:val="00420A49"/>
    <w:rsid w:val="00420E91"/>
    <w:rsid w:val="00420EDA"/>
    <w:rsid w:val="00421D34"/>
    <w:rsid w:val="00422241"/>
    <w:rsid w:val="00422E91"/>
    <w:rsid w:val="00423475"/>
    <w:rsid w:val="00423A79"/>
    <w:rsid w:val="00424C3A"/>
    <w:rsid w:val="004261B0"/>
    <w:rsid w:val="00426BBA"/>
    <w:rsid w:val="00426D4F"/>
    <w:rsid w:val="004273F6"/>
    <w:rsid w:val="00430552"/>
    <w:rsid w:val="004316F8"/>
    <w:rsid w:val="00431A7F"/>
    <w:rsid w:val="00432E69"/>
    <w:rsid w:val="00433156"/>
    <w:rsid w:val="00434500"/>
    <w:rsid w:val="004371CE"/>
    <w:rsid w:val="004417E0"/>
    <w:rsid w:val="004432DA"/>
    <w:rsid w:val="00444C4F"/>
    <w:rsid w:val="00445C14"/>
    <w:rsid w:val="00445C57"/>
    <w:rsid w:val="004462C7"/>
    <w:rsid w:val="00447D1D"/>
    <w:rsid w:val="00450D84"/>
    <w:rsid w:val="00450D99"/>
    <w:rsid w:val="0045222B"/>
    <w:rsid w:val="0045298C"/>
    <w:rsid w:val="00453496"/>
    <w:rsid w:val="00455166"/>
    <w:rsid w:val="00456D4E"/>
    <w:rsid w:val="0045789B"/>
    <w:rsid w:val="00457EB3"/>
    <w:rsid w:val="004602ED"/>
    <w:rsid w:val="004612CA"/>
    <w:rsid w:val="00466A97"/>
    <w:rsid w:val="00466ECE"/>
    <w:rsid w:val="0046750F"/>
    <w:rsid w:val="00471371"/>
    <w:rsid w:val="00472384"/>
    <w:rsid w:val="004724AA"/>
    <w:rsid w:val="004738AE"/>
    <w:rsid w:val="00473EB4"/>
    <w:rsid w:val="004745C8"/>
    <w:rsid w:val="00475B94"/>
    <w:rsid w:val="00475BE4"/>
    <w:rsid w:val="00476487"/>
    <w:rsid w:val="00476BCC"/>
    <w:rsid w:val="0048014C"/>
    <w:rsid w:val="00480B93"/>
    <w:rsid w:val="00480F4C"/>
    <w:rsid w:val="00482A37"/>
    <w:rsid w:val="00482D48"/>
    <w:rsid w:val="004834B9"/>
    <w:rsid w:val="004840E2"/>
    <w:rsid w:val="0048482D"/>
    <w:rsid w:val="00485759"/>
    <w:rsid w:val="00485DED"/>
    <w:rsid w:val="0048731D"/>
    <w:rsid w:val="00487E7F"/>
    <w:rsid w:val="00490E53"/>
    <w:rsid w:val="00491F47"/>
    <w:rsid w:val="00492033"/>
    <w:rsid w:val="00492E07"/>
    <w:rsid w:val="004943C2"/>
    <w:rsid w:val="00496F17"/>
    <w:rsid w:val="0049752A"/>
    <w:rsid w:val="004A08D4"/>
    <w:rsid w:val="004A18E8"/>
    <w:rsid w:val="004A244D"/>
    <w:rsid w:val="004A3E7E"/>
    <w:rsid w:val="004A6215"/>
    <w:rsid w:val="004B1783"/>
    <w:rsid w:val="004B1C18"/>
    <w:rsid w:val="004B23BA"/>
    <w:rsid w:val="004B2EE9"/>
    <w:rsid w:val="004B5AA3"/>
    <w:rsid w:val="004B78ED"/>
    <w:rsid w:val="004C1A07"/>
    <w:rsid w:val="004C244C"/>
    <w:rsid w:val="004C2FF8"/>
    <w:rsid w:val="004C4073"/>
    <w:rsid w:val="004C7C20"/>
    <w:rsid w:val="004D11B4"/>
    <w:rsid w:val="004D21C2"/>
    <w:rsid w:val="004D3BBE"/>
    <w:rsid w:val="004D4ADA"/>
    <w:rsid w:val="004D5DAE"/>
    <w:rsid w:val="004D6023"/>
    <w:rsid w:val="004D6EDE"/>
    <w:rsid w:val="004D7662"/>
    <w:rsid w:val="004D77EA"/>
    <w:rsid w:val="004D7D6F"/>
    <w:rsid w:val="004E06D6"/>
    <w:rsid w:val="004E1F91"/>
    <w:rsid w:val="004E23D6"/>
    <w:rsid w:val="004E3DA1"/>
    <w:rsid w:val="004E53A8"/>
    <w:rsid w:val="004E7280"/>
    <w:rsid w:val="004E7B18"/>
    <w:rsid w:val="004F127C"/>
    <w:rsid w:val="004F1383"/>
    <w:rsid w:val="004F168C"/>
    <w:rsid w:val="004F2A08"/>
    <w:rsid w:val="004F3B73"/>
    <w:rsid w:val="004F3CC5"/>
    <w:rsid w:val="004F3F46"/>
    <w:rsid w:val="004F496A"/>
    <w:rsid w:val="004F5691"/>
    <w:rsid w:val="004F6503"/>
    <w:rsid w:val="005009F6"/>
    <w:rsid w:val="00503C50"/>
    <w:rsid w:val="005048DB"/>
    <w:rsid w:val="00504A87"/>
    <w:rsid w:val="00505400"/>
    <w:rsid w:val="00506C95"/>
    <w:rsid w:val="00511382"/>
    <w:rsid w:val="005115FB"/>
    <w:rsid w:val="00511675"/>
    <w:rsid w:val="00511DDA"/>
    <w:rsid w:val="00512836"/>
    <w:rsid w:val="00512FCF"/>
    <w:rsid w:val="0051406B"/>
    <w:rsid w:val="00515BBE"/>
    <w:rsid w:val="00515E54"/>
    <w:rsid w:val="005170A5"/>
    <w:rsid w:val="0051769E"/>
    <w:rsid w:val="00517735"/>
    <w:rsid w:val="00517B83"/>
    <w:rsid w:val="0052088A"/>
    <w:rsid w:val="00521D6B"/>
    <w:rsid w:val="00522F4F"/>
    <w:rsid w:val="00524D70"/>
    <w:rsid w:val="005253E2"/>
    <w:rsid w:val="0052584E"/>
    <w:rsid w:val="005273C5"/>
    <w:rsid w:val="00527DE4"/>
    <w:rsid w:val="005306E0"/>
    <w:rsid w:val="0053140A"/>
    <w:rsid w:val="0053273F"/>
    <w:rsid w:val="005339A7"/>
    <w:rsid w:val="00534F56"/>
    <w:rsid w:val="00535488"/>
    <w:rsid w:val="00536597"/>
    <w:rsid w:val="00536C5E"/>
    <w:rsid w:val="00537487"/>
    <w:rsid w:val="00537ECC"/>
    <w:rsid w:val="0054064A"/>
    <w:rsid w:val="005411CE"/>
    <w:rsid w:val="005424EC"/>
    <w:rsid w:val="00542EDD"/>
    <w:rsid w:val="005432E6"/>
    <w:rsid w:val="0054338C"/>
    <w:rsid w:val="00543E9E"/>
    <w:rsid w:val="005464AD"/>
    <w:rsid w:val="00546E64"/>
    <w:rsid w:val="0054723C"/>
    <w:rsid w:val="00550B10"/>
    <w:rsid w:val="00551836"/>
    <w:rsid w:val="00552037"/>
    <w:rsid w:val="00552E1A"/>
    <w:rsid w:val="00555BA2"/>
    <w:rsid w:val="00556EF2"/>
    <w:rsid w:val="00557499"/>
    <w:rsid w:val="005576AD"/>
    <w:rsid w:val="00557A6F"/>
    <w:rsid w:val="005629E1"/>
    <w:rsid w:val="00562E78"/>
    <w:rsid w:val="0056350F"/>
    <w:rsid w:val="0056395B"/>
    <w:rsid w:val="00564D4C"/>
    <w:rsid w:val="00565295"/>
    <w:rsid w:val="00566FAC"/>
    <w:rsid w:val="005675E0"/>
    <w:rsid w:val="005730E1"/>
    <w:rsid w:val="005761A8"/>
    <w:rsid w:val="00577401"/>
    <w:rsid w:val="0057794B"/>
    <w:rsid w:val="005803AE"/>
    <w:rsid w:val="005807E3"/>
    <w:rsid w:val="00580D2A"/>
    <w:rsid w:val="005817EC"/>
    <w:rsid w:val="00581C7C"/>
    <w:rsid w:val="00581C93"/>
    <w:rsid w:val="00581EEB"/>
    <w:rsid w:val="00582CBF"/>
    <w:rsid w:val="00583056"/>
    <w:rsid w:val="005831C5"/>
    <w:rsid w:val="00583AFF"/>
    <w:rsid w:val="00583C65"/>
    <w:rsid w:val="005848B6"/>
    <w:rsid w:val="00585189"/>
    <w:rsid w:val="00586325"/>
    <w:rsid w:val="00586631"/>
    <w:rsid w:val="005875F5"/>
    <w:rsid w:val="00587965"/>
    <w:rsid w:val="00592D64"/>
    <w:rsid w:val="005934EA"/>
    <w:rsid w:val="005945A4"/>
    <w:rsid w:val="00595712"/>
    <w:rsid w:val="0059708F"/>
    <w:rsid w:val="00597E8F"/>
    <w:rsid w:val="005A0AEF"/>
    <w:rsid w:val="005A0EED"/>
    <w:rsid w:val="005A1712"/>
    <w:rsid w:val="005A2854"/>
    <w:rsid w:val="005A2A74"/>
    <w:rsid w:val="005A2FD7"/>
    <w:rsid w:val="005A3451"/>
    <w:rsid w:val="005A3D61"/>
    <w:rsid w:val="005A3F2D"/>
    <w:rsid w:val="005A751D"/>
    <w:rsid w:val="005A7694"/>
    <w:rsid w:val="005B08E8"/>
    <w:rsid w:val="005B0FEA"/>
    <w:rsid w:val="005B22EC"/>
    <w:rsid w:val="005B251E"/>
    <w:rsid w:val="005B27E3"/>
    <w:rsid w:val="005B28A4"/>
    <w:rsid w:val="005B2E13"/>
    <w:rsid w:val="005B2FE2"/>
    <w:rsid w:val="005B361C"/>
    <w:rsid w:val="005B3FB1"/>
    <w:rsid w:val="005B40E5"/>
    <w:rsid w:val="005B4733"/>
    <w:rsid w:val="005B4ABF"/>
    <w:rsid w:val="005B69DF"/>
    <w:rsid w:val="005B6B8D"/>
    <w:rsid w:val="005C06E8"/>
    <w:rsid w:val="005C1390"/>
    <w:rsid w:val="005C49C9"/>
    <w:rsid w:val="005C6717"/>
    <w:rsid w:val="005C78AB"/>
    <w:rsid w:val="005D1A75"/>
    <w:rsid w:val="005D2BBC"/>
    <w:rsid w:val="005D2CCB"/>
    <w:rsid w:val="005D4273"/>
    <w:rsid w:val="005D4293"/>
    <w:rsid w:val="005D57C6"/>
    <w:rsid w:val="005D5C3E"/>
    <w:rsid w:val="005E0CA1"/>
    <w:rsid w:val="005E1D14"/>
    <w:rsid w:val="005E2409"/>
    <w:rsid w:val="005E33F3"/>
    <w:rsid w:val="005E4C73"/>
    <w:rsid w:val="005E544F"/>
    <w:rsid w:val="005E5888"/>
    <w:rsid w:val="005E651A"/>
    <w:rsid w:val="005E7A2C"/>
    <w:rsid w:val="005F0308"/>
    <w:rsid w:val="005F1190"/>
    <w:rsid w:val="005F1328"/>
    <w:rsid w:val="005F1615"/>
    <w:rsid w:val="005F3EC0"/>
    <w:rsid w:val="005F477D"/>
    <w:rsid w:val="005F5309"/>
    <w:rsid w:val="005F54C8"/>
    <w:rsid w:val="005F7139"/>
    <w:rsid w:val="006007AC"/>
    <w:rsid w:val="00601961"/>
    <w:rsid w:val="00601A46"/>
    <w:rsid w:val="00602A78"/>
    <w:rsid w:val="00602BFB"/>
    <w:rsid w:val="0060393D"/>
    <w:rsid w:val="006046EF"/>
    <w:rsid w:val="006064AA"/>
    <w:rsid w:val="0061070B"/>
    <w:rsid w:val="006109FC"/>
    <w:rsid w:val="006112AC"/>
    <w:rsid w:val="00611448"/>
    <w:rsid w:val="00611630"/>
    <w:rsid w:val="006122F8"/>
    <w:rsid w:val="006136D0"/>
    <w:rsid w:val="0061417D"/>
    <w:rsid w:val="00615A69"/>
    <w:rsid w:val="006166C0"/>
    <w:rsid w:val="00616F38"/>
    <w:rsid w:val="006210A9"/>
    <w:rsid w:val="006219CD"/>
    <w:rsid w:val="00622D31"/>
    <w:rsid w:val="00624F6C"/>
    <w:rsid w:val="006250CF"/>
    <w:rsid w:val="006256DC"/>
    <w:rsid w:val="0062634F"/>
    <w:rsid w:val="00626CA2"/>
    <w:rsid w:val="00630EA2"/>
    <w:rsid w:val="00632AB7"/>
    <w:rsid w:val="00634EC8"/>
    <w:rsid w:val="00635463"/>
    <w:rsid w:val="00636DBF"/>
    <w:rsid w:val="00641E34"/>
    <w:rsid w:val="006424C4"/>
    <w:rsid w:val="0064259D"/>
    <w:rsid w:val="00642788"/>
    <w:rsid w:val="00644B2C"/>
    <w:rsid w:val="00644C58"/>
    <w:rsid w:val="00645421"/>
    <w:rsid w:val="00647045"/>
    <w:rsid w:val="0064774A"/>
    <w:rsid w:val="00647943"/>
    <w:rsid w:val="006502F0"/>
    <w:rsid w:val="00651DDC"/>
    <w:rsid w:val="006522B8"/>
    <w:rsid w:val="00653225"/>
    <w:rsid w:val="006544CE"/>
    <w:rsid w:val="00656E6D"/>
    <w:rsid w:val="00657467"/>
    <w:rsid w:val="00657AAA"/>
    <w:rsid w:val="00660197"/>
    <w:rsid w:val="00660588"/>
    <w:rsid w:val="00661CB0"/>
    <w:rsid w:val="00661EBC"/>
    <w:rsid w:val="006629D7"/>
    <w:rsid w:val="006635CB"/>
    <w:rsid w:val="00664599"/>
    <w:rsid w:val="0066651C"/>
    <w:rsid w:val="0066673A"/>
    <w:rsid w:val="006677BF"/>
    <w:rsid w:val="00667C5F"/>
    <w:rsid w:val="0067001B"/>
    <w:rsid w:val="006707AD"/>
    <w:rsid w:val="006743EA"/>
    <w:rsid w:val="00675CF9"/>
    <w:rsid w:val="006771EC"/>
    <w:rsid w:val="00680C93"/>
    <w:rsid w:val="0068201B"/>
    <w:rsid w:val="00684061"/>
    <w:rsid w:val="00684183"/>
    <w:rsid w:val="006855B3"/>
    <w:rsid w:val="00687155"/>
    <w:rsid w:val="00691F31"/>
    <w:rsid w:val="0069298C"/>
    <w:rsid w:val="006932A8"/>
    <w:rsid w:val="006934B5"/>
    <w:rsid w:val="00695E26"/>
    <w:rsid w:val="0069779E"/>
    <w:rsid w:val="006A00BB"/>
    <w:rsid w:val="006A0381"/>
    <w:rsid w:val="006A261E"/>
    <w:rsid w:val="006A273D"/>
    <w:rsid w:val="006A491F"/>
    <w:rsid w:val="006A4D16"/>
    <w:rsid w:val="006A5FDC"/>
    <w:rsid w:val="006A6939"/>
    <w:rsid w:val="006A6A78"/>
    <w:rsid w:val="006A737F"/>
    <w:rsid w:val="006A7700"/>
    <w:rsid w:val="006B096A"/>
    <w:rsid w:val="006B1F62"/>
    <w:rsid w:val="006B276C"/>
    <w:rsid w:val="006B2B70"/>
    <w:rsid w:val="006B2F42"/>
    <w:rsid w:val="006B32FF"/>
    <w:rsid w:val="006B37D2"/>
    <w:rsid w:val="006B4244"/>
    <w:rsid w:val="006B46A6"/>
    <w:rsid w:val="006B5AE2"/>
    <w:rsid w:val="006B5BA0"/>
    <w:rsid w:val="006B7593"/>
    <w:rsid w:val="006B7F58"/>
    <w:rsid w:val="006C0B77"/>
    <w:rsid w:val="006C10F8"/>
    <w:rsid w:val="006C1897"/>
    <w:rsid w:val="006C331C"/>
    <w:rsid w:val="006C361B"/>
    <w:rsid w:val="006C6DA3"/>
    <w:rsid w:val="006D094A"/>
    <w:rsid w:val="006D2FF9"/>
    <w:rsid w:val="006D6F81"/>
    <w:rsid w:val="006D7844"/>
    <w:rsid w:val="006E2B02"/>
    <w:rsid w:val="006E39AD"/>
    <w:rsid w:val="006E6D22"/>
    <w:rsid w:val="006E7EAB"/>
    <w:rsid w:val="006F0661"/>
    <w:rsid w:val="006F221A"/>
    <w:rsid w:val="006F2ECB"/>
    <w:rsid w:val="006F3F79"/>
    <w:rsid w:val="006F41E4"/>
    <w:rsid w:val="006F609E"/>
    <w:rsid w:val="006F6A60"/>
    <w:rsid w:val="006F7E17"/>
    <w:rsid w:val="00700C3C"/>
    <w:rsid w:val="0070180F"/>
    <w:rsid w:val="00702661"/>
    <w:rsid w:val="0070291E"/>
    <w:rsid w:val="00705AFC"/>
    <w:rsid w:val="00705EE9"/>
    <w:rsid w:val="00706312"/>
    <w:rsid w:val="00710261"/>
    <w:rsid w:val="007116C5"/>
    <w:rsid w:val="007164E3"/>
    <w:rsid w:val="00716F68"/>
    <w:rsid w:val="00717380"/>
    <w:rsid w:val="0071747B"/>
    <w:rsid w:val="00717FD5"/>
    <w:rsid w:val="0072077C"/>
    <w:rsid w:val="00721B7A"/>
    <w:rsid w:val="007223F4"/>
    <w:rsid w:val="007230FA"/>
    <w:rsid w:val="007238DD"/>
    <w:rsid w:val="00723990"/>
    <w:rsid w:val="00723A3A"/>
    <w:rsid w:val="00723C02"/>
    <w:rsid w:val="007247EC"/>
    <w:rsid w:val="007249D2"/>
    <w:rsid w:val="007257F6"/>
    <w:rsid w:val="00731044"/>
    <w:rsid w:val="00732293"/>
    <w:rsid w:val="00733B66"/>
    <w:rsid w:val="007340BB"/>
    <w:rsid w:val="00735BEE"/>
    <w:rsid w:val="00737E10"/>
    <w:rsid w:val="00737EF3"/>
    <w:rsid w:val="0074069D"/>
    <w:rsid w:val="0074119E"/>
    <w:rsid w:val="00741834"/>
    <w:rsid w:val="007437CF"/>
    <w:rsid w:val="007438E3"/>
    <w:rsid w:val="00746B13"/>
    <w:rsid w:val="0074778D"/>
    <w:rsid w:val="0075014F"/>
    <w:rsid w:val="0075207F"/>
    <w:rsid w:val="00753041"/>
    <w:rsid w:val="00753A81"/>
    <w:rsid w:val="007549C3"/>
    <w:rsid w:val="00756C1B"/>
    <w:rsid w:val="00757124"/>
    <w:rsid w:val="007613DF"/>
    <w:rsid w:val="00762325"/>
    <w:rsid w:val="00763D9C"/>
    <w:rsid w:val="00764285"/>
    <w:rsid w:val="0076451E"/>
    <w:rsid w:val="00764A82"/>
    <w:rsid w:val="00765B31"/>
    <w:rsid w:val="007663CD"/>
    <w:rsid w:val="007669E9"/>
    <w:rsid w:val="00767DAE"/>
    <w:rsid w:val="007714E5"/>
    <w:rsid w:val="00775054"/>
    <w:rsid w:val="00775E76"/>
    <w:rsid w:val="00776464"/>
    <w:rsid w:val="007770FB"/>
    <w:rsid w:val="007805EA"/>
    <w:rsid w:val="00780949"/>
    <w:rsid w:val="0078102C"/>
    <w:rsid w:val="007820A3"/>
    <w:rsid w:val="007833DD"/>
    <w:rsid w:val="00785632"/>
    <w:rsid w:val="00786FE5"/>
    <w:rsid w:val="00787B30"/>
    <w:rsid w:val="007907AD"/>
    <w:rsid w:val="007922BD"/>
    <w:rsid w:val="00792AD7"/>
    <w:rsid w:val="0079317D"/>
    <w:rsid w:val="007935BB"/>
    <w:rsid w:val="00793944"/>
    <w:rsid w:val="007942E4"/>
    <w:rsid w:val="00795945"/>
    <w:rsid w:val="00796DD3"/>
    <w:rsid w:val="0079774B"/>
    <w:rsid w:val="007A05CA"/>
    <w:rsid w:val="007A2B51"/>
    <w:rsid w:val="007A2F8C"/>
    <w:rsid w:val="007A310F"/>
    <w:rsid w:val="007A48F9"/>
    <w:rsid w:val="007A61D7"/>
    <w:rsid w:val="007A64C4"/>
    <w:rsid w:val="007A6BFC"/>
    <w:rsid w:val="007A7165"/>
    <w:rsid w:val="007A74B0"/>
    <w:rsid w:val="007B1D2F"/>
    <w:rsid w:val="007B1E4B"/>
    <w:rsid w:val="007B2CFA"/>
    <w:rsid w:val="007B474B"/>
    <w:rsid w:val="007B553B"/>
    <w:rsid w:val="007B56B6"/>
    <w:rsid w:val="007B6BA1"/>
    <w:rsid w:val="007C011C"/>
    <w:rsid w:val="007C026B"/>
    <w:rsid w:val="007C1827"/>
    <w:rsid w:val="007C1E04"/>
    <w:rsid w:val="007C2D6F"/>
    <w:rsid w:val="007C32F0"/>
    <w:rsid w:val="007C43B1"/>
    <w:rsid w:val="007C43FB"/>
    <w:rsid w:val="007C50C5"/>
    <w:rsid w:val="007C7A0F"/>
    <w:rsid w:val="007D0A59"/>
    <w:rsid w:val="007D1584"/>
    <w:rsid w:val="007D1F1B"/>
    <w:rsid w:val="007D2469"/>
    <w:rsid w:val="007D2F97"/>
    <w:rsid w:val="007D44EB"/>
    <w:rsid w:val="007D60F3"/>
    <w:rsid w:val="007D63BC"/>
    <w:rsid w:val="007D70C6"/>
    <w:rsid w:val="007D75CA"/>
    <w:rsid w:val="007E01D1"/>
    <w:rsid w:val="007E084E"/>
    <w:rsid w:val="007E1677"/>
    <w:rsid w:val="007E16EE"/>
    <w:rsid w:val="007E38D7"/>
    <w:rsid w:val="007E3EB7"/>
    <w:rsid w:val="007E4429"/>
    <w:rsid w:val="007E447B"/>
    <w:rsid w:val="007E46C6"/>
    <w:rsid w:val="007E4E3F"/>
    <w:rsid w:val="007E794C"/>
    <w:rsid w:val="007F056F"/>
    <w:rsid w:val="007F39FC"/>
    <w:rsid w:val="007F3C6C"/>
    <w:rsid w:val="007F3E25"/>
    <w:rsid w:val="007F497F"/>
    <w:rsid w:val="007F4E1F"/>
    <w:rsid w:val="007F55E7"/>
    <w:rsid w:val="007F5BED"/>
    <w:rsid w:val="007F60CE"/>
    <w:rsid w:val="007F631D"/>
    <w:rsid w:val="007F7601"/>
    <w:rsid w:val="007F7D80"/>
    <w:rsid w:val="00800004"/>
    <w:rsid w:val="008006B7"/>
    <w:rsid w:val="00800E89"/>
    <w:rsid w:val="0080200C"/>
    <w:rsid w:val="00802C29"/>
    <w:rsid w:val="008033A5"/>
    <w:rsid w:val="008042DF"/>
    <w:rsid w:val="00806009"/>
    <w:rsid w:val="00807350"/>
    <w:rsid w:val="00807479"/>
    <w:rsid w:val="0081043E"/>
    <w:rsid w:val="0081208F"/>
    <w:rsid w:val="00814B2B"/>
    <w:rsid w:val="00815EDA"/>
    <w:rsid w:val="00816639"/>
    <w:rsid w:val="00816D55"/>
    <w:rsid w:val="008175C6"/>
    <w:rsid w:val="00820145"/>
    <w:rsid w:val="00822BA8"/>
    <w:rsid w:val="00823F49"/>
    <w:rsid w:val="0082420C"/>
    <w:rsid w:val="008242FF"/>
    <w:rsid w:val="008243E8"/>
    <w:rsid w:val="008250BD"/>
    <w:rsid w:val="00825884"/>
    <w:rsid w:val="00825D75"/>
    <w:rsid w:val="00825E9A"/>
    <w:rsid w:val="00826560"/>
    <w:rsid w:val="00827922"/>
    <w:rsid w:val="00830721"/>
    <w:rsid w:val="00830959"/>
    <w:rsid w:val="0083109F"/>
    <w:rsid w:val="00831A78"/>
    <w:rsid w:val="00832E3C"/>
    <w:rsid w:val="00832F4E"/>
    <w:rsid w:val="0083387A"/>
    <w:rsid w:val="0083392B"/>
    <w:rsid w:val="00833DC5"/>
    <w:rsid w:val="0083421C"/>
    <w:rsid w:val="00835826"/>
    <w:rsid w:val="00835CA2"/>
    <w:rsid w:val="008360FB"/>
    <w:rsid w:val="008363BB"/>
    <w:rsid w:val="00836694"/>
    <w:rsid w:val="00837482"/>
    <w:rsid w:val="00840DEC"/>
    <w:rsid w:val="008416FF"/>
    <w:rsid w:val="00844349"/>
    <w:rsid w:val="00844825"/>
    <w:rsid w:val="0084490C"/>
    <w:rsid w:val="008463C5"/>
    <w:rsid w:val="00846B99"/>
    <w:rsid w:val="00847FA8"/>
    <w:rsid w:val="008503E8"/>
    <w:rsid w:val="0085053E"/>
    <w:rsid w:val="008521B0"/>
    <w:rsid w:val="0085246D"/>
    <w:rsid w:val="00853C91"/>
    <w:rsid w:val="008564A6"/>
    <w:rsid w:val="00856E1D"/>
    <w:rsid w:val="008604AE"/>
    <w:rsid w:val="0086128B"/>
    <w:rsid w:val="0086192C"/>
    <w:rsid w:val="00861A54"/>
    <w:rsid w:val="00861B23"/>
    <w:rsid w:val="008626D1"/>
    <w:rsid w:val="00867787"/>
    <w:rsid w:val="00870751"/>
    <w:rsid w:val="0087086F"/>
    <w:rsid w:val="00873C3E"/>
    <w:rsid w:val="0087732D"/>
    <w:rsid w:val="00880F52"/>
    <w:rsid w:val="00881FC9"/>
    <w:rsid w:val="00882101"/>
    <w:rsid w:val="00882339"/>
    <w:rsid w:val="00882DDB"/>
    <w:rsid w:val="008861FC"/>
    <w:rsid w:val="00886F62"/>
    <w:rsid w:val="008877A8"/>
    <w:rsid w:val="008906FE"/>
    <w:rsid w:val="00892777"/>
    <w:rsid w:val="00893178"/>
    <w:rsid w:val="008934B7"/>
    <w:rsid w:val="008941AE"/>
    <w:rsid w:val="0089444B"/>
    <w:rsid w:val="00894633"/>
    <w:rsid w:val="00895C63"/>
    <w:rsid w:val="00897195"/>
    <w:rsid w:val="00897387"/>
    <w:rsid w:val="008A088B"/>
    <w:rsid w:val="008A0EB2"/>
    <w:rsid w:val="008A13A0"/>
    <w:rsid w:val="008A13D6"/>
    <w:rsid w:val="008A1481"/>
    <w:rsid w:val="008A1861"/>
    <w:rsid w:val="008A26F8"/>
    <w:rsid w:val="008A28F9"/>
    <w:rsid w:val="008A2EFB"/>
    <w:rsid w:val="008A2F3C"/>
    <w:rsid w:val="008A508E"/>
    <w:rsid w:val="008A55CD"/>
    <w:rsid w:val="008A57AE"/>
    <w:rsid w:val="008A6E7B"/>
    <w:rsid w:val="008A77F1"/>
    <w:rsid w:val="008B085B"/>
    <w:rsid w:val="008B1C3B"/>
    <w:rsid w:val="008B21CD"/>
    <w:rsid w:val="008B25A7"/>
    <w:rsid w:val="008B2A68"/>
    <w:rsid w:val="008B4E66"/>
    <w:rsid w:val="008B6FA3"/>
    <w:rsid w:val="008C2427"/>
    <w:rsid w:val="008C3844"/>
    <w:rsid w:val="008C3924"/>
    <w:rsid w:val="008C479A"/>
    <w:rsid w:val="008C6660"/>
    <w:rsid w:val="008C758D"/>
    <w:rsid w:val="008C7FF4"/>
    <w:rsid w:val="008D0486"/>
    <w:rsid w:val="008D351A"/>
    <w:rsid w:val="008D4048"/>
    <w:rsid w:val="008D42E1"/>
    <w:rsid w:val="008D5A6E"/>
    <w:rsid w:val="008D600E"/>
    <w:rsid w:val="008D60A3"/>
    <w:rsid w:val="008D642D"/>
    <w:rsid w:val="008D65CA"/>
    <w:rsid w:val="008D6644"/>
    <w:rsid w:val="008D6AFC"/>
    <w:rsid w:val="008D6C66"/>
    <w:rsid w:val="008D7C0F"/>
    <w:rsid w:val="008D7C78"/>
    <w:rsid w:val="008E0764"/>
    <w:rsid w:val="008E1492"/>
    <w:rsid w:val="008E1E79"/>
    <w:rsid w:val="008E49A7"/>
    <w:rsid w:val="008F110A"/>
    <w:rsid w:val="008F35BC"/>
    <w:rsid w:val="008F389C"/>
    <w:rsid w:val="008F3C44"/>
    <w:rsid w:val="008F4669"/>
    <w:rsid w:val="008F4C59"/>
    <w:rsid w:val="008F4DFC"/>
    <w:rsid w:val="008F738E"/>
    <w:rsid w:val="008F7A2E"/>
    <w:rsid w:val="00900287"/>
    <w:rsid w:val="009019EC"/>
    <w:rsid w:val="009035DC"/>
    <w:rsid w:val="009038A6"/>
    <w:rsid w:val="00903A8A"/>
    <w:rsid w:val="009045DA"/>
    <w:rsid w:val="009046D3"/>
    <w:rsid w:val="00904F4D"/>
    <w:rsid w:val="00905422"/>
    <w:rsid w:val="009076D1"/>
    <w:rsid w:val="0091101C"/>
    <w:rsid w:val="0091104C"/>
    <w:rsid w:val="00911236"/>
    <w:rsid w:val="009114C1"/>
    <w:rsid w:val="00911973"/>
    <w:rsid w:val="00911D7D"/>
    <w:rsid w:val="00912F8B"/>
    <w:rsid w:val="009130E8"/>
    <w:rsid w:val="00913FBE"/>
    <w:rsid w:val="00913FF9"/>
    <w:rsid w:val="00914BA1"/>
    <w:rsid w:val="0091518F"/>
    <w:rsid w:val="009156B1"/>
    <w:rsid w:val="00915B6D"/>
    <w:rsid w:val="00915CF1"/>
    <w:rsid w:val="00920997"/>
    <w:rsid w:val="009221A8"/>
    <w:rsid w:val="00922C48"/>
    <w:rsid w:val="009258F8"/>
    <w:rsid w:val="009261EA"/>
    <w:rsid w:val="009267F9"/>
    <w:rsid w:val="00927726"/>
    <w:rsid w:val="009347C7"/>
    <w:rsid w:val="00934826"/>
    <w:rsid w:val="009349C1"/>
    <w:rsid w:val="00935126"/>
    <w:rsid w:val="0093514F"/>
    <w:rsid w:val="00941229"/>
    <w:rsid w:val="00941746"/>
    <w:rsid w:val="00941E36"/>
    <w:rsid w:val="00941EC0"/>
    <w:rsid w:val="00942188"/>
    <w:rsid w:val="009422E6"/>
    <w:rsid w:val="0094351B"/>
    <w:rsid w:val="00943655"/>
    <w:rsid w:val="00943FFC"/>
    <w:rsid w:val="0094500A"/>
    <w:rsid w:val="0094657B"/>
    <w:rsid w:val="0094660A"/>
    <w:rsid w:val="009475BC"/>
    <w:rsid w:val="0095047A"/>
    <w:rsid w:val="009509FF"/>
    <w:rsid w:val="00950B17"/>
    <w:rsid w:val="00951F8B"/>
    <w:rsid w:val="00952A37"/>
    <w:rsid w:val="0095325F"/>
    <w:rsid w:val="009532D7"/>
    <w:rsid w:val="00953AF2"/>
    <w:rsid w:val="00953F25"/>
    <w:rsid w:val="00954D86"/>
    <w:rsid w:val="0095602F"/>
    <w:rsid w:val="0095652B"/>
    <w:rsid w:val="009565AF"/>
    <w:rsid w:val="009602FA"/>
    <w:rsid w:val="009635C8"/>
    <w:rsid w:val="0096435E"/>
    <w:rsid w:val="00965416"/>
    <w:rsid w:val="009657C0"/>
    <w:rsid w:val="00966CB4"/>
    <w:rsid w:val="00967584"/>
    <w:rsid w:val="00970228"/>
    <w:rsid w:val="00971B4A"/>
    <w:rsid w:val="00972553"/>
    <w:rsid w:val="00972BBF"/>
    <w:rsid w:val="0097358F"/>
    <w:rsid w:val="00973B03"/>
    <w:rsid w:val="00974C90"/>
    <w:rsid w:val="00975187"/>
    <w:rsid w:val="00976C5B"/>
    <w:rsid w:val="009778B9"/>
    <w:rsid w:val="00977AB8"/>
    <w:rsid w:val="00980505"/>
    <w:rsid w:val="009819FA"/>
    <w:rsid w:val="009830BD"/>
    <w:rsid w:val="00983CCC"/>
    <w:rsid w:val="00984450"/>
    <w:rsid w:val="00985402"/>
    <w:rsid w:val="00985DF8"/>
    <w:rsid w:val="00986AC3"/>
    <w:rsid w:val="00987378"/>
    <w:rsid w:val="00987703"/>
    <w:rsid w:val="00992880"/>
    <w:rsid w:val="009930B6"/>
    <w:rsid w:val="009948E5"/>
    <w:rsid w:val="00994BFC"/>
    <w:rsid w:val="0099572E"/>
    <w:rsid w:val="00996CF1"/>
    <w:rsid w:val="00996EA4"/>
    <w:rsid w:val="009A37F3"/>
    <w:rsid w:val="009A5236"/>
    <w:rsid w:val="009A542B"/>
    <w:rsid w:val="009A5CFB"/>
    <w:rsid w:val="009B0FEA"/>
    <w:rsid w:val="009B2B17"/>
    <w:rsid w:val="009B31EC"/>
    <w:rsid w:val="009B3657"/>
    <w:rsid w:val="009B3672"/>
    <w:rsid w:val="009B3719"/>
    <w:rsid w:val="009B3969"/>
    <w:rsid w:val="009B3A26"/>
    <w:rsid w:val="009B4CE8"/>
    <w:rsid w:val="009B5E16"/>
    <w:rsid w:val="009C1F9C"/>
    <w:rsid w:val="009C2725"/>
    <w:rsid w:val="009C3011"/>
    <w:rsid w:val="009C30F0"/>
    <w:rsid w:val="009C48B5"/>
    <w:rsid w:val="009C5105"/>
    <w:rsid w:val="009C6FE1"/>
    <w:rsid w:val="009D03D8"/>
    <w:rsid w:val="009D09D4"/>
    <w:rsid w:val="009D25F5"/>
    <w:rsid w:val="009D2B35"/>
    <w:rsid w:val="009D4666"/>
    <w:rsid w:val="009D5067"/>
    <w:rsid w:val="009D63DE"/>
    <w:rsid w:val="009D649E"/>
    <w:rsid w:val="009E0BFA"/>
    <w:rsid w:val="009E0CEF"/>
    <w:rsid w:val="009E0F3C"/>
    <w:rsid w:val="009E31B0"/>
    <w:rsid w:val="009E3530"/>
    <w:rsid w:val="009E3709"/>
    <w:rsid w:val="009E5143"/>
    <w:rsid w:val="009E5CE2"/>
    <w:rsid w:val="009E6E9D"/>
    <w:rsid w:val="009E789F"/>
    <w:rsid w:val="009E7B53"/>
    <w:rsid w:val="009E7D25"/>
    <w:rsid w:val="009E7F0A"/>
    <w:rsid w:val="009F0442"/>
    <w:rsid w:val="009F2614"/>
    <w:rsid w:val="009F2DD3"/>
    <w:rsid w:val="009F2FA8"/>
    <w:rsid w:val="009F4550"/>
    <w:rsid w:val="009F5991"/>
    <w:rsid w:val="009F6952"/>
    <w:rsid w:val="009F7139"/>
    <w:rsid w:val="009F7D66"/>
    <w:rsid w:val="00A00ADF"/>
    <w:rsid w:val="00A01404"/>
    <w:rsid w:val="00A02E77"/>
    <w:rsid w:val="00A034C8"/>
    <w:rsid w:val="00A04CF1"/>
    <w:rsid w:val="00A053FC"/>
    <w:rsid w:val="00A0559D"/>
    <w:rsid w:val="00A0705A"/>
    <w:rsid w:val="00A07EDC"/>
    <w:rsid w:val="00A1022A"/>
    <w:rsid w:val="00A1055D"/>
    <w:rsid w:val="00A1154F"/>
    <w:rsid w:val="00A13907"/>
    <w:rsid w:val="00A13E8D"/>
    <w:rsid w:val="00A149AF"/>
    <w:rsid w:val="00A14AB7"/>
    <w:rsid w:val="00A1548C"/>
    <w:rsid w:val="00A1560D"/>
    <w:rsid w:val="00A15DB2"/>
    <w:rsid w:val="00A16366"/>
    <w:rsid w:val="00A16B61"/>
    <w:rsid w:val="00A17116"/>
    <w:rsid w:val="00A17D95"/>
    <w:rsid w:val="00A21B2D"/>
    <w:rsid w:val="00A241F7"/>
    <w:rsid w:val="00A2536A"/>
    <w:rsid w:val="00A2608B"/>
    <w:rsid w:val="00A260F2"/>
    <w:rsid w:val="00A27E40"/>
    <w:rsid w:val="00A30325"/>
    <w:rsid w:val="00A314DB"/>
    <w:rsid w:val="00A31B38"/>
    <w:rsid w:val="00A32A30"/>
    <w:rsid w:val="00A32FE3"/>
    <w:rsid w:val="00A337F6"/>
    <w:rsid w:val="00A34351"/>
    <w:rsid w:val="00A3539C"/>
    <w:rsid w:val="00A37B0E"/>
    <w:rsid w:val="00A37C77"/>
    <w:rsid w:val="00A401B4"/>
    <w:rsid w:val="00A40384"/>
    <w:rsid w:val="00A40838"/>
    <w:rsid w:val="00A40898"/>
    <w:rsid w:val="00A44757"/>
    <w:rsid w:val="00A45750"/>
    <w:rsid w:val="00A4649D"/>
    <w:rsid w:val="00A46D5B"/>
    <w:rsid w:val="00A47DFA"/>
    <w:rsid w:val="00A50DF8"/>
    <w:rsid w:val="00A51547"/>
    <w:rsid w:val="00A51FFF"/>
    <w:rsid w:val="00A52BA7"/>
    <w:rsid w:val="00A54B96"/>
    <w:rsid w:val="00A54DD4"/>
    <w:rsid w:val="00A56AF2"/>
    <w:rsid w:val="00A576AC"/>
    <w:rsid w:val="00A578E3"/>
    <w:rsid w:val="00A62816"/>
    <w:rsid w:val="00A62AEA"/>
    <w:rsid w:val="00A63C82"/>
    <w:rsid w:val="00A63E6C"/>
    <w:rsid w:val="00A65C56"/>
    <w:rsid w:val="00A663A4"/>
    <w:rsid w:val="00A67176"/>
    <w:rsid w:val="00A716E9"/>
    <w:rsid w:val="00A71890"/>
    <w:rsid w:val="00A71C79"/>
    <w:rsid w:val="00A72082"/>
    <w:rsid w:val="00A747EA"/>
    <w:rsid w:val="00A74A7C"/>
    <w:rsid w:val="00A74F65"/>
    <w:rsid w:val="00A76CEF"/>
    <w:rsid w:val="00A77477"/>
    <w:rsid w:val="00A77DE5"/>
    <w:rsid w:val="00A80EAA"/>
    <w:rsid w:val="00A81F74"/>
    <w:rsid w:val="00A8235F"/>
    <w:rsid w:val="00A8311F"/>
    <w:rsid w:val="00A8316F"/>
    <w:rsid w:val="00A85D22"/>
    <w:rsid w:val="00A87BD7"/>
    <w:rsid w:val="00A900BD"/>
    <w:rsid w:val="00A90637"/>
    <w:rsid w:val="00A90B71"/>
    <w:rsid w:val="00A92E3D"/>
    <w:rsid w:val="00A949A1"/>
    <w:rsid w:val="00A959C7"/>
    <w:rsid w:val="00A9796D"/>
    <w:rsid w:val="00AA02F9"/>
    <w:rsid w:val="00AA092D"/>
    <w:rsid w:val="00AA14BA"/>
    <w:rsid w:val="00AA2AE3"/>
    <w:rsid w:val="00AA39AF"/>
    <w:rsid w:val="00AA4EA6"/>
    <w:rsid w:val="00AA7967"/>
    <w:rsid w:val="00AB0DF0"/>
    <w:rsid w:val="00AB1D39"/>
    <w:rsid w:val="00AB1EA5"/>
    <w:rsid w:val="00AB1F16"/>
    <w:rsid w:val="00AB48F8"/>
    <w:rsid w:val="00AB4AF3"/>
    <w:rsid w:val="00AB500C"/>
    <w:rsid w:val="00AC07C8"/>
    <w:rsid w:val="00AC1CB1"/>
    <w:rsid w:val="00AC1E5B"/>
    <w:rsid w:val="00AC293B"/>
    <w:rsid w:val="00AC3988"/>
    <w:rsid w:val="00AC5463"/>
    <w:rsid w:val="00AC5503"/>
    <w:rsid w:val="00AC6770"/>
    <w:rsid w:val="00AC7BCD"/>
    <w:rsid w:val="00AD01C1"/>
    <w:rsid w:val="00AD15BD"/>
    <w:rsid w:val="00AD3FCE"/>
    <w:rsid w:val="00AD5C91"/>
    <w:rsid w:val="00AD72FB"/>
    <w:rsid w:val="00AE159B"/>
    <w:rsid w:val="00AE17B7"/>
    <w:rsid w:val="00AE2221"/>
    <w:rsid w:val="00AE4984"/>
    <w:rsid w:val="00AE6A35"/>
    <w:rsid w:val="00AE7090"/>
    <w:rsid w:val="00AF1E68"/>
    <w:rsid w:val="00AF26C7"/>
    <w:rsid w:val="00AF293A"/>
    <w:rsid w:val="00AF302D"/>
    <w:rsid w:val="00AF3EAD"/>
    <w:rsid w:val="00AF4777"/>
    <w:rsid w:val="00B004F3"/>
    <w:rsid w:val="00B02CB2"/>
    <w:rsid w:val="00B03760"/>
    <w:rsid w:val="00B03A28"/>
    <w:rsid w:val="00B05827"/>
    <w:rsid w:val="00B07354"/>
    <w:rsid w:val="00B116B5"/>
    <w:rsid w:val="00B11BCB"/>
    <w:rsid w:val="00B16A69"/>
    <w:rsid w:val="00B1773A"/>
    <w:rsid w:val="00B20D6F"/>
    <w:rsid w:val="00B20DE3"/>
    <w:rsid w:val="00B22F75"/>
    <w:rsid w:val="00B23068"/>
    <w:rsid w:val="00B240AD"/>
    <w:rsid w:val="00B2557C"/>
    <w:rsid w:val="00B27A54"/>
    <w:rsid w:val="00B27EFD"/>
    <w:rsid w:val="00B27F68"/>
    <w:rsid w:val="00B30A8C"/>
    <w:rsid w:val="00B332EE"/>
    <w:rsid w:val="00B334EF"/>
    <w:rsid w:val="00B33555"/>
    <w:rsid w:val="00B33932"/>
    <w:rsid w:val="00B34010"/>
    <w:rsid w:val="00B34672"/>
    <w:rsid w:val="00B35850"/>
    <w:rsid w:val="00B35A34"/>
    <w:rsid w:val="00B36831"/>
    <w:rsid w:val="00B36C87"/>
    <w:rsid w:val="00B40978"/>
    <w:rsid w:val="00B41064"/>
    <w:rsid w:val="00B41439"/>
    <w:rsid w:val="00B42BD4"/>
    <w:rsid w:val="00B434B8"/>
    <w:rsid w:val="00B435D9"/>
    <w:rsid w:val="00B44379"/>
    <w:rsid w:val="00B44CC7"/>
    <w:rsid w:val="00B45025"/>
    <w:rsid w:val="00B46DCB"/>
    <w:rsid w:val="00B501C5"/>
    <w:rsid w:val="00B52B06"/>
    <w:rsid w:val="00B54CFC"/>
    <w:rsid w:val="00B6086F"/>
    <w:rsid w:val="00B6182E"/>
    <w:rsid w:val="00B6294F"/>
    <w:rsid w:val="00B63403"/>
    <w:rsid w:val="00B6340F"/>
    <w:rsid w:val="00B6438D"/>
    <w:rsid w:val="00B64499"/>
    <w:rsid w:val="00B651C3"/>
    <w:rsid w:val="00B65766"/>
    <w:rsid w:val="00B67A1E"/>
    <w:rsid w:val="00B7010B"/>
    <w:rsid w:val="00B70E00"/>
    <w:rsid w:val="00B71417"/>
    <w:rsid w:val="00B7229F"/>
    <w:rsid w:val="00B73BE5"/>
    <w:rsid w:val="00B74538"/>
    <w:rsid w:val="00B74CEC"/>
    <w:rsid w:val="00B769A2"/>
    <w:rsid w:val="00B76A9D"/>
    <w:rsid w:val="00B76E47"/>
    <w:rsid w:val="00B76E87"/>
    <w:rsid w:val="00B7711B"/>
    <w:rsid w:val="00B77F09"/>
    <w:rsid w:val="00B80352"/>
    <w:rsid w:val="00B806A5"/>
    <w:rsid w:val="00B81E67"/>
    <w:rsid w:val="00B82203"/>
    <w:rsid w:val="00B8361D"/>
    <w:rsid w:val="00B84CFE"/>
    <w:rsid w:val="00B84DDB"/>
    <w:rsid w:val="00B8551C"/>
    <w:rsid w:val="00B8605F"/>
    <w:rsid w:val="00B87AEC"/>
    <w:rsid w:val="00B9007D"/>
    <w:rsid w:val="00B9065C"/>
    <w:rsid w:val="00B90B1A"/>
    <w:rsid w:val="00B915B7"/>
    <w:rsid w:val="00B916CE"/>
    <w:rsid w:val="00B92646"/>
    <w:rsid w:val="00B934CB"/>
    <w:rsid w:val="00B934CD"/>
    <w:rsid w:val="00B93C08"/>
    <w:rsid w:val="00B95BE7"/>
    <w:rsid w:val="00B96A0A"/>
    <w:rsid w:val="00BA0B60"/>
    <w:rsid w:val="00BA4A55"/>
    <w:rsid w:val="00BA4C70"/>
    <w:rsid w:val="00BA54FA"/>
    <w:rsid w:val="00BA7126"/>
    <w:rsid w:val="00BA7342"/>
    <w:rsid w:val="00BA73EF"/>
    <w:rsid w:val="00BA759B"/>
    <w:rsid w:val="00BB06D3"/>
    <w:rsid w:val="00BB0CE0"/>
    <w:rsid w:val="00BB1537"/>
    <w:rsid w:val="00BB1CC8"/>
    <w:rsid w:val="00BB3D38"/>
    <w:rsid w:val="00BB3E23"/>
    <w:rsid w:val="00BB5C50"/>
    <w:rsid w:val="00BB5C95"/>
    <w:rsid w:val="00BC0249"/>
    <w:rsid w:val="00BC03EE"/>
    <w:rsid w:val="00BC0567"/>
    <w:rsid w:val="00BC13F9"/>
    <w:rsid w:val="00BC1A38"/>
    <w:rsid w:val="00BC2302"/>
    <w:rsid w:val="00BC3601"/>
    <w:rsid w:val="00BC6D0D"/>
    <w:rsid w:val="00BC752A"/>
    <w:rsid w:val="00BC76E0"/>
    <w:rsid w:val="00BD0E3F"/>
    <w:rsid w:val="00BD3D40"/>
    <w:rsid w:val="00BD40DD"/>
    <w:rsid w:val="00BD4AA1"/>
    <w:rsid w:val="00BD529E"/>
    <w:rsid w:val="00BD5589"/>
    <w:rsid w:val="00BD5DBA"/>
    <w:rsid w:val="00BD6954"/>
    <w:rsid w:val="00BD7B40"/>
    <w:rsid w:val="00BE15A2"/>
    <w:rsid w:val="00BE1B6E"/>
    <w:rsid w:val="00BE1C7A"/>
    <w:rsid w:val="00BE35CC"/>
    <w:rsid w:val="00BE5765"/>
    <w:rsid w:val="00BE7F09"/>
    <w:rsid w:val="00BF1CC3"/>
    <w:rsid w:val="00BF234C"/>
    <w:rsid w:val="00BF2AA3"/>
    <w:rsid w:val="00BF48ED"/>
    <w:rsid w:val="00BF55B7"/>
    <w:rsid w:val="00BF5F13"/>
    <w:rsid w:val="00C00FA3"/>
    <w:rsid w:val="00C0135D"/>
    <w:rsid w:val="00C020FF"/>
    <w:rsid w:val="00C02FF1"/>
    <w:rsid w:val="00C03B12"/>
    <w:rsid w:val="00C03B93"/>
    <w:rsid w:val="00C049A9"/>
    <w:rsid w:val="00C060A5"/>
    <w:rsid w:val="00C1297C"/>
    <w:rsid w:val="00C141F9"/>
    <w:rsid w:val="00C14238"/>
    <w:rsid w:val="00C16BDE"/>
    <w:rsid w:val="00C177EB"/>
    <w:rsid w:val="00C17869"/>
    <w:rsid w:val="00C22EDB"/>
    <w:rsid w:val="00C22F6A"/>
    <w:rsid w:val="00C23598"/>
    <w:rsid w:val="00C275A8"/>
    <w:rsid w:val="00C3073F"/>
    <w:rsid w:val="00C32AC9"/>
    <w:rsid w:val="00C332F9"/>
    <w:rsid w:val="00C36B93"/>
    <w:rsid w:val="00C413C9"/>
    <w:rsid w:val="00C4190E"/>
    <w:rsid w:val="00C41F73"/>
    <w:rsid w:val="00C434AA"/>
    <w:rsid w:val="00C436B2"/>
    <w:rsid w:val="00C43E3E"/>
    <w:rsid w:val="00C445B6"/>
    <w:rsid w:val="00C44BEA"/>
    <w:rsid w:val="00C44F59"/>
    <w:rsid w:val="00C46284"/>
    <w:rsid w:val="00C46DD8"/>
    <w:rsid w:val="00C47E07"/>
    <w:rsid w:val="00C509B0"/>
    <w:rsid w:val="00C509E9"/>
    <w:rsid w:val="00C52059"/>
    <w:rsid w:val="00C52EDE"/>
    <w:rsid w:val="00C547F1"/>
    <w:rsid w:val="00C55A19"/>
    <w:rsid w:val="00C55C47"/>
    <w:rsid w:val="00C56803"/>
    <w:rsid w:val="00C57FE5"/>
    <w:rsid w:val="00C620FF"/>
    <w:rsid w:val="00C63973"/>
    <w:rsid w:val="00C65C05"/>
    <w:rsid w:val="00C65C62"/>
    <w:rsid w:val="00C7155D"/>
    <w:rsid w:val="00C726D8"/>
    <w:rsid w:val="00C72D9E"/>
    <w:rsid w:val="00C73DAB"/>
    <w:rsid w:val="00C73F8C"/>
    <w:rsid w:val="00C750B3"/>
    <w:rsid w:val="00C75C67"/>
    <w:rsid w:val="00C75EA9"/>
    <w:rsid w:val="00C774C4"/>
    <w:rsid w:val="00C83287"/>
    <w:rsid w:val="00C83E90"/>
    <w:rsid w:val="00C843AE"/>
    <w:rsid w:val="00C8561F"/>
    <w:rsid w:val="00C8622B"/>
    <w:rsid w:val="00C8765E"/>
    <w:rsid w:val="00C90191"/>
    <w:rsid w:val="00C90431"/>
    <w:rsid w:val="00C91606"/>
    <w:rsid w:val="00C91C49"/>
    <w:rsid w:val="00C91E98"/>
    <w:rsid w:val="00C92739"/>
    <w:rsid w:val="00C933C6"/>
    <w:rsid w:val="00C933E4"/>
    <w:rsid w:val="00C93B4F"/>
    <w:rsid w:val="00C94350"/>
    <w:rsid w:val="00C94EF1"/>
    <w:rsid w:val="00C9607C"/>
    <w:rsid w:val="00C968CC"/>
    <w:rsid w:val="00C972A6"/>
    <w:rsid w:val="00C97C94"/>
    <w:rsid w:val="00CA09A1"/>
    <w:rsid w:val="00CA1FD6"/>
    <w:rsid w:val="00CA2ACD"/>
    <w:rsid w:val="00CA3CCE"/>
    <w:rsid w:val="00CA571B"/>
    <w:rsid w:val="00CA5B9E"/>
    <w:rsid w:val="00CA7501"/>
    <w:rsid w:val="00CB036D"/>
    <w:rsid w:val="00CB2C1B"/>
    <w:rsid w:val="00CB3DC2"/>
    <w:rsid w:val="00CB3F32"/>
    <w:rsid w:val="00CB5861"/>
    <w:rsid w:val="00CB66FA"/>
    <w:rsid w:val="00CC16F2"/>
    <w:rsid w:val="00CC41CA"/>
    <w:rsid w:val="00CC67C3"/>
    <w:rsid w:val="00CC67DB"/>
    <w:rsid w:val="00CD17FE"/>
    <w:rsid w:val="00CD194F"/>
    <w:rsid w:val="00CD3586"/>
    <w:rsid w:val="00CD4C96"/>
    <w:rsid w:val="00CD66E7"/>
    <w:rsid w:val="00CD71A1"/>
    <w:rsid w:val="00CD74DD"/>
    <w:rsid w:val="00CE101B"/>
    <w:rsid w:val="00CE256A"/>
    <w:rsid w:val="00CE2DD5"/>
    <w:rsid w:val="00CE3191"/>
    <w:rsid w:val="00CE5547"/>
    <w:rsid w:val="00CE574C"/>
    <w:rsid w:val="00CE649C"/>
    <w:rsid w:val="00CE6A7C"/>
    <w:rsid w:val="00CF04B8"/>
    <w:rsid w:val="00CF2F1D"/>
    <w:rsid w:val="00CF3520"/>
    <w:rsid w:val="00CF4EE2"/>
    <w:rsid w:val="00CF5AC0"/>
    <w:rsid w:val="00CF6512"/>
    <w:rsid w:val="00CF6EA5"/>
    <w:rsid w:val="00CF786F"/>
    <w:rsid w:val="00CF7F35"/>
    <w:rsid w:val="00D0044F"/>
    <w:rsid w:val="00D01378"/>
    <w:rsid w:val="00D01C92"/>
    <w:rsid w:val="00D04568"/>
    <w:rsid w:val="00D0564F"/>
    <w:rsid w:val="00D05A14"/>
    <w:rsid w:val="00D06401"/>
    <w:rsid w:val="00D1068A"/>
    <w:rsid w:val="00D10916"/>
    <w:rsid w:val="00D10DEE"/>
    <w:rsid w:val="00D129A9"/>
    <w:rsid w:val="00D13FD6"/>
    <w:rsid w:val="00D1457D"/>
    <w:rsid w:val="00D20A40"/>
    <w:rsid w:val="00D20AC4"/>
    <w:rsid w:val="00D21464"/>
    <w:rsid w:val="00D21699"/>
    <w:rsid w:val="00D219D8"/>
    <w:rsid w:val="00D21B58"/>
    <w:rsid w:val="00D25004"/>
    <w:rsid w:val="00D256E1"/>
    <w:rsid w:val="00D26C9B"/>
    <w:rsid w:val="00D26CAF"/>
    <w:rsid w:val="00D27C55"/>
    <w:rsid w:val="00D30AAF"/>
    <w:rsid w:val="00D30EC3"/>
    <w:rsid w:val="00D31769"/>
    <w:rsid w:val="00D32E6A"/>
    <w:rsid w:val="00D33038"/>
    <w:rsid w:val="00D3425D"/>
    <w:rsid w:val="00D35D6C"/>
    <w:rsid w:val="00D3674D"/>
    <w:rsid w:val="00D37D73"/>
    <w:rsid w:val="00D40316"/>
    <w:rsid w:val="00D42E01"/>
    <w:rsid w:val="00D45B84"/>
    <w:rsid w:val="00D46DC1"/>
    <w:rsid w:val="00D46F21"/>
    <w:rsid w:val="00D51C1F"/>
    <w:rsid w:val="00D51F23"/>
    <w:rsid w:val="00D534C0"/>
    <w:rsid w:val="00D55938"/>
    <w:rsid w:val="00D560EE"/>
    <w:rsid w:val="00D569BA"/>
    <w:rsid w:val="00D56A13"/>
    <w:rsid w:val="00D57718"/>
    <w:rsid w:val="00D61305"/>
    <w:rsid w:val="00D631B3"/>
    <w:rsid w:val="00D647FA"/>
    <w:rsid w:val="00D650BD"/>
    <w:rsid w:val="00D7037A"/>
    <w:rsid w:val="00D71494"/>
    <w:rsid w:val="00D714BA"/>
    <w:rsid w:val="00D71C74"/>
    <w:rsid w:val="00D7214C"/>
    <w:rsid w:val="00D72197"/>
    <w:rsid w:val="00D7284F"/>
    <w:rsid w:val="00D72DA2"/>
    <w:rsid w:val="00D753E9"/>
    <w:rsid w:val="00D75D96"/>
    <w:rsid w:val="00D814D4"/>
    <w:rsid w:val="00D81623"/>
    <w:rsid w:val="00D838E4"/>
    <w:rsid w:val="00D853E9"/>
    <w:rsid w:val="00D879F9"/>
    <w:rsid w:val="00D90057"/>
    <w:rsid w:val="00D902A2"/>
    <w:rsid w:val="00D90F50"/>
    <w:rsid w:val="00D9105D"/>
    <w:rsid w:val="00D9220A"/>
    <w:rsid w:val="00D9220E"/>
    <w:rsid w:val="00D93484"/>
    <w:rsid w:val="00D93774"/>
    <w:rsid w:val="00D93E49"/>
    <w:rsid w:val="00D94964"/>
    <w:rsid w:val="00DA1782"/>
    <w:rsid w:val="00DA25B6"/>
    <w:rsid w:val="00DA3350"/>
    <w:rsid w:val="00DA38BF"/>
    <w:rsid w:val="00DA3D89"/>
    <w:rsid w:val="00DA40F5"/>
    <w:rsid w:val="00DA563A"/>
    <w:rsid w:val="00DA5FF4"/>
    <w:rsid w:val="00DB0211"/>
    <w:rsid w:val="00DB09D5"/>
    <w:rsid w:val="00DB0B3A"/>
    <w:rsid w:val="00DB1F86"/>
    <w:rsid w:val="00DB362C"/>
    <w:rsid w:val="00DB3D61"/>
    <w:rsid w:val="00DB3F81"/>
    <w:rsid w:val="00DB7FB9"/>
    <w:rsid w:val="00DC0549"/>
    <w:rsid w:val="00DC1EBD"/>
    <w:rsid w:val="00DC237D"/>
    <w:rsid w:val="00DC2EB8"/>
    <w:rsid w:val="00DC44E7"/>
    <w:rsid w:val="00DC485D"/>
    <w:rsid w:val="00DC5A90"/>
    <w:rsid w:val="00DC632A"/>
    <w:rsid w:val="00DC6A03"/>
    <w:rsid w:val="00DC7C52"/>
    <w:rsid w:val="00DD0A7A"/>
    <w:rsid w:val="00DD1B5E"/>
    <w:rsid w:val="00DD1C3A"/>
    <w:rsid w:val="00DD29AD"/>
    <w:rsid w:val="00DD2E5F"/>
    <w:rsid w:val="00DD4319"/>
    <w:rsid w:val="00DD46A4"/>
    <w:rsid w:val="00DD4BE3"/>
    <w:rsid w:val="00DD5108"/>
    <w:rsid w:val="00DD7406"/>
    <w:rsid w:val="00DE0826"/>
    <w:rsid w:val="00DE0929"/>
    <w:rsid w:val="00DE13DE"/>
    <w:rsid w:val="00DE1C7C"/>
    <w:rsid w:val="00DE1DF4"/>
    <w:rsid w:val="00DE3A49"/>
    <w:rsid w:val="00DF24BE"/>
    <w:rsid w:val="00DF27A2"/>
    <w:rsid w:val="00DF2B92"/>
    <w:rsid w:val="00DF3836"/>
    <w:rsid w:val="00DF3EF1"/>
    <w:rsid w:val="00DF45A0"/>
    <w:rsid w:val="00DF4E0E"/>
    <w:rsid w:val="00DF59AB"/>
    <w:rsid w:val="00DF5FF2"/>
    <w:rsid w:val="00DF648F"/>
    <w:rsid w:val="00DF7295"/>
    <w:rsid w:val="00DF7549"/>
    <w:rsid w:val="00DF7B99"/>
    <w:rsid w:val="00DF7D7C"/>
    <w:rsid w:val="00E0043A"/>
    <w:rsid w:val="00E01C1D"/>
    <w:rsid w:val="00E03BEA"/>
    <w:rsid w:val="00E0421B"/>
    <w:rsid w:val="00E04793"/>
    <w:rsid w:val="00E04E57"/>
    <w:rsid w:val="00E05623"/>
    <w:rsid w:val="00E0621E"/>
    <w:rsid w:val="00E069E6"/>
    <w:rsid w:val="00E07F6E"/>
    <w:rsid w:val="00E07F83"/>
    <w:rsid w:val="00E13B3F"/>
    <w:rsid w:val="00E13E37"/>
    <w:rsid w:val="00E13FC3"/>
    <w:rsid w:val="00E14DFC"/>
    <w:rsid w:val="00E154A5"/>
    <w:rsid w:val="00E1693F"/>
    <w:rsid w:val="00E178E9"/>
    <w:rsid w:val="00E211A8"/>
    <w:rsid w:val="00E218C2"/>
    <w:rsid w:val="00E21FB1"/>
    <w:rsid w:val="00E22AC8"/>
    <w:rsid w:val="00E22AD1"/>
    <w:rsid w:val="00E23002"/>
    <w:rsid w:val="00E25693"/>
    <w:rsid w:val="00E26172"/>
    <w:rsid w:val="00E2706D"/>
    <w:rsid w:val="00E3417F"/>
    <w:rsid w:val="00E34A09"/>
    <w:rsid w:val="00E353D5"/>
    <w:rsid w:val="00E355FB"/>
    <w:rsid w:val="00E356CB"/>
    <w:rsid w:val="00E356E7"/>
    <w:rsid w:val="00E36C68"/>
    <w:rsid w:val="00E36D6E"/>
    <w:rsid w:val="00E37CCA"/>
    <w:rsid w:val="00E402CA"/>
    <w:rsid w:val="00E40996"/>
    <w:rsid w:val="00E41393"/>
    <w:rsid w:val="00E43371"/>
    <w:rsid w:val="00E46520"/>
    <w:rsid w:val="00E52E17"/>
    <w:rsid w:val="00E53527"/>
    <w:rsid w:val="00E53E16"/>
    <w:rsid w:val="00E54169"/>
    <w:rsid w:val="00E54768"/>
    <w:rsid w:val="00E576A5"/>
    <w:rsid w:val="00E61E35"/>
    <w:rsid w:val="00E62CAB"/>
    <w:rsid w:val="00E63DAB"/>
    <w:rsid w:val="00E63DC1"/>
    <w:rsid w:val="00E64196"/>
    <w:rsid w:val="00E65D19"/>
    <w:rsid w:val="00E713E9"/>
    <w:rsid w:val="00E725FA"/>
    <w:rsid w:val="00E7365F"/>
    <w:rsid w:val="00E74220"/>
    <w:rsid w:val="00E74B4E"/>
    <w:rsid w:val="00E7715F"/>
    <w:rsid w:val="00E80B6E"/>
    <w:rsid w:val="00E80BE7"/>
    <w:rsid w:val="00E82A47"/>
    <w:rsid w:val="00E82A6E"/>
    <w:rsid w:val="00E83508"/>
    <w:rsid w:val="00E83EA6"/>
    <w:rsid w:val="00E857FA"/>
    <w:rsid w:val="00E8713A"/>
    <w:rsid w:val="00E87AAC"/>
    <w:rsid w:val="00E87AFD"/>
    <w:rsid w:val="00E901A2"/>
    <w:rsid w:val="00E91465"/>
    <w:rsid w:val="00E9238D"/>
    <w:rsid w:val="00E92C5B"/>
    <w:rsid w:val="00E932A0"/>
    <w:rsid w:val="00E935B7"/>
    <w:rsid w:val="00E94156"/>
    <w:rsid w:val="00E96480"/>
    <w:rsid w:val="00E966B4"/>
    <w:rsid w:val="00EA0CB1"/>
    <w:rsid w:val="00EA1E74"/>
    <w:rsid w:val="00EA21EB"/>
    <w:rsid w:val="00EA2565"/>
    <w:rsid w:val="00EA2A6C"/>
    <w:rsid w:val="00EA321A"/>
    <w:rsid w:val="00EA43FB"/>
    <w:rsid w:val="00EA59DF"/>
    <w:rsid w:val="00EA5B5C"/>
    <w:rsid w:val="00EA63F0"/>
    <w:rsid w:val="00EA699B"/>
    <w:rsid w:val="00EA7A48"/>
    <w:rsid w:val="00EB261D"/>
    <w:rsid w:val="00EB2BB5"/>
    <w:rsid w:val="00EB3DFC"/>
    <w:rsid w:val="00EB4040"/>
    <w:rsid w:val="00EB468A"/>
    <w:rsid w:val="00EB57EC"/>
    <w:rsid w:val="00EB592C"/>
    <w:rsid w:val="00EB6902"/>
    <w:rsid w:val="00EB6B7A"/>
    <w:rsid w:val="00EB6BB0"/>
    <w:rsid w:val="00EB7A87"/>
    <w:rsid w:val="00EC11CA"/>
    <w:rsid w:val="00EC234A"/>
    <w:rsid w:val="00EC2D6F"/>
    <w:rsid w:val="00EC4537"/>
    <w:rsid w:val="00EC49DA"/>
    <w:rsid w:val="00EC4A98"/>
    <w:rsid w:val="00EC62E4"/>
    <w:rsid w:val="00EC6C90"/>
    <w:rsid w:val="00ED0B51"/>
    <w:rsid w:val="00ED0F56"/>
    <w:rsid w:val="00ED39E3"/>
    <w:rsid w:val="00ED3FF4"/>
    <w:rsid w:val="00ED5EC9"/>
    <w:rsid w:val="00ED6ABD"/>
    <w:rsid w:val="00ED71C5"/>
    <w:rsid w:val="00ED7375"/>
    <w:rsid w:val="00ED7590"/>
    <w:rsid w:val="00ED77CC"/>
    <w:rsid w:val="00EE039E"/>
    <w:rsid w:val="00EE046A"/>
    <w:rsid w:val="00EE11FF"/>
    <w:rsid w:val="00EE126F"/>
    <w:rsid w:val="00EE1C3D"/>
    <w:rsid w:val="00EE4070"/>
    <w:rsid w:val="00EE4379"/>
    <w:rsid w:val="00EE493C"/>
    <w:rsid w:val="00EE4FD3"/>
    <w:rsid w:val="00EE5FC0"/>
    <w:rsid w:val="00EE64D5"/>
    <w:rsid w:val="00EE6616"/>
    <w:rsid w:val="00EF05A5"/>
    <w:rsid w:val="00EF083C"/>
    <w:rsid w:val="00EF187D"/>
    <w:rsid w:val="00EF1B2C"/>
    <w:rsid w:val="00EF2A35"/>
    <w:rsid w:val="00EF52A6"/>
    <w:rsid w:val="00EF6DA6"/>
    <w:rsid w:val="00EF72B5"/>
    <w:rsid w:val="00F00CB1"/>
    <w:rsid w:val="00F010CB"/>
    <w:rsid w:val="00F0372F"/>
    <w:rsid w:val="00F04741"/>
    <w:rsid w:val="00F04C3C"/>
    <w:rsid w:val="00F04E4A"/>
    <w:rsid w:val="00F04EFB"/>
    <w:rsid w:val="00F05197"/>
    <w:rsid w:val="00F0531E"/>
    <w:rsid w:val="00F0548E"/>
    <w:rsid w:val="00F0590A"/>
    <w:rsid w:val="00F06A8D"/>
    <w:rsid w:val="00F073CE"/>
    <w:rsid w:val="00F07425"/>
    <w:rsid w:val="00F10FEF"/>
    <w:rsid w:val="00F12C76"/>
    <w:rsid w:val="00F144AD"/>
    <w:rsid w:val="00F16573"/>
    <w:rsid w:val="00F1707E"/>
    <w:rsid w:val="00F175EF"/>
    <w:rsid w:val="00F22231"/>
    <w:rsid w:val="00F23BCB"/>
    <w:rsid w:val="00F242F1"/>
    <w:rsid w:val="00F246F4"/>
    <w:rsid w:val="00F25FCF"/>
    <w:rsid w:val="00F27B9F"/>
    <w:rsid w:val="00F32204"/>
    <w:rsid w:val="00F323F8"/>
    <w:rsid w:val="00F32B7D"/>
    <w:rsid w:val="00F3377C"/>
    <w:rsid w:val="00F35048"/>
    <w:rsid w:val="00F358E8"/>
    <w:rsid w:val="00F37125"/>
    <w:rsid w:val="00F37CDD"/>
    <w:rsid w:val="00F403C1"/>
    <w:rsid w:val="00F40644"/>
    <w:rsid w:val="00F40EDF"/>
    <w:rsid w:val="00F419ED"/>
    <w:rsid w:val="00F42161"/>
    <w:rsid w:val="00F4248E"/>
    <w:rsid w:val="00F4272D"/>
    <w:rsid w:val="00F436E8"/>
    <w:rsid w:val="00F44207"/>
    <w:rsid w:val="00F44C37"/>
    <w:rsid w:val="00F45416"/>
    <w:rsid w:val="00F45D9B"/>
    <w:rsid w:val="00F45DA5"/>
    <w:rsid w:val="00F464FE"/>
    <w:rsid w:val="00F467BE"/>
    <w:rsid w:val="00F50E80"/>
    <w:rsid w:val="00F5230D"/>
    <w:rsid w:val="00F52987"/>
    <w:rsid w:val="00F52D83"/>
    <w:rsid w:val="00F53CF9"/>
    <w:rsid w:val="00F5464C"/>
    <w:rsid w:val="00F55848"/>
    <w:rsid w:val="00F60323"/>
    <w:rsid w:val="00F61D56"/>
    <w:rsid w:val="00F628C2"/>
    <w:rsid w:val="00F6426C"/>
    <w:rsid w:val="00F64D2A"/>
    <w:rsid w:val="00F64EF9"/>
    <w:rsid w:val="00F670D4"/>
    <w:rsid w:val="00F70109"/>
    <w:rsid w:val="00F70AD8"/>
    <w:rsid w:val="00F70DCC"/>
    <w:rsid w:val="00F71E32"/>
    <w:rsid w:val="00F72AC4"/>
    <w:rsid w:val="00F72E1F"/>
    <w:rsid w:val="00F73888"/>
    <w:rsid w:val="00F74CBB"/>
    <w:rsid w:val="00F754C3"/>
    <w:rsid w:val="00F76472"/>
    <w:rsid w:val="00F76AFA"/>
    <w:rsid w:val="00F77CCA"/>
    <w:rsid w:val="00F8263E"/>
    <w:rsid w:val="00F82B59"/>
    <w:rsid w:val="00F82CD6"/>
    <w:rsid w:val="00F83969"/>
    <w:rsid w:val="00F84EAA"/>
    <w:rsid w:val="00F84EE2"/>
    <w:rsid w:val="00F85D7C"/>
    <w:rsid w:val="00F8704E"/>
    <w:rsid w:val="00F91A06"/>
    <w:rsid w:val="00F91EE4"/>
    <w:rsid w:val="00F9207D"/>
    <w:rsid w:val="00F928D1"/>
    <w:rsid w:val="00F939BC"/>
    <w:rsid w:val="00F93F51"/>
    <w:rsid w:val="00F946A1"/>
    <w:rsid w:val="00F94E20"/>
    <w:rsid w:val="00F95C4A"/>
    <w:rsid w:val="00FA2258"/>
    <w:rsid w:val="00FA230D"/>
    <w:rsid w:val="00FA383A"/>
    <w:rsid w:val="00FA5D6F"/>
    <w:rsid w:val="00FA6FEE"/>
    <w:rsid w:val="00FA7CC6"/>
    <w:rsid w:val="00FB2E9B"/>
    <w:rsid w:val="00FB30E8"/>
    <w:rsid w:val="00FB37BC"/>
    <w:rsid w:val="00FB3CEF"/>
    <w:rsid w:val="00FB3DCD"/>
    <w:rsid w:val="00FB420A"/>
    <w:rsid w:val="00FB4698"/>
    <w:rsid w:val="00FB4754"/>
    <w:rsid w:val="00FB79F0"/>
    <w:rsid w:val="00FC152C"/>
    <w:rsid w:val="00FC3349"/>
    <w:rsid w:val="00FC3934"/>
    <w:rsid w:val="00FC482B"/>
    <w:rsid w:val="00FC4BBA"/>
    <w:rsid w:val="00FC63C6"/>
    <w:rsid w:val="00FC7245"/>
    <w:rsid w:val="00FC7F28"/>
    <w:rsid w:val="00FD0478"/>
    <w:rsid w:val="00FD27E5"/>
    <w:rsid w:val="00FD33B9"/>
    <w:rsid w:val="00FD368E"/>
    <w:rsid w:val="00FD4081"/>
    <w:rsid w:val="00FD5208"/>
    <w:rsid w:val="00FD5881"/>
    <w:rsid w:val="00FD6B48"/>
    <w:rsid w:val="00FD6D32"/>
    <w:rsid w:val="00FE0ED2"/>
    <w:rsid w:val="00FE1C04"/>
    <w:rsid w:val="00FE42D2"/>
    <w:rsid w:val="00FE5C39"/>
    <w:rsid w:val="00FE66A8"/>
    <w:rsid w:val="00FF0778"/>
    <w:rsid w:val="00FF078D"/>
    <w:rsid w:val="00FF18B6"/>
    <w:rsid w:val="00FF44B0"/>
    <w:rsid w:val="00FF49F7"/>
    <w:rsid w:val="00FF4B88"/>
    <w:rsid w:val="00FF693A"/>
    <w:rsid w:val="00FF7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6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545</Words>
  <Characters>3110</Characters>
  <Application>Microsoft Office Word</Application>
  <DocSecurity>0</DocSecurity>
  <Lines>25</Lines>
  <Paragraphs>7</Paragraphs>
  <ScaleCrop>false</ScaleCrop>
  <Company>Krokoz™</Company>
  <LinksUpToDate>false</LinksUpToDate>
  <CharactersWithSpaces>3648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dcterms:created xsi:type="dcterms:W3CDTF">2025-06-09T12:58:00Z</dcterms:created>
  <dcterms:modified xsi:type="dcterms:W3CDTF">2025-06-09T13:22:00Z</dcterms:modified>
</cp:coreProperties>
</file>