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074FA" w:rsidRDefault="008074FA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</w:t>
      </w:r>
      <w:r w:rsidR="00A75496" w:rsidRPr="001E435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г. Хабаровск</w:t>
      </w:r>
    </w:p>
    <w:p w:rsidR="001E435E" w:rsidRPr="001E435E" w:rsidRDefault="001E435E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8074FA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ООО "Медицинский центр "Леди-Мед"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Адрес: Хабаровский край, г. Хабаровск, ул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Ленинградская, д. 44 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тел. </w:t>
      </w:r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8 (914)772-72-25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>,8(</w:t>
      </w:r>
      <w:proofErr w:type="gramStart"/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>924)-</w:t>
      </w:r>
      <w:proofErr w:type="gramEnd"/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>225-07-77</w:t>
      </w:r>
    </w:p>
    <w:p w:rsidR="00706D37" w:rsidRDefault="001E435E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br/>
        <w:t>Медицинские и</w:t>
      </w:r>
      <w:r w:rsidR="00A75496"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:rsidR="00706D37" w:rsidRDefault="00706D37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Трости</w:t>
      </w:r>
      <w:r w:rsidR="008C3E2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опорные и тактильные,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3E22">
        <w:rPr>
          <w:rFonts w:ascii="Times New Roman" w:eastAsia="Times New Roman" w:hAnsi="Times New Roman" w:cs="Times New Roman"/>
          <w:sz w:val="28"/>
          <w:szCs w:val="28"/>
          <w:lang w:eastAsia="ru-RU"/>
        </w:rPr>
        <w:t>опоры,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3E2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поручни,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C3E22">
        <w:rPr>
          <w:rFonts w:ascii="Times New Roman" w:eastAsia="Times New Roman" w:hAnsi="Times New Roman" w:cs="Times New Roman"/>
          <w:sz w:val="28"/>
          <w:szCs w:val="28"/>
          <w:lang w:eastAsia="ru-RU"/>
        </w:rPr>
        <w:t>костыли</w:t>
      </w:r>
    </w:p>
    <w:p w:rsidR="004E7760" w:rsidRDefault="004E7760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Ходунки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ертикализаторы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06D37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706D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Кресло-коляски с ручным приводом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(комнатные</w:t>
      </w:r>
      <w:r w:rsidR="00706D37">
        <w:rPr>
          <w:rFonts w:ascii="Times New Roman" w:eastAsia="Times New Roman" w:hAnsi="Times New Roman" w:cs="Times New Roman"/>
          <w:sz w:val="28"/>
          <w:szCs w:val="28"/>
          <w:lang w:eastAsia="ru-RU"/>
        </w:rPr>
        <w:t>, прогулочные,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6D37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активного типа)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06D37">
        <w:rPr>
          <w:rFonts w:ascii="Times New Roman" w:eastAsia="Times New Roman" w:hAnsi="Times New Roman" w:cs="Times New Roman"/>
          <w:sz w:val="28"/>
          <w:szCs w:val="28"/>
          <w:lang w:eastAsia="ru-RU"/>
        </w:rPr>
        <w:t>с электроприводом и аккумуляторные батареи к ним, малогабаритные</w:t>
      </w:r>
    </w:p>
    <w:p w:rsidR="009F655D" w:rsidRDefault="00706D37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Ортопедическая обувь</w:t>
      </w:r>
    </w:p>
    <w:p w:rsidR="009F655D" w:rsidRDefault="009F655D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Противопролежневые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матрасы и подушки </w:t>
      </w:r>
    </w:p>
    <w:p w:rsidR="009F655D" w:rsidRDefault="009F655D" w:rsidP="009F65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Приспособления для одевания, раздевания и захвата предметов</w:t>
      </w:r>
    </w:p>
    <w:p w:rsidR="009F655D" w:rsidRDefault="009F655D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Специальная одежда (ортопедические брюки)</w:t>
      </w:r>
    </w:p>
    <w:p w:rsidR="009F655D" w:rsidRDefault="009F655D" w:rsidP="009F65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Специальное устройство для чтения «говорящих книг»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флеш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-картах для оптической коррекции слабовидения</w:t>
      </w:r>
    </w:p>
    <w:p w:rsidR="009F655D" w:rsidRDefault="009F655D" w:rsidP="009F65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Медицинский термометры и</w:t>
      </w:r>
      <w:r w:rsidRPr="009F6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тонометры с речевым выходом</w:t>
      </w:r>
    </w:p>
    <w:p w:rsidR="009F655D" w:rsidRDefault="009F655D" w:rsidP="009F65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Сигнализаторы звука световые и вибрационные</w:t>
      </w:r>
    </w:p>
    <w:p w:rsidR="009F655D" w:rsidRDefault="009F655D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Слуховые аппараты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с ушными вкладышами индивидуального изготовления</w:t>
      </w:r>
    </w:p>
    <w:p w:rsidR="009F655D" w:rsidRDefault="009F655D" w:rsidP="009F65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Телевизоры с телетекстом для приема программ со скрытыми субтитрами</w:t>
      </w:r>
    </w:p>
    <w:p w:rsidR="009F655D" w:rsidRDefault="009F655D" w:rsidP="009F65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Телефонные устройства с функцией видеосвязи, навигации и текстовым выходом</w:t>
      </w:r>
    </w:p>
    <w:p w:rsidR="009F655D" w:rsidRDefault="008C3E22" w:rsidP="009F655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Подгузники</w:t>
      </w:r>
    </w:p>
    <w:p w:rsidR="008B4937" w:rsidRDefault="008B4937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C698C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ООО "Радуга звуков"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Адрес: Хабаровский край, г. Хабаровск, ул. Ленинградская, д. 56 А</w:t>
      </w:r>
      <w:r w:rsidR="00E8037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</w:p>
    <w:p w:rsidR="008C698C" w:rsidRDefault="008C698C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8(4212) 30-03-04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тел. 8(924) 117-46-37</w:t>
      </w:r>
    </w:p>
    <w:p w:rsidR="008074FA" w:rsidRDefault="00076E1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Хабаровский край, г. Хабаровск, ул. </w:t>
      </w:r>
      <w:r w:rsidR="00E80377">
        <w:rPr>
          <w:rFonts w:ascii="Times New Roman" w:eastAsia="Times New Roman" w:hAnsi="Times New Roman" w:cs="Times New Roman"/>
          <w:sz w:val="28"/>
          <w:szCs w:val="28"/>
          <w:lang w:eastAsia="ru-RU"/>
        </w:rPr>
        <w:t>Ленина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38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C698C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 w:rsidR="008C69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8(4212)21-70-77</w:t>
      </w:r>
    </w:p>
    <w:p w:rsidR="008C698C" w:rsidRDefault="008C698C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8(924)204-71-77</w:t>
      </w:r>
    </w:p>
    <w:p w:rsidR="008074FA" w:rsidRDefault="001E435E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br/>
        <w:t xml:space="preserve">Медицинские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="00A75496"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</w:t>
      </w:r>
      <w:proofErr w:type="gram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Слуховые аппараты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Вкладыши</w:t>
      </w:r>
    </w:p>
    <w:p w:rsidR="008C698C" w:rsidRDefault="008C698C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Специальное устройство для чтения «говорящих книг»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флеш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-картах</w:t>
      </w:r>
    </w:p>
    <w:p w:rsidR="008C698C" w:rsidRDefault="008C698C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E02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Электронный ручной </w:t>
      </w:r>
      <w:proofErr w:type="spellStart"/>
      <w:r w:rsidR="00E02DD2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видеоувеличитель</w:t>
      </w:r>
      <w:proofErr w:type="spellEnd"/>
    </w:p>
    <w:p w:rsidR="00E02DD2" w:rsidRDefault="00E02DD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Лупа ручная, опорная, лупа с подсветкой с увеличением до 10 крат</w:t>
      </w:r>
    </w:p>
    <w:p w:rsidR="00E02DD2" w:rsidRDefault="00E02DD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Медицинский термометр с речевым выходом</w:t>
      </w:r>
    </w:p>
    <w:p w:rsidR="00E02DD2" w:rsidRDefault="00E02DD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E02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Медицинский тонометр с речевым выходом</w:t>
      </w:r>
    </w:p>
    <w:p w:rsidR="00E02DD2" w:rsidRDefault="00E02DD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Брайлевский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дисплей для инвалидов, в том числе детей-инвалидов, с нарушениями функций одновременно слуха и зрения</w:t>
      </w:r>
    </w:p>
    <w:p w:rsidR="00E02DD2" w:rsidRDefault="00E02DD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Сигнализаторы звука световые и вибрационные</w:t>
      </w:r>
    </w:p>
    <w:p w:rsidR="004E7760" w:rsidRDefault="004E7760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8B4937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Первый медицинский, медтехника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680038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Хабаровский край 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Хабаровск, </w:t>
      </w:r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ул. Джамбула, 20</w:t>
      </w:r>
    </w:p>
    <w:p w:rsidR="008074FA" w:rsidRDefault="008B4937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8 (421) 256-09-01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hyperlink r:id="rId5" w:history="1">
        <w:r w:rsidR="008074FA" w:rsidRPr="00D17B8C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zakaz@fortemed.ru</w:t>
        </w:r>
      </w:hyperlink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B4937" w:rsidRDefault="00A75496" w:rsidP="008B49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Медицинские </w:t>
      </w:r>
      <w:proofErr w:type="gramStart"/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proofErr w:type="gramEnd"/>
      <w:r w:rsidR="00A30912" w:rsidRPr="00A3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Кресло-коляски с ручным приводом (комнатные, прогулочные, активного типа) с электроприводом и аккумуляторные батареи к ним, малогабаритные</w:t>
      </w:r>
    </w:p>
    <w:p w:rsidR="004E7760" w:rsidRDefault="00A75496" w:rsidP="008B49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Трости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опорные и тактильные, опоры, поручни, костыли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r w:rsidR="008B4937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4E7760">
        <w:rPr>
          <w:rFonts w:ascii="Times New Roman" w:eastAsia="Times New Roman" w:hAnsi="Times New Roman" w:cs="Times New Roman"/>
          <w:sz w:val="28"/>
          <w:szCs w:val="28"/>
          <w:lang w:eastAsia="ru-RU"/>
        </w:rPr>
        <w:t>одунки</w:t>
      </w:r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E77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 w:rsidR="004E7760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4E7760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ертикализаторы</w:t>
      </w:r>
      <w:proofErr w:type="spellEnd"/>
      <w:r w:rsidR="004E7760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B4937" w:rsidRDefault="004E7760" w:rsidP="008B493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Противопролежневые</w:t>
      </w:r>
      <w:proofErr w:type="spellEnd"/>
      <w:r w:rsidR="008B4937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матрасы и подушки </w:t>
      </w:r>
    </w:p>
    <w:p w:rsidR="00A75496" w:rsidRPr="00A75496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4FA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Спецтехцентр ДВ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пер. Верстовой 2, г. Хабаровск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+7(965) 673−25−41, +7(4212) 41-66-40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пн-пт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09:00−18:00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сб-вс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Выходной</w:t>
      </w:r>
    </w:p>
    <w:p w:rsidR="008074FA" w:rsidRDefault="001E435E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br/>
        <w:t xml:space="preserve">Медицинские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="00A75496"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</w:t>
      </w:r>
      <w:proofErr w:type="gram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Медицинские изделия для пациентов с нарушениями функций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выделения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Калоприемники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Уроприемники</w:t>
      </w:r>
      <w:proofErr w:type="spell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Стомные</w:t>
      </w:r>
      <w:proofErr w:type="spell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уростомные</w:t>
      </w:r>
      <w:proofErr w:type="spell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мешки и пластины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Катетеры и </w:t>
      </w:r>
      <w:proofErr w:type="spellStart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уропрезервативы</w:t>
      </w:r>
      <w:proofErr w:type="spell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Средства для ухода за </w:t>
      </w:r>
      <w:proofErr w:type="spellStart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стомой</w:t>
      </w:r>
      <w:proofErr w:type="spell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Памперсы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Салфетки</w:t>
      </w:r>
    </w:p>
    <w:p w:rsidR="008074FA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ОртоБоты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Магазин ортопедической обуви для детей и взрослых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680000, Хабаровский край, Хабаровск, Центральный район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ул.Гайдара,14 цокольный этаж; вход под аптекой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тел. 8-962-584-84- 84</w:t>
      </w:r>
    </w:p>
    <w:p w:rsidR="00A30912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Медицинские </w:t>
      </w:r>
      <w:r w:rsidR="00A3091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="00A30912"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 w:rsidR="00A3091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A30912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4718D" w:rsidRDefault="00A3091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Ортопедическая обувь (в </w:t>
      </w:r>
      <w:proofErr w:type="gramStart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наличии)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</w:t>
      </w:r>
      <w:proofErr w:type="gram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E7760">
        <w:rPr>
          <w:rFonts w:ascii="Times New Roman" w:eastAsia="Times New Roman" w:hAnsi="Times New Roman" w:cs="Times New Roman"/>
          <w:sz w:val="28"/>
          <w:szCs w:val="28"/>
          <w:lang w:eastAsia="ru-RU"/>
        </w:rPr>
        <w:t>Кресло-коляски с ручным приводом (комнатные, прогулочные, активного типа)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• Кресла- стул (под заказ)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Ходунки; (под заказ)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Вертикализаторы</w:t>
      </w:r>
      <w:proofErr w:type="spell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; (под заказ)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Противопролежневые</w:t>
      </w:r>
      <w:proofErr w:type="spell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подушки и матрасы (под заказ)</w:t>
      </w:r>
    </w:p>
    <w:p w:rsidR="00B60D87" w:rsidRDefault="00B60D87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60D87" w:rsidRDefault="00B60D87" w:rsidP="00A75496">
      <w:pPr>
        <w:spacing w:after="0" w:line="240" w:lineRule="auto"/>
        <w:rPr>
          <w:rFonts w:ascii="Times New Roman" w:hAnsi="Times New Roman" w:cs="Times New Roman"/>
          <w:b/>
          <w:color w:val="202124"/>
          <w:sz w:val="28"/>
          <w:szCs w:val="28"/>
          <w:u w:val="single"/>
          <w:shd w:val="clear" w:color="auto" w:fill="FFFFFF"/>
        </w:rPr>
      </w:pPr>
      <w:r w:rsidRPr="00B60D87">
        <w:rPr>
          <w:rFonts w:ascii="Times New Roman" w:hAnsi="Times New Roman" w:cs="Times New Roman"/>
          <w:b/>
          <w:color w:val="202124"/>
          <w:sz w:val="28"/>
          <w:szCs w:val="28"/>
          <w:u w:val="single"/>
          <w:shd w:val="clear" w:color="auto" w:fill="FFFFFF"/>
        </w:rPr>
        <w:t>ООО «МПА Медицинские партнеры</w:t>
      </w:r>
    </w:p>
    <w:p w:rsidR="00B60D87" w:rsidRDefault="00B60D87" w:rsidP="00B60D87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60D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</w:t>
      </w:r>
      <w:r w:rsidRPr="00B60D87">
        <w:rPr>
          <w:rFonts w:ascii="Times New Roman" w:hAnsi="Times New Roman" w:cs="Times New Roman"/>
          <w:sz w:val="28"/>
          <w:szCs w:val="28"/>
          <w:shd w:val="clear" w:color="auto" w:fill="FFFFFF"/>
        </w:rPr>
        <w:t>г. Хабаровск, ул. Гамарника д.72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B60D87">
        <w:rPr>
          <w:rFonts w:ascii="Times New Roman" w:hAnsi="Times New Roman" w:cs="Times New Roman"/>
          <w:sz w:val="28"/>
          <w:szCs w:val="28"/>
          <w:shd w:val="clear" w:color="auto" w:fill="FFFFFF"/>
        </w:rPr>
        <w:t>офис 201</w:t>
      </w:r>
    </w:p>
    <w:p w:rsidR="00B60D87" w:rsidRDefault="00B60D87" w:rsidP="00B60D87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60D87">
        <w:rPr>
          <w:rFonts w:ascii="Times New Roman" w:hAnsi="Times New Roman" w:cs="Times New Roman"/>
          <w:sz w:val="28"/>
          <w:szCs w:val="28"/>
          <w:shd w:val="clear" w:color="auto" w:fill="FFFFFF"/>
        </w:rPr>
        <w:t>тел.8(421)232-92-08</w:t>
      </w:r>
    </w:p>
    <w:p w:rsidR="004E7760" w:rsidRDefault="004E7760" w:rsidP="00B60D87">
      <w:pPr>
        <w:spacing w:after="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B60D87" w:rsidRDefault="00B60D87" w:rsidP="00B60D87">
      <w:pPr>
        <w:spacing w:after="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Медицинские 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:rsidR="00B60D87" w:rsidRDefault="00B60D87" w:rsidP="00B60D8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Медицинские изделия для пациентов с нарушениями функций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выделения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Калоприемники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Уроприемники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Стомные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уростомные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мешки и пластины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Катетеры и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уропрезервативы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Средства для ухода за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стомой</w:t>
      </w:r>
      <w:proofErr w:type="spellEnd"/>
    </w:p>
    <w:p w:rsidR="0042171D" w:rsidRDefault="0042171D" w:rsidP="00B60D87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2171D" w:rsidRDefault="0042171D" w:rsidP="00B60D87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D4213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ООО «</w:t>
      </w:r>
      <w:r w:rsidR="00D4213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Ортопедия ДВ</w:t>
      </w:r>
      <w:r w:rsidR="00D4213E" w:rsidRPr="00D4213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»</w:t>
      </w:r>
    </w:p>
    <w:p w:rsidR="00D4213E" w:rsidRDefault="00D4213E" w:rsidP="00B60D87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60D8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Адрес: </w:t>
      </w:r>
      <w:r w:rsidRPr="00B60D87">
        <w:rPr>
          <w:rFonts w:ascii="Times New Roman" w:hAnsi="Times New Roman" w:cs="Times New Roman"/>
          <w:sz w:val="28"/>
          <w:szCs w:val="28"/>
          <w:shd w:val="clear" w:color="auto" w:fill="FFFFFF"/>
        </w:rPr>
        <w:t>г. Хабаровск, ул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 Станционная д.12</w:t>
      </w:r>
    </w:p>
    <w:p w:rsidR="009861A1" w:rsidRDefault="009861A1" w:rsidP="00B60D87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60D87">
        <w:rPr>
          <w:rFonts w:ascii="Times New Roman" w:hAnsi="Times New Roman" w:cs="Times New Roman"/>
          <w:sz w:val="28"/>
          <w:szCs w:val="28"/>
          <w:shd w:val="clear" w:color="auto" w:fill="FFFFFF"/>
        </w:rPr>
        <w:t>тел.8(421)2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78-99-59</w:t>
      </w:r>
    </w:p>
    <w:p w:rsidR="009861A1" w:rsidRDefault="009861A1" w:rsidP="00B60D87">
      <w:pPr>
        <w:spacing w:after="0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60D87">
        <w:rPr>
          <w:rFonts w:ascii="Times New Roman" w:hAnsi="Times New Roman" w:cs="Times New Roman"/>
          <w:sz w:val="28"/>
          <w:szCs w:val="28"/>
          <w:shd w:val="clear" w:color="auto" w:fill="FFFFFF"/>
        </w:rPr>
        <w:t>тел.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8</w:t>
      </w:r>
      <w:r w:rsidRPr="004E7760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909</w:t>
      </w:r>
      <w:r w:rsidRPr="004E7760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878</w:t>
      </w:r>
      <w:r w:rsidRPr="004E7760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08</w:t>
      </w:r>
      <w:r w:rsidRPr="004E7760">
        <w:rPr>
          <w:rFonts w:ascii="Times New Roman" w:hAnsi="Times New Roman" w:cs="Times New Roman"/>
          <w:sz w:val="28"/>
          <w:szCs w:val="28"/>
          <w:shd w:val="clear" w:color="auto" w:fill="FFFFFF"/>
        </w:rPr>
        <w:t>-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78</w:t>
      </w:r>
    </w:p>
    <w:p w:rsidR="004E7760" w:rsidRDefault="004E7760" w:rsidP="004E77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4E7760" w:rsidRDefault="00D4213E" w:rsidP="004E77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Медицинские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E7760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proofErr w:type="gramEnd"/>
      <w:r w:rsidR="004E7760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Трости</w:t>
      </w:r>
      <w:r w:rsidR="004E77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опорные и тактильные, опоры, поручни, костыли</w:t>
      </w:r>
    </w:p>
    <w:p w:rsidR="004E7760" w:rsidRDefault="004E7760" w:rsidP="004E77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Ходунки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ертикализаторы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E7760" w:rsidRDefault="004E7760" w:rsidP="004E77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Кресло-коляски с ручным приводом (комнатные, прогулочные, активного типа) с электроприводом и аккумуляторные батареи к ним, малогабаритные</w:t>
      </w:r>
    </w:p>
    <w:p w:rsidR="00D4213E" w:rsidRDefault="00D4213E" w:rsidP="00D4213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Противопролежневые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подушки и матрасы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4E7760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АО «Московское </w:t>
      </w:r>
      <w:proofErr w:type="spellStart"/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ПрОП</w:t>
      </w:r>
      <w:proofErr w:type="spellEnd"/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(протезно-ортопедическое</w:t>
      </w: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br/>
      </w:r>
      <w:proofErr w:type="gramStart"/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предприятие)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Адрес</w:t>
      </w:r>
      <w:proofErr w:type="gramEnd"/>
      <w:r w:rsidR="00A30912" w:rsidRPr="00A3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: 680012, г. Хабаровск, ул. Флегонтова, д.8.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E7760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Тел.: (4212) 36-29-04 </w:t>
      </w:r>
      <w:r w:rsidR="004E7760">
        <w:rPr>
          <w:rFonts w:ascii="Times New Roman" w:eastAsia="Times New Roman" w:hAnsi="Times New Roman" w:cs="Times New Roman"/>
          <w:sz w:val="28"/>
          <w:szCs w:val="28"/>
          <w:lang w:eastAsia="ru-RU"/>
        </w:rPr>
        <w:t>(отдел продаж</w:t>
      </w:r>
      <w:r w:rsidR="004E7760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8074FA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Тел.: (4212) 36-08-19 (регистратура</w:t>
      </w:r>
      <w:proofErr w:type="gram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4E7760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proofErr w:type="gramEnd"/>
      <w:r w:rsidR="004E7760">
        <w:rPr>
          <w:rFonts w:ascii="Times New Roman" w:eastAsia="Times New Roman" w:hAnsi="Times New Roman" w:cs="Times New Roman"/>
          <w:sz w:val="28"/>
          <w:szCs w:val="28"/>
          <w:lang w:eastAsia="ru-RU"/>
        </w:rPr>
        <w:t>: (4212) 36-29-08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074FA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Медицинские </w:t>
      </w:r>
      <w:proofErr w:type="gramStart"/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 w:rsidR="00A30912">
        <w:rPr>
          <w:rFonts w:ascii="Times New Roman" w:eastAsia="Times New Roman" w:hAnsi="Times New Roman" w:cs="Times New Roman"/>
          <w:sz w:val="28"/>
          <w:szCs w:val="28"/>
          <w:u w:val="single"/>
          <w:lang w:val="en-US" w:eastAsia="ru-RU"/>
        </w:rPr>
        <w:t xml:space="preserve"> </w:t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proofErr w:type="gram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Ортопедическая обувь</w:t>
      </w:r>
    </w:p>
    <w:p w:rsidR="004E7760" w:rsidRDefault="004E7760" w:rsidP="004E776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Трости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опорные и тактильные, опоры, поручни, костыли</w:t>
      </w:r>
    </w:p>
    <w:p w:rsidR="00EA30C8" w:rsidRDefault="004E7760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Кресло-коляски с ручным приводом </w:t>
      </w:r>
      <w:r w:rsidR="00EA30C8">
        <w:rPr>
          <w:rFonts w:ascii="Times New Roman" w:eastAsia="Times New Roman" w:hAnsi="Times New Roman" w:cs="Times New Roman"/>
          <w:sz w:val="28"/>
          <w:szCs w:val="28"/>
          <w:lang w:eastAsia="ru-RU"/>
        </w:rPr>
        <w:t>с дополнительной фиксацией(поддержкой)головы и тела, в том числе для больных ДЦП, комнатная, прогулочная</w:t>
      </w:r>
      <w:r w:rsidR="00BB7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A30C8">
        <w:rPr>
          <w:rFonts w:ascii="Times New Roman" w:eastAsia="Times New Roman" w:hAnsi="Times New Roman" w:cs="Times New Roman"/>
          <w:sz w:val="28"/>
          <w:szCs w:val="28"/>
          <w:lang w:eastAsia="ru-RU"/>
        </w:rPr>
        <w:t>(для инвалидов и детей- инвалидов</w:t>
      </w:r>
    </w:p>
    <w:p w:rsidR="00EA30C8" w:rsidRDefault="00EA30C8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A3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Протезы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ортезы</w:t>
      </w:r>
      <w:proofErr w:type="spellEnd"/>
    </w:p>
    <w:p w:rsidR="00EA30C8" w:rsidRDefault="00EA30C8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A3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Экзопротез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молочной железы</w:t>
      </w:r>
    </w:p>
    <w:p w:rsidR="00EA30C8" w:rsidRDefault="00EA30C8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A3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Бандажи, корсеты</w:t>
      </w:r>
    </w:p>
    <w:p w:rsidR="00EA30C8" w:rsidRDefault="00EA30C8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A3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Подгузники</w:t>
      </w:r>
    </w:p>
    <w:p w:rsidR="00EA30C8" w:rsidRDefault="00EA30C8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A3091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Специальные средства при нарушениях функций выделения</w:t>
      </w:r>
      <w:r w:rsidR="00725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(моче- и калоприемники</w:t>
      </w:r>
      <w:r w:rsidR="00725E1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EA30C8" w:rsidRDefault="00EA30C8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4FA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07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</w:t>
      </w:r>
      <w:r w:rsidRPr="001E435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г. Комсомольск-на-Амуре</w:t>
      </w:r>
    </w:p>
    <w:p w:rsidR="001E435E" w:rsidRPr="001E435E" w:rsidRDefault="001E435E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BB7C92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313F2" w:rsidRPr="00BB7C92">
        <w:rPr>
          <w:rFonts w:ascii="Times New Roman" w:hAnsi="Times New Roman" w:cs="Times New Roman"/>
          <w:b/>
          <w:color w:val="000000"/>
          <w:sz w:val="28"/>
          <w:szCs w:val="28"/>
          <w:u w:val="single"/>
          <w:shd w:val="clear" w:color="auto" w:fill="FFFFFF"/>
        </w:rPr>
        <w:t>ИП Толокнова Елена Сергеевна</w:t>
      </w:r>
      <w:r w:rsidR="008313F2" w:rsidRPr="00BB7C9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</w:t>
      </w:r>
    </w:p>
    <w:p w:rsidR="008074FA" w:rsidRDefault="00BB7C9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магазин </w:t>
      </w:r>
      <w:r w:rsidR="00A75496"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Медицинское Оборудование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725E18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</w:t>
      </w:r>
      <w:r w:rsidR="00725E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681021,</w:t>
      </w:r>
      <w:r w:rsidR="00725E18" w:rsidRPr="00725E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г. Комсомольск-на-Амуре</w:t>
      </w:r>
      <w:r w:rsidR="00725E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="00A66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Октябрьский проспект,38/2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тел. 8(421)720-10-93</w:t>
      </w:r>
    </w:p>
    <w:p w:rsidR="00BB7C92" w:rsidRDefault="00A75496" w:rsidP="00BB7C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Медицинские </w:t>
      </w:r>
      <w:proofErr w:type="gramStart"/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BB7C92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proofErr w:type="gramEnd"/>
      <w:r w:rsidR="00BB7C92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Трости</w:t>
      </w:r>
      <w:r w:rsidR="00BB7C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опорные и тактильные, опоры, поручни, костыли</w:t>
      </w:r>
    </w:p>
    <w:p w:rsidR="00BB7C92" w:rsidRDefault="00BB7C92" w:rsidP="00BB7C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Ходунки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ертикализаторы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7C92" w:rsidRDefault="00BB7C92" w:rsidP="00BB7C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Кресло-коляски с ручным приводом (комнатные, прогулочные, активного типа) с электроприводом и аккумуляторные батареи к ним, малогабаритные</w:t>
      </w:r>
    </w:p>
    <w:p w:rsidR="00BB7C92" w:rsidRDefault="00BB7C92" w:rsidP="00BB7C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Медицинский термометры и</w:t>
      </w:r>
      <w:r w:rsidRPr="009F6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тонометры с речевым выходом</w:t>
      </w:r>
    </w:p>
    <w:p w:rsidR="00BB7C92" w:rsidRDefault="00BB7C92" w:rsidP="00BB7C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Сигнализаторы звука световые и вибрационные</w:t>
      </w:r>
    </w:p>
    <w:p w:rsidR="00BB7C92" w:rsidRDefault="00BB7C92" w:rsidP="00BB7C9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Слуховые аппараты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с ушными вкладышами индивидуального изготовления</w:t>
      </w:r>
    </w:p>
    <w:p w:rsidR="008138F6" w:rsidRDefault="008138F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Медицинский термометры и</w:t>
      </w:r>
      <w:r w:rsidRPr="009F6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тонометры с речевым выходом</w:t>
      </w:r>
    </w:p>
    <w:p w:rsidR="00BB7C92" w:rsidRDefault="00BB7C9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Абсорбирующее белье, п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одгузники</w:t>
      </w:r>
    </w:p>
    <w:p w:rsidR="008074FA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О</w:t>
      </w:r>
      <w:r w:rsidR="00A66B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ртопедические изделия (бандажи,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ортезы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, фиксаторы)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725E18" w:rsidRDefault="00725E18" w:rsidP="00533B0E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25E18" w:rsidRDefault="00725E18" w:rsidP="00533B0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  <w:shd w:val="clear" w:color="auto" w:fill="FFFFFF"/>
        </w:rPr>
      </w:pPr>
      <w:r w:rsidRPr="00725E18"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  <w:shd w:val="clear" w:color="auto" w:fill="FFFFFF"/>
        </w:rPr>
        <w:t>ООО "Радуга звуков"</w:t>
      </w:r>
    </w:p>
    <w:p w:rsidR="00725E18" w:rsidRDefault="00725E18" w:rsidP="008313F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B7C9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681000</w:t>
      </w:r>
      <w:r w:rsidR="008313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r w:rsidR="008138F6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8313F2" w:rsidRPr="008313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Хабаровский </w:t>
      </w:r>
      <w:proofErr w:type="gramStart"/>
      <w:r w:rsidR="008313F2" w:rsidRPr="008313F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край</w:t>
      </w:r>
      <w:r w:rsidR="008313F2" w:rsidRPr="00725E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8313F2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,</w:t>
      </w:r>
      <w:proofErr w:type="gramEnd"/>
      <w:r w:rsidRPr="00725E18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г. Комсомольск-на-Амуре, ул. Красногвардейская, д. 16</w:t>
      </w:r>
    </w:p>
    <w:p w:rsidR="00725E18" w:rsidRDefault="00725E18" w:rsidP="008313F2">
      <w:pPr>
        <w:spacing w:after="0" w:line="240" w:lineRule="auto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8(421)720-10-93</w:t>
      </w:r>
    </w:p>
    <w:p w:rsidR="00725E18" w:rsidRPr="00725E18" w:rsidRDefault="00725E18" w:rsidP="00533B0E">
      <w:pPr>
        <w:rPr>
          <w:rFonts w:ascii="Times New Roman" w:hAnsi="Times New Roman" w:cs="Times New Roman"/>
          <w:b/>
          <w:bCs/>
          <w:color w:val="000000" w:themeColor="text1"/>
          <w:sz w:val="28"/>
          <w:szCs w:val="28"/>
          <w:u w:val="single"/>
          <w:shd w:val="clear" w:color="auto" w:fill="FFFFFF"/>
        </w:rPr>
      </w:pPr>
    </w:p>
    <w:p w:rsidR="008138F6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Медицинские </w:t>
      </w:r>
      <w:r w:rsidR="008138F6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="008138F6"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</w:p>
    <w:p w:rsidR="00725E18" w:rsidRDefault="008138F6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="00725E18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Слуховые аппараты</w:t>
      </w:r>
      <w:r w:rsidR="00725E18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Вкладыши</w:t>
      </w:r>
    </w:p>
    <w:p w:rsidR="00725E18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Специальное устройство для чтения «говорящих книг»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флеш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-картах</w:t>
      </w:r>
    </w:p>
    <w:p w:rsidR="00725E18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Электронный ручной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видеоувеличитель</w:t>
      </w:r>
      <w:proofErr w:type="spellEnd"/>
    </w:p>
    <w:p w:rsidR="00725E18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Лупа ручная, опорная, лупа с подсветкой с увеличением до 10 крат</w:t>
      </w:r>
    </w:p>
    <w:p w:rsidR="00725E18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Медицинский термометр с речевым выходом</w:t>
      </w:r>
    </w:p>
    <w:p w:rsidR="00725E18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 w:rsidRPr="00E02D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Медицинский тонометр с речевым выходом</w:t>
      </w:r>
    </w:p>
    <w:p w:rsidR="00725E18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Брайлевский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дисплей для инвалидов, в том числе детей-инвалидов, с нарушениями функций одновременно слуха и зрения</w:t>
      </w:r>
    </w:p>
    <w:p w:rsidR="00725E18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Сигнализаторы звука световые и вибрационные</w:t>
      </w:r>
    </w:p>
    <w:p w:rsidR="00725E18" w:rsidRDefault="00725E18" w:rsidP="00725E18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725E18" w:rsidRPr="00725E18" w:rsidRDefault="00725E18" w:rsidP="00533B0E">
      <w:pPr>
        <w:rPr>
          <w:rFonts w:ascii="Times New Roman" w:eastAsia="Times New Roman" w:hAnsi="Times New Roman" w:cs="Times New Roman"/>
          <w:color w:val="000000" w:themeColor="text1"/>
          <w:sz w:val="28"/>
          <w:szCs w:val="28"/>
          <w:u w:val="single"/>
          <w:lang w:eastAsia="ru-RU"/>
        </w:rPr>
      </w:pPr>
    </w:p>
    <w:p w:rsidR="00533B0E" w:rsidRPr="00A30912" w:rsidRDefault="00533B0E" w:rsidP="00A66BCF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A3091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ИП Жукова Татьяна Сергеевна</w:t>
      </w:r>
    </w:p>
    <w:p w:rsidR="00A30912" w:rsidRPr="00A30912" w:rsidRDefault="00A30912" w:rsidP="00A66BCF">
      <w:pPr>
        <w:spacing w:after="0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A30912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Доктор слухов</w:t>
      </w:r>
    </w:p>
    <w:p w:rsidR="00533B0E" w:rsidRDefault="00533B0E" w:rsidP="00A66BCF">
      <w:pPr>
        <w:spacing w:after="0"/>
        <w:rPr>
          <w:rFonts w:ascii="Arial" w:hAnsi="Arial" w:cs="Arial"/>
          <w:color w:val="333333"/>
          <w:shd w:val="clear" w:color="auto" w:fill="FFFFFF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>
        <w:rPr>
          <w:rFonts w:ascii="Arial" w:hAnsi="Arial" w:cs="Arial"/>
          <w:color w:val="333333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Хабаровский край, г.</w:t>
      </w:r>
      <w:r w:rsidRPr="00533B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Комсомольск-на-Амуре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, </w:t>
      </w:r>
      <w:r w:rsidRPr="00533B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ул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r w:rsidRPr="00533B0E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Кирова, д.</w:t>
      </w:r>
      <w:r>
        <w:rPr>
          <w:rFonts w:ascii="Arial" w:hAnsi="Arial" w:cs="Arial"/>
          <w:color w:val="333333"/>
          <w:shd w:val="clear" w:color="auto" w:fill="FFFFFF"/>
        </w:rPr>
        <w:t xml:space="preserve"> 25</w:t>
      </w:r>
    </w:p>
    <w:p w:rsidR="00A30912" w:rsidRDefault="00A30912" w:rsidP="00A66BCF">
      <w:pPr>
        <w:spacing w:after="0"/>
        <w:rPr>
          <w:rFonts w:ascii="Arial" w:hAnsi="Arial" w:cs="Arial"/>
          <w:color w:val="333333"/>
          <w:shd w:val="clear" w:color="auto" w:fill="FFFFFF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8(421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-51-42-41</w:t>
      </w:r>
    </w:p>
    <w:p w:rsidR="00A30912" w:rsidRDefault="00A30912" w:rsidP="00A66BCF">
      <w:pPr>
        <w:spacing w:after="0"/>
        <w:rPr>
          <w:rFonts w:ascii="Arial" w:hAnsi="Arial" w:cs="Arial"/>
          <w:color w:val="333333"/>
          <w:shd w:val="clear" w:color="auto" w:fill="FFFFFF"/>
        </w:rPr>
      </w:pPr>
    </w:p>
    <w:p w:rsidR="00A66BCF" w:rsidRDefault="00A66BCF" w:rsidP="00A66BCF">
      <w:pPr>
        <w:spacing w:after="0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Медицинские 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:rsidR="00A30912" w:rsidRDefault="00A30912" w:rsidP="00A3091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Слуховые аппараты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Вкладыши</w:t>
      </w:r>
    </w:p>
    <w:p w:rsidR="00A30912" w:rsidRDefault="00A30912" w:rsidP="00A66BCF">
      <w:pPr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33B0E" w:rsidRDefault="00A75496" w:rsidP="00E80377">
      <w:pP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</w:p>
    <w:p w:rsidR="008074FA" w:rsidRPr="001E435E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8074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</w:t>
      </w:r>
      <w:r w:rsidRPr="001E435E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ЕАО</w:t>
      </w:r>
    </w:p>
    <w:p w:rsidR="001E435E" w:rsidRDefault="001E435E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0A2D45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br/>
        <w:t>ИП Голышева</w:t>
      </w:r>
      <w:r w:rsidR="000A2D45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 xml:space="preserve"> А.А.</w:t>
      </w:r>
    </w:p>
    <w:p w:rsidR="000A2D45" w:rsidRPr="000A2D45" w:rsidRDefault="000A2D45" w:rsidP="0034718D">
      <w:pPr>
        <w:spacing w:after="0" w:line="24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0A2D45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</w:t>
      </w:r>
      <w:r w:rsidRPr="000A2D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679000,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 w:rsidRPr="000A2D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</w:t>
      </w:r>
      <w:r w:rsidR="00306CC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АО, </w:t>
      </w:r>
      <w:r w:rsidR="005E7590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г.</w:t>
      </w:r>
      <w:r w:rsidRPr="000A2D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Биробиджан, ул. Пионерская, д. 48</w:t>
      </w:r>
    </w:p>
    <w:p w:rsidR="0034718D" w:rsidRDefault="0034718D" w:rsidP="003471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2D45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Адрес:</w:t>
      </w:r>
      <w:r w:rsidRPr="000A2D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679000, </w:t>
      </w:r>
      <w:proofErr w:type="spellStart"/>
      <w:proofErr w:type="gramStart"/>
      <w:r w:rsidR="00306CC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ЕАО,</w:t>
      </w:r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г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.</w:t>
      </w:r>
      <w:proofErr w:type="gramEnd"/>
      <w:r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Биробиджан, ул. </w:t>
      </w:r>
      <w:r w:rsidR="000A2D45" w:rsidRPr="000A2D45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Комсомольская, д. 9</w:t>
      </w:r>
    </w:p>
    <w:p w:rsidR="008074FA" w:rsidRDefault="00A75496" w:rsidP="0034718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 8(924) 641 -13-34тел. 8(924) 640- 85-50</w:t>
      </w:r>
    </w:p>
    <w:p w:rsidR="00306CC2" w:rsidRDefault="00A75496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306CC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Медицинские и</w:t>
      </w:r>
      <w:r w:rsidR="00306CC2"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 w:rsidR="00306CC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Трости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опорные и тактильные, опоры, поручни, костыли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Ходунки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ертикализаторы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Кресло-коляски с ручным приводом (комнатные, прогулочные, активного типа) с электроприводом и аккумуляторные батареи к ним, малогабаритные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Ортопедическая обувь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Противопролежневые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матрасы и подушки 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Приспособления для одевания, раздевания и захвата предметов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Специальная одежда (ортопедические брюки)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Специальное устройство для чтения «говорящих книг» 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флеш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-картах для оптической коррекции слабовидения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Медицинский термометры и</w:t>
      </w:r>
      <w:r w:rsidRPr="009F65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тонометры с речевым выходом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Сигнализаторы звука световые и вибрационные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Слуховые аппараты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 с ушными вкладышами индивидуального изготовления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Телевизоры с телетекстом для приема программ со скрытыми субтитрами</w:t>
      </w:r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Телефонные устройства с функцией видеосвязи, навигации и текстовым выходом</w:t>
      </w:r>
    </w:p>
    <w:p w:rsidR="00E80377" w:rsidRDefault="00306CC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Подгузники</w:t>
      </w:r>
    </w:p>
    <w:p w:rsidR="00A30912" w:rsidRDefault="00A30912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</w:p>
    <w:p w:rsidR="00E80377" w:rsidRPr="00E80377" w:rsidRDefault="00E80377" w:rsidP="00A75496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E80377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ГП ЕАО «Фармация»</w:t>
      </w:r>
    </w:p>
    <w:p w:rsidR="00E80377" w:rsidRDefault="000A2D45" w:rsidP="00A75496">
      <w:pPr>
        <w:spacing w:after="0" w:line="240" w:lineRule="auto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Адрес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:679015,</w:t>
      </w:r>
      <w:r w:rsidRPr="000A2D45">
        <w:rPr>
          <w:rFonts w:ascii="Arial" w:hAnsi="Arial" w:cs="Arial"/>
          <w:color w:val="333333"/>
          <w:shd w:val="clear" w:color="auto" w:fill="FFFFFF"/>
        </w:rPr>
        <w:t xml:space="preserve"> </w:t>
      </w:r>
      <w:r w:rsidR="00E80377" w:rsidRPr="00E8037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Еврейская автономная область, го</w:t>
      </w:r>
      <w:r w:rsidR="00F51F0F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родской округ город Биробиджан, ул. Советская, д.</w:t>
      </w:r>
      <w:r w:rsidR="00E80377" w:rsidRPr="00E80377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68 корпус 1</w:t>
      </w:r>
    </w:p>
    <w:p w:rsidR="003957C2" w:rsidRDefault="005E7590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 w:rsidR="0034718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3957C2">
        <w:rPr>
          <w:rFonts w:ascii="Times New Roman" w:eastAsia="Times New Roman" w:hAnsi="Times New Roman" w:cs="Times New Roman"/>
          <w:sz w:val="28"/>
          <w:szCs w:val="28"/>
          <w:lang w:eastAsia="ru-RU"/>
        </w:rPr>
        <w:t>8(924)155</w:t>
      </w:r>
      <w:r w:rsidR="0034718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957C2">
        <w:rPr>
          <w:rFonts w:ascii="Times New Roman" w:eastAsia="Times New Roman" w:hAnsi="Times New Roman" w:cs="Times New Roman"/>
          <w:sz w:val="28"/>
          <w:szCs w:val="28"/>
          <w:lang w:eastAsia="ru-RU"/>
        </w:rPr>
        <w:t>77</w:t>
      </w:r>
      <w:r w:rsidR="0034718D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3957C2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</w:p>
    <w:p w:rsidR="003957C2" w:rsidRDefault="0034718D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 w:rsidR="003957C2">
        <w:rPr>
          <w:rFonts w:ascii="Times New Roman" w:eastAsia="Times New Roman" w:hAnsi="Times New Roman" w:cs="Times New Roman"/>
          <w:sz w:val="28"/>
          <w:szCs w:val="28"/>
          <w:lang w:eastAsia="ru-RU"/>
        </w:rPr>
        <w:t>+7(426)224-55-33</w:t>
      </w:r>
    </w:p>
    <w:p w:rsidR="000A2D45" w:rsidRDefault="0034718D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 w:rsidR="00F51F0F">
        <w:rPr>
          <w:rFonts w:ascii="Times New Roman" w:eastAsia="Times New Roman" w:hAnsi="Times New Roman" w:cs="Times New Roman"/>
          <w:sz w:val="28"/>
          <w:szCs w:val="28"/>
          <w:lang w:eastAsia="ru-RU"/>
        </w:rPr>
        <w:t>+7(426)224-70-77</w:t>
      </w:r>
    </w:p>
    <w:p w:rsidR="00F51F0F" w:rsidRDefault="00F51F0F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A66BCF" w:rsidRDefault="000A2D45" w:rsidP="00347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Медицинские 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</w:p>
    <w:p w:rsidR="003957C2" w:rsidRDefault="003957C2" w:rsidP="00347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Инвалидные коляски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Кресла- стул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gram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Ходунки;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</w:t>
      </w:r>
      <w:proofErr w:type="gram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Вертикализаторы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Противопролежневые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подушки и матрасы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Костыли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Трости</w:t>
      </w:r>
    </w:p>
    <w:p w:rsidR="003957C2" w:rsidRDefault="003957C2" w:rsidP="00347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Медицинские изделия для пациентов с нарушениями функций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выделения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Калоприемники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Уроприемники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Стомные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уростомные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мешки и пластины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Катетеры и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уропрезервативы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Средства для ухода за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стомой</w:t>
      </w:r>
      <w:proofErr w:type="spellEnd"/>
    </w:p>
    <w:p w:rsidR="003957C2" w:rsidRDefault="003957C2" w:rsidP="00347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• Подгузники, пеленки, прокладки урологические</w:t>
      </w:r>
    </w:p>
    <w:p w:rsidR="003957C2" w:rsidRDefault="003957C2" w:rsidP="00347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957C2" w:rsidRDefault="003957C2" w:rsidP="003957C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p w:rsidR="00A30912" w:rsidRPr="00A30912" w:rsidRDefault="00A30912" w:rsidP="00A30912">
      <w:pPr>
        <w:spacing w:after="0" w:line="276" w:lineRule="auto"/>
        <w:jc w:val="center"/>
        <w:rPr>
          <w:rFonts w:ascii="Times New Roman" w:hAnsi="Times New Roman"/>
          <w:b/>
          <w:sz w:val="28"/>
          <w:szCs w:val="28"/>
        </w:rPr>
      </w:pPr>
      <w:r w:rsidRPr="00A30912">
        <w:rPr>
          <w:rFonts w:ascii="Times New Roman" w:hAnsi="Times New Roman"/>
          <w:b/>
          <w:sz w:val="28"/>
          <w:szCs w:val="28"/>
        </w:rPr>
        <w:t>Интернет-магазины:</w:t>
      </w:r>
    </w:p>
    <w:p w:rsidR="003957C2" w:rsidRPr="00E80377" w:rsidRDefault="003957C2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4FA" w:rsidRDefault="00A75496" w:rsidP="00A7549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br/>
        <w:t>САЙТ SupportShop.ru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тел. 8(800)707-41-60</w:t>
      </w:r>
    </w:p>
    <w:p w:rsidR="00A75496" w:rsidRPr="008074FA" w:rsidRDefault="00A75496" w:rsidP="00347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Медицинские 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 w:rsidR="001E435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:rsidR="0034718D" w:rsidRDefault="00A75496" w:rsidP="00347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кресла-коляски </w:t>
      </w:r>
    </w:p>
    <w:p w:rsidR="008074FA" w:rsidRDefault="00A75496" w:rsidP="0034718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 опоры для стояния и </w:t>
      </w:r>
      <w:proofErr w:type="gram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сидения;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</w:t>
      </w:r>
      <w:proofErr w:type="gram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противопролежневые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подушки и матрасы;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приспособления для гигиенических процедур;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пандусы;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ортезы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ходунки;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• </w:t>
      </w:r>
      <w:proofErr w:type="spellStart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вертикализаторы</w:t>
      </w:r>
      <w:proofErr w:type="spellEnd"/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• подушки для детей с ДЦП;</w:t>
      </w:r>
    </w:p>
    <w:p w:rsidR="003957C2" w:rsidRDefault="00A75496" w:rsidP="00A75496">
      <w:pPr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</w:pP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br/>
        <w:t>САЙТ ОЗОН (ООО ИНТЕРНЕТ РЕШЕНИЯ)</w:t>
      </w:r>
    </w:p>
    <w:p w:rsidR="008074FA" w:rsidRDefault="00A75496" w:rsidP="00A7549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Изначально нужно ввести в поле </w:t>
      </w:r>
      <w:r w:rsidR="001E435E">
        <w:rPr>
          <w:rFonts w:ascii="Times New Roman" w:eastAsia="Times New Roman" w:hAnsi="Times New Roman" w:cs="Times New Roman"/>
          <w:sz w:val="28"/>
          <w:szCs w:val="28"/>
          <w:lang w:eastAsia="ru-RU"/>
        </w:rPr>
        <w:t>СФ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С, внизу будет список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товаров с плашкой Сертификат (номер заказа, ссылки на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товар в Озоне)</w:t>
      </w:r>
    </w:p>
    <w:p w:rsidR="001E435E" w:rsidRDefault="00A75496" w:rsidP="00A7549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8074FA">
        <w:rPr>
          <w:rFonts w:ascii="Times New Roman" w:eastAsia="Times New Roman" w:hAnsi="Times New Roman" w:cs="Times New Roman"/>
          <w:b/>
          <w:sz w:val="28"/>
          <w:szCs w:val="28"/>
          <w:u w:val="single"/>
          <w:lang w:eastAsia="ru-RU"/>
        </w:rPr>
        <w:t>Компания ОРТОМОДА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сайт https://orthomoda.ru/</w:t>
      </w: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тел. +7 (966) -025-06-69 (</w:t>
      </w:r>
      <w:proofErr w:type="spellStart"/>
      <w:r w:rsidR="001E435E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WhatsApp</w:t>
      </w:r>
      <w:proofErr w:type="spellEnd"/>
      <w:r w:rsidR="001E435E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</w:p>
    <w:p w:rsidR="000250A2" w:rsidRDefault="001E435E" w:rsidP="00A75496">
      <w:pPr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Медицинские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и</w:t>
      </w:r>
      <w:r w:rsidR="00A75496"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 w:rsidR="00306CC2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Ортопедическая</w:t>
      </w:r>
      <w:proofErr w:type="gramEnd"/>
      <w:r w:rsidR="00A75496"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обувь.</w:t>
      </w:r>
    </w:p>
    <w:p w:rsidR="00306CC2" w:rsidRP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06C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REHAB</w:t>
      </w:r>
      <w:r w:rsidRPr="00306C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Pr="00306C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val="en-US" w:eastAsia="ru-RU"/>
        </w:rPr>
        <w:t>ORTO</w:t>
      </w:r>
      <w:r w:rsidRPr="00306CC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- Интернет магазин в Москве</w:t>
      </w:r>
    </w:p>
    <w:p w:rsidR="00306CC2" w:rsidRP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306CC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сайт </w:t>
      </w:r>
      <w:hyperlink r:id="rId6" w:history="1">
        <w:r w:rsidRPr="00306CC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lang w:val="en-US" w:eastAsia="ru-RU"/>
          </w:rPr>
          <w:t>https</w:t>
        </w:r>
        <w:r w:rsidRPr="00306CC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://</w:t>
        </w:r>
        <w:r w:rsidRPr="00306CC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lang w:val="en-US" w:eastAsia="ru-RU"/>
          </w:rPr>
          <w:t>rehab</w:t>
        </w:r>
        <w:r w:rsidRPr="00306CC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-</w:t>
        </w:r>
        <w:proofErr w:type="spellStart"/>
        <w:r w:rsidRPr="00306CC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lang w:val="en-US" w:eastAsia="ru-RU"/>
          </w:rPr>
          <w:t>orto</w:t>
        </w:r>
        <w:proofErr w:type="spellEnd"/>
        <w:r w:rsidRPr="00306CC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.</w:t>
        </w:r>
        <w:proofErr w:type="spellStart"/>
        <w:r w:rsidRPr="00306CC2">
          <w:rPr>
            <w:rStyle w:val="a3"/>
            <w:rFonts w:ascii="Times New Roman" w:eastAsia="Times New Roman" w:hAnsi="Times New Roman" w:cs="Times New Roman"/>
            <w:color w:val="000000" w:themeColor="text1"/>
            <w:sz w:val="28"/>
            <w:szCs w:val="28"/>
            <w:lang w:val="en-US" w:eastAsia="ru-RU"/>
          </w:rPr>
          <w:t>ru</w:t>
        </w:r>
        <w:proofErr w:type="spellEnd"/>
      </w:hyperlink>
    </w:p>
    <w:p w:rsid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75496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06C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Pr="00306C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968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)-</w:t>
      </w:r>
      <w:r w:rsidRPr="00306C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703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306C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68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306CC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53</w:t>
      </w:r>
    </w:p>
    <w:p w:rsidR="00306CC2" w:rsidRPr="00306CC2" w:rsidRDefault="00306CC2" w:rsidP="00306CC2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06CC2" w:rsidRPr="00306CC2" w:rsidRDefault="00306CC2" w:rsidP="00306CC2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Медицинские и</w:t>
      </w:r>
      <w:r w:rsidRPr="008074FA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зделия</w:t>
      </w:r>
      <w:r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:</w:t>
      </w:r>
    </w:p>
    <w:p w:rsidR="00306CC2" w:rsidRPr="00306CC2" w:rsidRDefault="00306CC2" w:rsidP="00306CC2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6CC2">
        <w:rPr>
          <w:rFonts w:ascii="Times New Roman" w:eastAsia="Times New Roman" w:hAnsi="Times New Roman" w:cs="Times New Roman"/>
          <w:sz w:val="28"/>
          <w:szCs w:val="28"/>
          <w:lang w:eastAsia="ru-RU"/>
        </w:rPr>
        <w:t>Инвалидные коляски (детские/взрослые)</w:t>
      </w:r>
    </w:p>
    <w:p w:rsidR="00306CC2" w:rsidRPr="00306CC2" w:rsidRDefault="00306CC2" w:rsidP="00306CC2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6CC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Коляски для детей и взрослых с ДЦП</w:t>
      </w:r>
    </w:p>
    <w:p w:rsidR="00306CC2" w:rsidRPr="00306CC2" w:rsidRDefault="00306CC2" w:rsidP="00306CC2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306CC2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Вертикализаторы</w:t>
      </w:r>
      <w:proofErr w:type="spellEnd"/>
      <w:r w:rsidRPr="00306CC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детей и взрослых</w:t>
      </w:r>
    </w:p>
    <w:p w:rsidR="00306CC2" w:rsidRPr="00306CC2" w:rsidRDefault="00306CC2" w:rsidP="00306CC2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6CC2">
        <w:rPr>
          <w:rFonts w:ascii="Times New Roman" w:eastAsia="Times New Roman" w:hAnsi="Times New Roman" w:cs="Times New Roman"/>
          <w:sz w:val="28"/>
          <w:szCs w:val="28"/>
          <w:lang w:eastAsia="ru-RU"/>
        </w:rPr>
        <w:t>Опоры для детей и взрослых</w:t>
      </w:r>
    </w:p>
    <w:p w:rsidR="00306CC2" w:rsidRPr="00306CC2" w:rsidRDefault="00306CC2" w:rsidP="00306CC2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6CC2">
        <w:rPr>
          <w:rFonts w:ascii="Times New Roman" w:eastAsia="Times New Roman" w:hAnsi="Times New Roman" w:cs="Times New Roman"/>
          <w:sz w:val="28"/>
          <w:szCs w:val="28"/>
          <w:lang w:eastAsia="ru-RU"/>
        </w:rPr>
        <w:t>Ходунки для детей и взрослых</w:t>
      </w:r>
    </w:p>
    <w:p w:rsidR="00306CC2" w:rsidRPr="00306CC2" w:rsidRDefault="00306CC2" w:rsidP="00306CC2">
      <w:pPr>
        <w:numPr>
          <w:ilvl w:val="0"/>
          <w:numId w:val="1"/>
        </w:numPr>
        <w:shd w:val="clear" w:color="auto" w:fill="FFFFFF"/>
        <w:spacing w:after="60" w:line="240" w:lineRule="auto"/>
        <w:ind w:left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6CC2">
        <w:rPr>
          <w:rFonts w:ascii="Times New Roman" w:eastAsia="Times New Roman" w:hAnsi="Times New Roman" w:cs="Times New Roman"/>
          <w:sz w:val="28"/>
          <w:szCs w:val="28"/>
          <w:lang w:eastAsia="ru-RU"/>
        </w:rPr>
        <w:t>ортопедические изделия</w:t>
      </w:r>
    </w:p>
    <w:p w:rsidR="00306CC2" w:rsidRDefault="00306CC2" w:rsidP="00A75496">
      <w:pPr>
        <w:rPr>
          <w:rFonts w:ascii="Times New Roman" w:hAnsi="Times New Roman" w:cs="Times New Roman"/>
          <w:sz w:val="28"/>
          <w:szCs w:val="28"/>
        </w:rPr>
      </w:pPr>
    </w:p>
    <w:p w:rsidR="00A30912" w:rsidRPr="00306CC2" w:rsidRDefault="00A30912" w:rsidP="00A75496">
      <w:pPr>
        <w:rPr>
          <w:rFonts w:ascii="Times New Roman" w:hAnsi="Times New Roman" w:cs="Times New Roman"/>
          <w:sz w:val="28"/>
          <w:szCs w:val="28"/>
        </w:rPr>
      </w:pPr>
    </w:p>
    <w:sectPr w:rsidR="00A30912" w:rsidRPr="00306CC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927705C"/>
    <w:multiLevelType w:val="multilevel"/>
    <w:tmpl w:val="89B8B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ctiveWritingStyle w:appName="MSWord" w:lang="ru-RU" w:vendorID="64" w:dllVersion="131078" w:nlCheck="1" w:checkStyle="0"/>
  <w:activeWritingStyle w:appName="MSWord" w:lang="en-US" w:vendorID="64" w:dllVersion="131078" w:nlCheck="1" w:checkStyle="1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14C"/>
    <w:rsid w:val="00076E12"/>
    <w:rsid w:val="0009014C"/>
    <w:rsid w:val="000A2D45"/>
    <w:rsid w:val="001E435E"/>
    <w:rsid w:val="00306CC2"/>
    <w:rsid w:val="0034718D"/>
    <w:rsid w:val="00350AE8"/>
    <w:rsid w:val="003957C2"/>
    <w:rsid w:val="0042171D"/>
    <w:rsid w:val="004E7760"/>
    <w:rsid w:val="00533B0E"/>
    <w:rsid w:val="005E7590"/>
    <w:rsid w:val="00706D37"/>
    <w:rsid w:val="00725E18"/>
    <w:rsid w:val="008074FA"/>
    <w:rsid w:val="008138F6"/>
    <w:rsid w:val="008313F2"/>
    <w:rsid w:val="008A75F0"/>
    <w:rsid w:val="008B4937"/>
    <w:rsid w:val="008C3E22"/>
    <w:rsid w:val="008C698C"/>
    <w:rsid w:val="009861A1"/>
    <w:rsid w:val="009F655D"/>
    <w:rsid w:val="00A30912"/>
    <w:rsid w:val="00A66BCF"/>
    <w:rsid w:val="00A75496"/>
    <w:rsid w:val="00B60D87"/>
    <w:rsid w:val="00BB7C92"/>
    <w:rsid w:val="00CA61BD"/>
    <w:rsid w:val="00D4213E"/>
    <w:rsid w:val="00E02DD2"/>
    <w:rsid w:val="00E80377"/>
    <w:rsid w:val="00EA30C8"/>
    <w:rsid w:val="00F51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83B512-F23F-4EC7-A819-159F808A1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074FA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76E1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76E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936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71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30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rehab-orto.ru" TargetMode="External"/><Relationship Id="rId5" Type="http://schemas.openxmlformats.org/officeDocument/2006/relationships/hyperlink" Target="mailto:zakaz@fortemed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1279</Words>
  <Characters>7294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Шибанина Екатерина Павловна</dc:creator>
  <cp:keywords/>
  <dc:description/>
  <cp:lastModifiedBy>Согрина Галина Григорьевна</cp:lastModifiedBy>
  <cp:revision>2</cp:revision>
  <cp:lastPrinted>2023-08-23T06:58:00Z</cp:lastPrinted>
  <dcterms:created xsi:type="dcterms:W3CDTF">2023-08-24T07:11:00Z</dcterms:created>
  <dcterms:modified xsi:type="dcterms:W3CDTF">2023-08-24T07:11:00Z</dcterms:modified>
</cp:coreProperties>
</file>