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FB7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8412E95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37A4D4FC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498B8CA1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5A263062" w14:textId="5318DC4F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0" allowOverlap="1" wp14:anchorId="7BC8ACB8" wp14:editId="5C970FDE">
            <wp:simplePos x="0" y="0"/>
            <wp:positionH relativeFrom="column">
              <wp:posOffset>0</wp:posOffset>
            </wp:positionH>
            <wp:positionV relativeFrom="paragraph">
              <wp:posOffset>-856615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8AFC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64121642" w14:textId="77777777" w:rsidR="00DC3BC6" w:rsidRDefault="00DC3BC6" w:rsidP="00DC3BC6">
      <w:pPr>
        <w:spacing w:before="0" w:after="0"/>
        <w:jc w:val="center"/>
        <w:rPr>
          <w:rFonts w:cs="Times New Roman"/>
          <w:b/>
          <w:sz w:val="28"/>
          <w:szCs w:val="28"/>
        </w:rPr>
      </w:pPr>
    </w:p>
    <w:p w14:paraId="232FF89B" w14:textId="77777777" w:rsidR="00DC3BC6" w:rsidRDefault="00DC3BC6" w:rsidP="00DC3BC6">
      <w:p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</w:t>
      </w:r>
    </w:p>
    <w:p w14:paraId="02610E8E" w14:textId="77777777" w:rsidR="00DC3BC6" w:rsidRDefault="00DC3BC6" w:rsidP="00DC3BC6">
      <w:pPr>
        <w:spacing w:before="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мероприятий в Центре общения старшего поколения в клиентской службе </w:t>
      </w:r>
    </w:p>
    <w:p w14:paraId="6078128F" w14:textId="053AD917" w:rsidR="00DC3BC6" w:rsidRDefault="00DC3BC6" w:rsidP="00DC3BC6">
      <w:pPr>
        <w:spacing w:before="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г. Биробиджан на январь 2025</w:t>
      </w:r>
      <w:r>
        <w:rPr>
          <w:rFonts w:cs="Times New Roman"/>
          <w:b/>
          <w:sz w:val="28"/>
          <w:szCs w:val="28"/>
        </w:rPr>
        <w:t>г.</w:t>
      </w:r>
    </w:p>
    <w:p w14:paraId="24ECC555" w14:textId="77777777" w:rsidR="00DC3BC6" w:rsidRDefault="00DC3BC6" w:rsidP="00DC3BC6">
      <w:pPr>
        <w:spacing w:before="0" w:after="120"/>
        <w:jc w:val="center"/>
        <w:rPr>
          <w:rFonts w:cs="Times New Roman"/>
          <w:b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1414"/>
        <w:gridCol w:w="1133"/>
        <w:gridCol w:w="6196"/>
      </w:tblGrid>
      <w:tr w:rsidR="00DC3BC6" w14:paraId="1E6CE933" w14:textId="77777777" w:rsidTr="00DC3BC6">
        <w:trPr>
          <w:trHeight w:val="44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6CE1E6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231F40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B72CD44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97C94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DC3BC6" w14:paraId="580E0AF5" w14:textId="77777777" w:rsidTr="00DC3BC6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3AFC2E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09.01.2025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E94276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762DD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263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День пенсионной и социальной грамотности. Информация по изменению в пенсионном законодательстве с 01.01.2025г </w:t>
            </w:r>
          </w:p>
          <w:p w14:paraId="3EFF0275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C3BC6" w14:paraId="3E60302E" w14:textId="77777777" w:rsidTr="00DC3BC6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C74BA5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ADCF55" w14:textId="77777777" w:rsidR="00DC3BC6" w:rsidRDefault="00DC3BC6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7DA48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ACF0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Русское географическое общество. Показ фильма</w:t>
            </w:r>
          </w:p>
        </w:tc>
      </w:tr>
      <w:tr w:rsidR="00DC3BC6" w14:paraId="150BC982" w14:textId="77777777" w:rsidTr="00DC3BC6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2902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15.01.2025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F277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C96AC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1D5A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Азбука интернета – уроки компьютерной грамотности.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Работа в электронных приложениях.</w:t>
            </w:r>
          </w:p>
        </w:tc>
      </w:tr>
      <w:tr w:rsidR="00DC3BC6" w14:paraId="08C2EA3A" w14:textId="77777777" w:rsidTr="00DC3BC6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E4278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9895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285A9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lang w:eastAsia="ru-RU"/>
              </w:rPr>
              <w:t>06.11.2024</w:t>
            </w:r>
            <w:r>
              <w:t xml:space="preserve"> </w:t>
            </w:r>
          </w:p>
          <w:p w14:paraId="06DEA473" w14:textId="77777777" w:rsidR="00DC3BC6" w:rsidRDefault="00DC3BC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9384" w14:textId="77777777" w:rsidR="00DC3BC6" w:rsidRDefault="00DC3BC6">
            <w:pPr>
              <w:widowControl w:val="0"/>
              <w:spacing w:before="0" w:after="0"/>
            </w:pP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Свободное время — чтение книг, разгадывание кроссвордов,  шашки, шахматы, домино, просмотр видеофильмов</w:t>
            </w:r>
            <w:proofErr w:type="gramEnd"/>
          </w:p>
        </w:tc>
      </w:tr>
      <w:tr w:rsidR="00DC3BC6" w14:paraId="565F8B1C" w14:textId="77777777" w:rsidTr="00DC3BC6">
        <w:trPr>
          <w:trHeight w:val="36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5A2F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16.01.2025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8FDE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C2CD6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EAE1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Уроки финансовой грамотности от представителей ПАО Сбербанка</w:t>
            </w:r>
          </w:p>
        </w:tc>
      </w:tr>
      <w:tr w:rsidR="00DC3BC6" w14:paraId="0ACBE040" w14:textId="77777777" w:rsidTr="00DC3BC6">
        <w:trPr>
          <w:trHeight w:val="36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950E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F270" w14:textId="77777777" w:rsidR="00DC3BC6" w:rsidRDefault="00DC3BC6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35694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15.01.2025</w:t>
            </w:r>
            <w:r>
              <w:t xml:space="preserve"> </w:t>
            </w:r>
          </w:p>
          <w:p w14:paraId="483D45D4" w14:textId="77777777" w:rsidR="00DC3BC6" w:rsidRDefault="00DC3BC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BC97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Клуб полезных дел. Мастер-класс  по изготовлению поделок, сувениров, рисунков.</w:t>
            </w:r>
          </w:p>
        </w:tc>
      </w:tr>
      <w:tr w:rsidR="00DC3BC6" w14:paraId="3120BEE4" w14:textId="77777777" w:rsidTr="00DC3BC6">
        <w:trPr>
          <w:trHeight w:val="1511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6A03C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22.01.2025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0559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00238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04D9" w14:textId="77777777" w:rsidR="00DC3BC6" w:rsidRDefault="00DC3BC6">
            <w:pPr>
              <w:widowControl w:val="0"/>
              <w:spacing w:before="171" w:after="171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Время поэтического настроения «Давайте Пушкина читать» с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Целуйко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М.В. Онлайн-мероприятие совместно с посетителями ЦОСП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.Х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абаровск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Ленинского и Октябрьского районов ЕАО.</w:t>
            </w:r>
          </w:p>
        </w:tc>
      </w:tr>
      <w:tr w:rsidR="00DC3BC6" w14:paraId="26E84EF1" w14:textId="77777777" w:rsidTr="00DC3BC6">
        <w:trPr>
          <w:trHeight w:val="36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044C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23.01.2025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BEC8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9036E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67B4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Психологически тренинг, направленный на развитие памяти, поддержание интеллектуальной активности и позитивного эмоционального состояния</w:t>
            </w:r>
          </w:p>
        </w:tc>
      </w:tr>
      <w:tr w:rsidR="00DC3BC6" w14:paraId="2914B837" w14:textId="77777777" w:rsidTr="00DC3BC6">
        <w:trPr>
          <w:trHeight w:val="36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3244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35D0" w14:textId="77777777" w:rsidR="00DC3BC6" w:rsidRDefault="00DC3BC6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F67F7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15.01.2025</w:t>
            </w:r>
            <w:r>
              <w:t xml:space="preserve"> </w:t>
            </w:r>
          </w:p>
          <w:p w14:paraId="07F4753B" w14:textId="77777777" w:rsidR="00DC3BC6" w:rsidRDefault="00DC3BC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921C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Свободное время — чтение книг, разгадывание кроссвордов,  шашки, шахматы, домино.</w:t>
            </w:r>
          </w:p>
          <w:p w14:paraId="1594DE58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B2282DB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602B777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8420DB5" w14:textId="77777777" w:rsidR="00DC3BC6" w:rsidRDefault="00DC3BC6">
            <w:pPr>
              <w:widowControl w:val="0"/>
              <w:spacing w:before="0" w:after="0"/>
            </w:pPr>
          </w:p>
        </w:tc>
      </w:tr>
      <w:tr w:rsidR="00DC3BC6" w14:paraId="49F285B5" w14:textId="77777777" w:rsidTr="00DC3BC6">
        <w:trPr>
          <w:trHeight w:val="36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D932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29.01.2025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0404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EF7C7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5D77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Все о гос. услугах ОСФР</w:t>
            </w:r>
          </w:p>
        </w:tc>
      </w:tr>
      <w:tr w:rsidR="00DC3BC6" w14:paraId="78385087" w14:textId="77777777" w:rsidTr="00DC3BC6">
        <w:trPr>
          <w:trHeight w:val="36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44AC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7651C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EA8EE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906B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шахматам и шашкам среди участников ЦОСП и сотрудников ОСФР.</w:t>
            </w:r>
          </w:p>
        </w:tc>
      </w:tr>
      <w:tr w:rsidR="00DC3BC6" w14:paraId="353DBBE8" w14:textId="77777777" w:rsidTr="00DC3BC6">
        <w:trPr>
          <w:trHeight w:val="360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4E65" w14:textId="77777777" w:rsidR="00DC3BC6" w:rsidRDefault="00DC3BC6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30.01.2025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3C35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4639D" w14:textId="77777777" w:rsidR="00DC3BC6" w:rsidRDefault="00DC3BC6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7E3C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граждан с инвалидностью. Ответы на вопросы</w:t>
            </w:r>
          </w:p>
        </w:tc>
      </w:tr>
      <w:tr w:rsidR="00DC3BC6" w14:paraId="755A1B90" w14:textId="77777777" w:rsidTr="00DC3BC6">
        <w:trPr>
          <w:trHeight w:val="360"/>
        </w:trPr>
        <w:tc>
          <w:tcPr>
            <w:tcW w:w="1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E93A4" w14:textId="77777777" w:rsidR="00DC3BC6" w:rsidRDefault="00DC3BC6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C4AE" w14:textId="77777777" w:rsidR="00DC3BC6" w:rsidRDefault="00DC3BC6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039B3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lang w:eastAsia="ru-RU"/>
              </w:rPr>
              <w:t>06.11.2024</w:t>
            </w:r>
            <w:r>
              <w:t xml:space="preserve"> </w:t>
            </w:r>
          </w:p>
          <w:p w14:paraId="25C276D9" w14:textId="77777777" w:rsidR="00DC3BC6" w:rsidRDefault="00DC3BC6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2F1C" w14:textId="77777777" w:rsidR="00DC3BC6" w:rsidRDefault="00DC3BC6">
            <w:pPr>
              <w:widowControl w:val="0"/>
              <w:spacing w:before="0" w:after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 и смартфон: как можно заказать лекарства в аптеке через интернет</w:t>
            </w:r>
          </w:p>
        </w:tc>
      </w:tr>
    </w:tbl>
    <w:p w14:paraId="1CE04DB7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71453B00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07F568FD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6CC95A4B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0399EBC8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42F706F0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19D1F045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25FB3AB2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320777E9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638FF6CA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24FB98B9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631EB5EA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2C35C181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254D3021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1D3C39A8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2A7CA971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0B7D0B80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572EF0DC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3EDB0D13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749173FB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</w:p>
    <w:p w14:paraId="0B1B5B79" w14:textId="77777777" w:rsidR="00DC3BC6" w:rsidRDefault="00DC3BC6" w:rsidP="00DC3BC6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14:paraId="557BB700" w14:textId="491459E2" w:rsidR="00FC1ED4" w:rsidRPr="00DD7E5D" w:rsidRDefault="00B94D70" w:rsidP="000F70BA">
      <w:pPr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0" allowOverlap="1" wp14:anchorId="31CF0C01" wp14:editId="6686E7BD">
            <wp:simplePos x="0" y="0"/>
            <wp:positionH relativeFrom="column">
              <wp:posOffset>-387985</wp:posOffset>
            </wp:positionH>
            <wp:positionV relativeFrom="paragraph">
              <wp:posOffset>130175</wp:posOffset>
            </wp:positionV>
            <wp:extent cx="7551420" cy="2105025"/>
            <wp:effectExtent l="0" t="0" r="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ED4" w:rsidRPr="00DD7E5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4"/>
    <w:rsid w:val="00084608"/>
    <w:rsid w:val="000A2E67"/>
    <w:rsid w:val="000F70BA"/>
    <w:rsid w:val="000F78F6"/>
    <w:rsid w:val="0018407B"/>
    <w:rsid w:val="002C30E1"/>
    <w:rsid w:val="003B7DD4"/>
    <w:rsid w:val="00493882"/>
    <w:rsid w:val="00650B6E"/>
    <w:rsid w:val="006A034F"/>
    <w:rsid w:val="00713A26"/>
    <w:rsid w:val="00895DF5"/>
    <w:rsid w:val="0090446D"/>
    <w:rsid w:val="009C6E93"/>
    <w:rsid w:val="009D65B0"/>
    <w:rsid w:val="00A811F3"/>
    <w:rsid w:val="00AE12D5"/>
    <w:rsid w:val="00B86C90"/>
    <w:rsid w:val="00B94D70"/>
    <w:rsid w:val="00BB28DC"/>
    <w:rsid w:val="00BF4B41"/>
    <w:rsid w:val="00C716D6"/>
    <w:rsid w:val="00CD00DC"/>
    <w:rsid w:val="00D44CDD"/>
    <w:rsid w:val="00DA157B"/>
    <w:rsid w:val="00DC3BC6"/>
    <w:rsid w:val="00DD7E5D"/>
    <w:rsid w:val="00E033AF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6CDF-F71C-4952-A64C-0C08F2DA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2024-10-27T07:08:00Z</cp:lastPrinted>
  <dcterms:created xsi:type="dcterms:W3CDTF">2024-12-28T04:50:00Z</dcterms:created>
  <dcterms:modified xsi:type="dcterms:W3CDTF">2024-12-28T04:50:00Z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