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FB7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8412E95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37A4D4FC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498B8CA1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5A263062" w14:textId="5318DC4F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0" allowOverlap="1" wp14:anchorId="7BC8ACB8" wp14:editId="5C970FDE">
            <wp:simplePos x="0" y="0"/>
            <wp:positionH relativeFrom="column">
              <wp:posOffset>0</wp:posOffset>
            </wp:positionH>
            <wp:positionV relativeFrom="paragraph">
              <wp:posOffset>-856615</wp:posOffset>
            </wp:positionV>
            <wp:extent cx="6830695" cy="13398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8AFC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08DC50F" w14:textId="77777777" w:rsidR="00713A26" w:rsidRDefault="00713A26" w:rsidP="00713A26">
      <w:p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</w:t>
      </w:r>
    </w:p>
    <w:p w14:paraId="2306E1B3" w14:textId="77777777" w:rsidR="00B94D70" w:rsidRPr="00B94D70" w:rsidRDefault="00713A26" w:rsidP="00B94D70">
      <w:pPr>
        <w:spacing w:before="0" w:after="120"/>
        <w:jc w:val="center"/>
        <w:rPr>
          <w:rFonts w:cs="Times New Roman"/>
          <w:b/>
          <w:sz w:val="28"/>
          <w:szCs w:val="28"/>
        </w:rPr>
      </w:pPr>
      <w:r w:rsidRPr="00B94D70">
        <w:rPr>
          <w:rFonts w:cs="Times New Roman"/>
          <w:b/>
          <w:sz w:val="28"/>
          <w:szCs w:val="28"/>
        </w:rPr>
        <w:t>мероприятий в Цент</w:t>
      </w:r>
      <w:r w:rsidR="00B94D70" w:rsidRPr="00B94D70">
        <w:rPr>
          <w:rFonts w:cs="Times New Roman"/>
          <w:b/>
          <w:sz w:val="28"/>
          <w:szCs w:val="28"/>
        </w:rPr>
        <w:t xml:space="preserve">ре общения старшего поколения </w:t>
      </w:r>
    </w:p>
    <w:p w14:paraId="32E0E1D7" w14:textId="2F5AE296" w:rsidR="00B94D70" w:rsidRPr="00B94D70" w:rsidRDefault="00B94D70" w:rsidP="00B94D70">
      <w:pPr>
        <w:spacing w:before="0" w:after="120"/>
        <w:jc w:val="center"/>
        <w:rPr>
          <w:rFonts w:cs="Times New Roman"/>
          <w:b/>
          <w:sz w:val="28"/>
          <w:szCs w:val="28"/>
        </w:rPr>
      </w:pPr>
      <w:r w:rsidRPr="00B94D70">
        <w:rPr>
          <w:rFonts w:eastAsia="Times New Roman" w:cs="Times New Roman"/>
          <w:b/>
          <w:sz w:val="28"/>
          <w:szCs w:val="28"/>
          <w:lang w:eastAsia="ru-RU"/>
        </w:rPr>
        <w:t>в Октябрьском районе ЕАО</w:t>
      </w:r>
      <w:r w:rsidRPr="00B94D70">
        <w:rPr>
          <w:rFonts w:cs="Times New Roman"/>
          <w:b/>
          <w:sz w:val="28"/>
          <w:szCs w:val="28"/>
        </w:rPr>
        <w:t xml:space="preserve"> </w:t>
      </w:r>
      <w:r w:rsidRPr="00B94D70">
        <w:rPr>
          <w:rFonts w:eastAsia="Times New Roman" w:cs="Times New Roman"/>
          <w:b/>
          <w:sz w:val="28"/>
          <w:szCs w:val="28"/>
          <w:lang w:eastAsia="ru-RU"/>
        </w:rPr>
        <w:t>на декабрь 2024 год</w:t>
      </w:r>
    </w:p>
    <w:p w14:paraId="7844C74C" w14:textId="77777777" w:rsidR="00B94D70" w:rsidRPr="00B94D70" w:rsidRDefault="00B94D70" w:rsidP="00B94D70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tbl>
      <w:tblPr>
        <w:tblW w:w="1056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8"/>
        <w:gridCol w:w="1805"/>
        <w:gridCol w:w="1853"/>
        <w:gridCol w:w="4496"/>
      </w:tblGrid>
      <w:tr w:rsidR="00B94D70" w:rsidRPr="00B94D70" w14:paraId="007E66CE" w14:textId="77777777" w:rsidTr="00B94D70">
        <w:trPr>
          <w:tblCellSpacing w:w="0" w:type="dxa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19EB8C8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1238209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4061A6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EEDC18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B94D70" w:rsidRPr="00B94D70" w14:paraId="6F245161" w14:textId="77777777" w:rsidTr="00B94D7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3A9766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03.12.2024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CEDE20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2C4E33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BC0D125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Использование электронных сервисов</w:t>
            </w:r>
          </w:p>
        </w:tc>
      </w:tr>
      <w:tr w:rsidR="00B94D70" w:rsidRPr="00B94D70" w14:paraId="45267F44" w14:textId="77777777" w:rsidTr="00B94D7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52E761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06.12.2024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8358DF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F51450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4192ED5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Развлекательные мероприятия (чтение книг, настольные и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ры и др.)</w:t>
            </w:r>
          </w:p>
        </w:tc>
      </w:tr>
      <w:tr w:rsidR="00B94D70" w:rsidRPr="00B94D70" w14:paraId="5061AEB0" w14:textId="77777777" w:rsidTr="00B94D7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ED1E08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10.12.2024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A5F9F0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724EB8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42BD37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Консультирование по </w:t>
            </w:r>
            <w:proofErr w:type="spellStart"/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беззаявительн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му</w:t>
            </w:r>
            <w:proofErr w:type="spellEnd"/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перерасчету пе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сии</w:t>
            </w:r>
          </w:p>
        </w:tc>
      </w:tr>
      <w:tr w:rsidR="00B94D70" w:rsidRPr="00B94D70" w14:paraId="01867024" w14:textId="77777777" w:rsidTr="00B94D7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776942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13.12.2024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0DE237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AC3EA1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EBA0DA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Лекция по здоровому образу жизни ОБУЗ «Октябрьская ЦРБ»</w:t>
            </w:r>
          </w:p>
        </w:tc>
      </w:tr>
      <w:tr w:rsidR="00B94D70" w:rsidRPr="00B94D70" w14:paraId="128754A6" w14:textId="77777777" w:rsidTr="00B94D7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88B73F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17.12.2024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EABF23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B3591F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6EF3AF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Лекция по обеспечению инвалидов средствами технич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ской реабилитации с помощью электронного сертифик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та</w:t>
            </w:r>
          </w:p>
        </w:tc>
      </w:tr>
      <w:tr w:rsidR="00B94D70" w:rsidRPr="00B94D70" w14:paraId="025A617F" w14:textId="77777777" w:rsidTr="00B94D7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C71023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C2F285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DEB00E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14FDD3" w14:textId="00ECB569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Историческая лекция</w:t>
            </w:r>
            <w:bookmarkStart w:id="0" w:name="_GoBack"/>
            <w:bookmarkEnd w:id="0"/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. О создании Е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рейской автономной о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б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ласти </w:t>
            </w:r>
          </w:p>
        </w:tc>
      </w:tr>
      <w:tr w:rsidR="00B94D70" w:rsidRPr="00B94D70" w14:paraId="6AB5BB16" w14:textId="77777777" w:rsidTr="00B94D7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5AF072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24.12.2024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C71ECF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F5AA10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8A10DD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Литературная гостиная. Лекция о по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э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зии Анны Ахматовой </w:t>
            </w:r>
          </w:p>
        </w:tc>
      </w:tr>
      <w:tr w:rsidR="00B94D70" w:rsidRPr="00B94D70" w14:paraId="16DC40E9" w14:textId="77777777" w:rsidTr="00B94D7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D71BCC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27.12.2024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525506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94A0F2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4EF2E9D" w14:textId="77777777" w:rsidR="00B94D70" w:rsidRPr="00B94D70" w:rsidRDefault="00B94D70" w:rsidP="00B94D7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Занятие по компьютерной и мобил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ь</w:t>
            </w:r>
            <w:r w:rsidRPr="00B94D70">
              <w:rPr>
                <w:rFonts w:eastAsia="Times New Roman" w:cs="Times New Roman"/>
                <w:sz w:val="26"/>
                <w:szCs w:val="26"/>
                <w:lang w:eastAsia="ru-RU"/>
              </w:rPr>
              <w:t>ной грамотности</w:t>
            </w:r>
          </w:p>
        </w:tc>
      </w:tr>
    </w:tbl>
    <w:p w14:paraId="7E312002" w14:textId="77777777" w:rsidR="00713A26" w:rsidRPr="00B94D70" w:rsidRDefault="00713A26" w:rsidP="000F70BA">
      <w:pPr>
        <w:rPr>
          <w:rFonts w:cs="Times New Roman"/>
          <w:sz w:val="28"/>
          <w:szCs w:val="28"/>
          <w:lang w:val="en-US"/>
        </w:rPr>
      </w:pPr>
    </w:p>
    <w:p w14:paraId="557BB700" w14:textId="491459E2" w:rsidR="00FC1ED4" w:rsidRPr="00DD7E5D" w:rsidRDefault="00B94D70" w:rsidP="000F70BA">
      <w:pPr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0" allowOverlap="1" wp14:anchorId="31CF0C01" wp14:editId="6686E7BD">
            <wp:simplePos x="0" y="0"/>
            <wp:positionH relativeFrom="column">
              <wp:posOffset>-387985</wp:posOffset>
            </wp:positionH>
            <wp:positionV relativeFrom="paragraph">
              <wp:posOffset>130175</wp:posOffset>
            </wp:positionV>
            <wp:extent cx="7551420" cy="2105025"/>
            <wp:effectExtent l="0" t="0" r="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ED4" w:rsidRPr="00DD7E5D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4"/>
    <w:rsid w:val="00084608"/>
    <w:rsid w:val="000A2E67"/>
    <w:rsid w:val="000F70BA"/>
    <w:rsid w:val="000F78F6"/>
    <w:rsid w:val="0018407B"/>
    <w:rsid w:val="002C30E1"/>
    <w:rsid w:val="003B7DD4"/>
    <w:rsid w:val="00493882"/>
    <w:rsid w:val="00650B6E"/>
    <w:rsid w:val="006A034F"/>
    <w:rsid w:val="00713A26"/>
    <w:rsid w:val="00895DF5"/>
    <w:rsid w:val="009C6E93"/>
    <w:rsid w:val="00A811F3"/>
    <w:rsid w:val="00AE12D5"/>
    <w:rsid w:val="00B86C90"/>
    <w:rsid w:val="00B94D70"/>
    <w:rsid w:val="00BB28DC"/>
    <w:rsid w:val="00BF4B41"/>
    <w:rsid w:val="00C716D6"/>
    <w:rsid w:val="00D44CDD"/>
    <w:rsid w:val="00DA157B"/>
    <w:rsid w:val="00DD7E5D"/>
    <w:rsid w:val="00E033AF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94D70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94D70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5321-07BA-4DAC-BF3E-C830DB3D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2024-10-27T07:08:00Z</cp:lastPrinted>
  <dcterms:created xsi:type="dcterms:W3CDTF">2024-12-02T01:29:00Z</dcterms:created>
  <dcterms:modified xsi:type="dcterms:W3CDTF">2024-12-02T01:32:00Z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