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02" w:rsidRDefault="006B0721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-103505</wp:posOffset>
            </wp:positionV>
            <wp:extent cx="6830695" cy="13398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E02" w:rsidRDefault="002E6E02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2E6E02" w:rsidRDefault="002E6E02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2E6E02" w:rsidRDefault="002E6E02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2E6E02" w:rsidRDefault="006B0721">
      <w:pPr>
        <w:spacing w:before="0"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ПЛАН</w:t>
      </w:r>
    </w:p>
    <w:p w:rsidR="002E6E02" w:rsidRDefault="006B0721">
      <w:pPr>
        <w:spacing w:before="0" w:after="12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Мероприятий в Центре общения старшего поколения на </w:t>
      </w:r>
      <w:r>
        <w:rPr>
          <w:rFonts w:cs="Times New Roman"/>
          <w:b/>
          <w:sz w:val="28"/>
          <w:szCs w:val="28"/>
        </w:rPr>
        <w:t>август 2024г</w:t>
      </w:r>
    </w:p>
    <w:tbl>
      <w:tblPr>
        <w:tblW w:w="10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7"/>
        <w:gridCol w:w="1147"/>
        <w:gridCol w:w="1076"/>
        <w:gridCol w:w="6525"/>
      </w:tblGrid>
      <w:tr w:rsidR="002E6E02">
        <w:trPr>
          <w:trHeight w:val="44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2E6E02">
        <w:trPr>
          <w:trHeight w:val="360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01.08.2024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Участие в совместном мероприятии с Областным советом ветеранов — в Доме быта. Встреча с поэтессой 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Целуйко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МВ</w:t>
            </w:r>
          </w:p>
        </w:tc>
      </w:tr>
      <w:tr w:rsidR="002E6E02">
        <w:trPr>
          <w:trHeight w:val="360"/>
        </w:trPr>
        <w:tc>
          <w:tcPr>
            <w:tcW w:w="1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07.08.2024</w:t>
            </w:r>
          </w:p>
        </w:tc>
        <w:tc>
          <w:tcPr>
            <w:tcW w:w="11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Школа «Правовой грамотности для пенсионеров»</w:t>
            </w:r>
          </w:p>
        </w:tc>
      </w:tr>
      <w:tr w:rsidR="002E6E02">
        <w:trPr>
          <w:trHeight w:val="45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03.07.2024</w:t>
            </w: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2E6E02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Русское географическое общество. Показ фильма</w:t>
            </w:r>
          </w:p>
        </w:tc>
      </w:tr>
      <w:tr w:rsidR="002E6E02">
        <w:trPr>
          <w:trHeight w:val="360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08.08.2024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Литературная гостиная. Жизнь и творчество знаменитых людей.</w:t>
            </w:r>
          </w:p>
        </w:tc>
      </w:tr>
      <w:tr w:rsidR="002E6E02">
        <w:trPr>
          <w:trHeight w:val="360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03.07.2024</w:t>
            </w:r>
          </w:p>
        </w:tc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2E6E02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Турнир по шашкам,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шахматам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среди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участием  специалистов ОСФР и участников ЦОСП</w:t>
            </w:r>
          </w:p>
        </w:tc>
      </w:tr>
      <w:tr w:rsidR="002E6E02">
        <w:trPr>
          <w:trHeight w:val="360"/>
        </w:trPr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14.08.2024</w:t>
            </w:r>
          </w:p>
        </w:tc>
        <w:tc>
          <w:tcPr>
            <w:tcW w:w="1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Раннее выявление онкологических заболеваний. Лекция и консультация врача-онколога.</w:t>
            </w:r>
          </w:p>
        </w:tc>
      </w:tr>
      <w:tr w:rsidR="002E6E02">
        <w:trPr>
          <w:trHeight w:val="360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03.07.2024</w:t>
            </w:r>
          </w:p>
        </w:tc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2E6E02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Клуб полезных дел. Мастер-класс  по изготовлению поделок,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сувениров, рисунков.</w:t>
            </w:r>
          </w:p>
        </w:tc>
      </w:tr>
      <w:tr w:rsidR="002E6E02">
        <w:trPr>
          <w:trHeight w:val="360"/>
        </w:trPr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15.08.2024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Паломническая поездка в Свято-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Иннокентьевский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женский монастырь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с..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Раздольное</w:t>
            </w:r>
            <w:proofErr w:type="spellEnd"/>
            <w:proofErr w:type="gramEnd"/>
          </w:p>
        </w:tc>
      </w:tr>
      <w:tr w:rsidR="002E6E02">
        <w:trPr>
          <w:trHeight w:val="360"/>
        </w:trPr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21.08.2024</w:t>
            </w:r>
          </w:p>
        </w:tc>
        <w:tc>
          <w:tcPr>
            <w:tcW w:w="1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Командная викторина «Игры разума»</w:t>
            </w:r>
          </w:p>
        </w:tc>
      </w:tr>
      <w:tr w:rsidR="002E6E02">
        <w:trPr>
          <w:trHeight w:val="360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2E6E02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2E6E02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Свободное время — чтение книг, разгадывание кроссвордов,  шашки,</w:t>
            </w: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шахматы, домино.</w:t>
            </w:r>
          </w:p>
        </w:tc>
      </w:tr>
      <w:tr w:rsidR="002E6E02">
        <w:trPr>
          <w:trHeight w:val="360"/>
        </w:trPr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22.08.2024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Участие в региональных мероприятиях посвященных Дню государственного флага РФ</w:t>
            </w:r>
          </w:p>
        </w:tc>
      </w:tr>
      <w:tr w:rsidR="002E6E02">
        <w:trPr>
          <w:trHeight w:val="360"/>
        </w:trPr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28.08.2024</w:t>
            </w:r>
          </w:p>
        </w:tc>
        <w:tc>
          <w:tcPr>
            <w:tcW w:w="1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Психологически тренинг, направленный на развитие памяти, поддержание интеллектуальной активности и позитивного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эмоционального состояния</w:t>
            </w:r>
          </w:p>
        </w:tc>
      </w:tr>
      <w:tr w:rsidR="002E6E02">
        <w:trPr>
          <w:trHeight w:val="360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2E6E02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2E6E02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Свободное время провождение — чайная церемония</w:t>
            </w:r>
          </w:p>
        </w:tc>
      </w:tr>
      <w:tr w:rsidR="002E6E02">
        <w:trPr>
          <w:trHeight w:val="360"/>
        </w:trPr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29.08.2024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02" w:rsidRDefault="006B0721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Экскурсия в Краеведческий областной музей (Музей современного искусства_)</w:t>
            </w:r>
          </w:p>
        </w:tc>
      </w:tr>
    </w:tbl>
    <w:p w:rsidR="002E6E02" w:rsidRDefault="006B0721">
      <w:pPr>
        <w:jc w:val="center"/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-540385</wp:posOffset>
            </wp:positionH>
            <wp:positionV relativeFrom="paragraph">
              <wp:posOffset>387985</wp:posOffset>
            </wp:positionV>
            <wp:extent cx="7560310" cy="22313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</w:rPr>
        <w:t xml:space="preserve">По всем интересующим вопросам и для записи на мероприятия обращаться по </w:t>
      </w:r>
      <w:r>
        <w:rPr>
          <w:rFonts w:cs="Times New Roman"/>
          <w:sz w:val="28"/>
          <w:szCs w:val="28"/>
        </w:rPr>
        <w:t>телефону 8 924 150 79 59</w:t>
      </w:r>
    </w:p>
    <w:sectPr w:rsidR="002E6E02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02"/>
    <w:rsid w:val="002E6E02"/>
    <w:rsid w:val="006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B37A-3F44-4BA4-930A-0F79842E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2024-07-31T11:44:00Z</cp:lastPrinted>
  <dcterms:created xsi:type="dcterms:W3CDTF">2024-08-01T07:18:00Z</dcterms:created>
  <dcterms:modified xsi:type="dcterms:W3CDTF">2024-08-01T07:18:00Z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