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FA" w:rsidRPr="00BE7FEA" w:rsidRDefault="00A75496" w:rsidP="0024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0" w:name="_GoBack"/>
      <w:bookmarkEnd w:id="0"/>
      <w:r w:rsidRPr="00BE7F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г. Хабаровск</w:t>
      </w:r>
    </w:p>
    <w:p w:rsidR="00A053DA" w:rsidRPr="00BE7FEA" w:rsidRDefault="00A053DA" w:rsidP="00A754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 здоровья</w:t>
      </w:r>
    </w:p>
    <w:p w:rsidR="00A053DA" w:rsidRPr="00BE7FEA" w:rsidRDefault="00A053DA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Медицинское оборудования, медтехника</w:t>
      </w:r>
    </w:p>
    <w:p w:rsidR="00A053DA" w:rsidRPr="00BE7FEA" w:rsidRDefault="00A053DA" w:rsidP="00A053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Хабаровский край, г. Хабаровск, ул. Ленинградская, д. 53/1</w:t>
      </w:r>
    </w:p>
    <w:p w:rsidR="00A053DA" w:rsidRPr="00BE7FEA" w:rsidRDefault="00A053DA" w:rsidP="00A053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7F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тел. </w:t>
      </w:r>
      <w:hyperlink r:id="rId7" w:history="1">
        <w:r w:rsidRPr="00BE7FEA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8 (4212) 655-699</w:t>
        </w:r>
      </w:hyperlink>
    </w:p>
    <w:p w:rsidR="00A053DA" w:rsidRPr="00BE7FEA" w:rsidRDefault="00A053DA" w:rsidP="00A053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Медицинские изделия:</w:t>
      </w:r>
    </w:p>
    <w:p w:rsidR="00A053DA" w:rsidRPr="00BE7FEA" w:rsidRDefault="00A053DA" w:rsidP="00A053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Трости опорные и тактильные, костыли</w:t>
      </w:r>
    </w:p>
    <w:p w:rsidR="00A053DA" w:rsidRPr="00BE7FEA" w:rsidRDefault="00A053DA" w:rsidP="00A053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Протезы и ортезы</w:t>
      </w:r>
    </w:p>
    <w:p w:rsidR="009C3A3B" w:rsidRPr="00BE7FEA" w:rsidRDefault="009C3A3B" w:rsidP="009C3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Бандажи, корсеты</w:t>
      </w:r>
    </w:p>
    <w:p w:rsidR="009C3A3B" w:rsidRPr="00BE7FEA" w:rsidRDefault="009C3A3B" w:rsidP="009C3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Подгузники</w:t>
      </w:r>
    </w:p>
    <w:p w:rsidR="009C3A3B" w:rsidRPr="00BE7FEA" w:rsidRDefault="009C3A3B" w:rsidP="009C3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Специальные средства при нарушениях функций выделения (моче- и калоприемники)</w:t>
      </w:r>
    </w:p>
    <w:p w:rsidR="000E13E7" w:rsidRPr="00BE7FEA" w:rsidRDefault="000E13E7" w:rsidP="00612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064C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Амурская медицинская компания</w:t>
      </w: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t>Адрес: Хабаровский край, г. Хабаровск,</w:t>
      </w: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ул. Советская д. 10</w:t>
      </w: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сайт </w:t>
      </w:r>
      <w:hyperlink r:id="rId8" w:history="1">
        <w:r w:rsidRPr="00B064CF">
          <w:rPr>
            <w:rStyle w:val="a3"/>
            <w:rFonts w:ascii="Times New Roman" w:eastAsia="Times New Roman" w:hAnsi="Times New Roman"/>
            <w:b/>
            <w:sz w:val="20"/>
            <w:szCs w:val="20"/>
            <w:lang w:val="en-US" w:eastAsia="ru-RU"/>
          </w:rPr>
          <w:t>www</w:t>
        </w:r>
        <w:r w:rsidRPr="00B064CF">
          <w:rPr>
            <w:rStyle w:val="a3"/>
            <w:rFonts w:ascii="Times New Roman" w:eastAsia="Times New Roman" w:hAnsi="Times New Roman"/>
            <w:b/>
            <w:sz w:val="20"/>
            <w:szCs w:val="20"/>
            <w:lang w:eastAsia="ru-RU"/>
          </w:rPr>
          <w:t>.</w:t>
        </w:r>
        <w:r w:rsidRPr="00B064CF">
          <w:rPr>
            <w:rStyle w:val="a3"/>
            <w:rFonts w:ascii="Times New Roman" w:eastAsia="Times New Roman" w:hAnsi="Times New Roman"/>
            <w:b/>
            <w:sz w:val="20"/>
            <w:szCs w:val="20"/>
            <w:lang w:val="en-US" w:eastAsia="ru-RU"/>
          </w:rPr>
          <w:t>amcmed</w:t>
        </w:r>
        <w:r w:rsidRPr="00B064CF">
          <w:rPr>
            <w:rStyle w:val="a3"/>
            <w:rFonts w:ascii="Times New Roman" w:eastAsia="Times New Roman" w:hAnsi="Times New Roman"/>
            <w:b/>
            <w:sz w:val="20"/>
            <w:szCs w:val="20"/>
            <w:lang w:eastAsia="ru-RU"/>
          </w:rPr>
          <w:t>.</w:t>
        </w:r>
        <w:r w:rsidRPr="00B064CF">
          <w:rPr>
            <w:rStyle w:val="a3"/>
            <w:rFonts w:ascii="Times New Roman" w:eastAsia="Times New Roman" w:hAnsi="Times New Roman"/>
            <w:b/>
            <w:sz w:val="20"/>
            <w:szCs w:val="20"/>
            <w:lang w:val="en-US" w:eastAsia="ru-RU"/>
          </w:rPr>
          <w:t>ru</w:t>
        </w:r>
      </w:hyperlink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64C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тел. </w:t>
      </w:r>
      <w:r w:rsidRPr="00B064C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8 (4212) 55-60-41</w:t>
      </w: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B064C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тел. </w:t>
      </w:r>
      <w:r w:rsidRPr="00B064C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8 (914) 198-87-01</w:t>
      </w: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B064C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Медицинские изделия:</w:t>
      </w: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t>• Трости опорные и тактильные, опоры, поручни, костыли</w:t>
      </w: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t>• Ходунки</w:t>
      </w: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• Вертикализаторы</w:t>
      </w: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• Кресла- стул </w:t>
      </w: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t>• Кресло-коляски с ручным приводом (комнатные, прогулочные, активного типа) с электроприводом и аккумуляторные батареи к ним, малогабаритные</w:t>
      </w: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t>• Ортопедическая обувь</w:t>
      </w: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• Противопролежневые матрасы и подушки </w:t>
      </w: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t>• Экзопротез молочной железы</w:t>
      </w: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t>• Бюстгальтер</w:t>
      </w: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t>• Медицинские изделия для пациентов с нарушениями функций</w:t>
      </w: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выделения</w:t>
      </w: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• Калоприемники</w:t>
      </w: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• Уроприемники</w:t>
      </w: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• Стомные и уростомные мешки и пластины</w:t>
      </w: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• Катетеры и уропрезервативы</w:t>
      </w: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• Средства для ухода за стомой</w:t>
      </w:r>
      <w:r w:rsidRPr="00B064CF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• Памперсы, салфетки</w:t>
      </w:r>
    </w:p>
    <w:p w:rsidR="00B064CF" w:rsidRPr="00B064CF" w:rsidRDefault="00B064CF" w:rsidP="00B064CF">
      <w:pPr>
        <w:spacing w:after="0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242C81" w:rsidRPr="00BE7FEA" w:rsidRDefault="00242C81" w:rsidP="00242C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ООО «Ортопедия ДВ»</w:t>
      </w:r>
    </w:p>
    <w:p w:rsidR="00242C81" w:rsidRPr="00BE7FEA" w:rsidRDefault="00242C81" w:rsidP="00242C81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Адрес: </w:t>
      </w:r>
      <w:r w:rsidRPr="00BE7FEA">
        <w:rPr>
          <w:rFonts w:ascii="Times New Roman" w:hAnsi="Times New Roman" w:cs="Times New Roman"/>
          <w:sz w:val="20"/>
          <w:szCs w:val="20"/>
          <w:shd w:val="clear" w:color="auto" w:fill="FFFFFF"/>
        </w:rPr>
        <w:t>г. Хабаровск, ул. Станционная д.12</w:t>
      </w:r>
    </w:p>
    <w:p w:rsidR="00242C81" w:rsidRPr="00BE7FEA" w:rsidRDefault="00242C81" w:rsidP="00242C81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7FEA">
        <w:rPr>
          <w:rFonts w:ascii="Times New Roman" w:hAnsi="Times New Roman" w:cs="Times New Roman"/>
          <w:sz w:val="20"/>
          <w:szCs w:val="20"/>
          <w:shd w:val="clear" w:color="auto" w:fill="FFFFFF"/>
        </w:rPr>
        <w:t>тел.8 (421) 278-99-59</w:t>
      </w:r>
    </w:p>
    <w:p w:rsidR="00242C81" w:rsidRPr="00BE7FEA" w:rsidRDefault="00242C81" w:rsidP="00242C81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7FEA">
        <w:rPr>
          <w:rFonts w:ascii="Times New Roman" w:hAnsi="Times New Roman" w:cs="Times New Roman"/>
          <w:sz w:val="20"/>
          <w:szCs w:val="20"/>
          <w:shd w:val="clear" w:color="auto" w:fill="FFFFFF"/>
        </w:rPr>
        <w:t>тел.8 (909) 878-08-78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Медицинские изделия: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Телевизоры с телетекстом для приема программ со скрытыми субтитрами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Телефонные устройства с функцией видеосвязи, навигации и текстовым выходом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Трости опорные и тактильные, опоры, поручни, костыли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Ходунки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Кресла- стул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Вертикализаторы 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Кресло-коляски с ручным приводом (комнатные, прогулочные, активного типа) с электроприводом и аккумуляторные батареи к ним, малогабаритные</w:t>
      </w:r>
    </w:p>
    <w:p w:rsidR="000E13E7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Противопролежневые подушки и матрасы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B064CF" w:rsidRDefault="00B064CF" w:rsidP="00612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064CF" w:rsidRDefault="00B064CF" w:rsidP="00612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064CF" w:rsidRDefault="00B064CF" w:rsidP="00612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064CF" w:rsidRDefault="00B064CF" w:rsidP="00612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064CF" w:rsidRDefault="00B064CF" w:rsidP="00612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064CF" w:rsidRDefault="00B064CF" w:rsidP="00612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12859" w:rsidRPr="00BE7FEA" w:rsidRDefault="00612859" w:rsidP="00612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ООО "Мир звуков</w:t>
      </w:r>
      <w:r w:rsidR="00A75496" w:rsidRPr="00BE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</w:t>
      </w:r>
      <w:r w:rsidR="002656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доставка по территории Хабаровского края</w:t>
      </w:r>
      <w:r w:rsidR="00A75496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Адрес: Хабаровский край, г. Хабаровск, ул</w:t>
      </w:r>
      <w:r w:rsidR="008B49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. Ленинградская, д. 44</w:t>
      </w:r>
    </w:p>
    <w:p w:rsidR="00F002BB" w:rsidRPr="00BE7FEA" w:rsidRDefault="00612859" w:rsidP="00612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</w:t>
      </w:r>
      <w:r w:rsidR="008B49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F002BB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(924)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225-07-77 </w:t>
      </w:r>
    </w:p>
    <w:p w:rsidR="00612859" w:rsidRPr="00BE7FEA" w:rsidRDefault="00F002BB" w:rsidP="00612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</w:t>
      </w:r>
      <w:r w:rsidR="00612859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2859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(4212) 95-01-02</w:t>
      </w:r>
    </w:p>
    <w:p w:rsidR="00612859" w:rsidRPr="00BE7FEA" w:rsidRDefault="00612859" w:rsidP="00612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Адрес: Хабаровский край, г. Хабаровск, ул. Шеронова, д.68 </w:t>
      </w:r>
    </w:p>
    <w:p w:rsidR="00F002BB" w:rsidRPr="00BE7FEA" w:rsidRDefault="00612859" w:rsidP="00612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</w:t>
      </w:r>
      <w:r w:rsidR="008B49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8 (914)</w:t>
      </w:r>
      <w:r w:rsidR="00F002BB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B49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772-72-25</w:t>
      </w:r>
    </w:p>
    <w:p w:rsidR="00612859" w:rsidRPr="00BE7FEA" w:rsidRDefault="00F002BB" w:rsidP="006128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</w:t>
      </w:r>
      <w:r w:rsidR="008B49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(924) </w:t>
      </w:r>
      <w:r w:rsidR="008B49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225-07-77</w:t>
      </w:r>
    </w:p>
    <w:p w:rsidR="00706D37" w:rsidRPr="00BE7FEA" w:rsidRDefault="001E435E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Медицинские и</w:t>
      </w:r>
      <w:r w:rsidR="00A75496"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зделия</w:t>
      </w: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</w:p>
    <w:p w:rsidR="00706D37" w:rsidRPr="00BE7FEA" w:rsidRDefault="00706D37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Трости</w:t>
      </w:r>
      <w:r w:rsidR="008C3E22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опорные и тактильные,</w:t>
      </w:r>
      <w:r w:rsidR="008B49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3E22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опоры,</w:t>
      </w:r>
      <w:r w:rsidR="008B49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3E22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поручни,</w:t>
      </w:r>
      <w:r w:rsidR="008B49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3E22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костыли</w:t>
      </w:r>
    </w:p>
    <w:p w:rsidR="004E7760" w:rsidRPr="00BE7FEA" w:rsidRDefault="004E7760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Ходунки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Вертикализаторы </w:t>
      </w:r>
    </w:p>
    <w:p w:rsidR="00706D37" w:rsidRPr="00BE7FEA" w:rsidRDefault="00A75496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="00706D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Кресло-коляски с ручным приводом</w:t>
      </w:r>
      <w:r w:rsidR="008B49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(комнатные</w:t>
      </w:r>
      <w:r w:rsidR="00706D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прогулочные,</w:t>
      </w:r>
      <w:r w:rsidR="008B49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6D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активного типа)</w:t>
      </w:r>
      <w:r w:rsidR="008B49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6D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с электроприводом и аккумуляторные батареи к ним, малогабаритные</w:t>
      </w:r>
    </w:p>
    <w:p w:rsidR="009F655D" w:rsidRPr="00BE7FEA" w:rsidRDefault="00706D37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Ортопедическая обувь</w:t>
      </w:r>
    </w:p>
    <w:p w:rsidR="009F655D" w:rsidRPr="00BE7FEA" w:rsidRDefault="009F655D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Противопролежневые матрасы и подушки </w:t>
      </w:r>
    </w:p>
    <w:p w:rsidR="009F655D" w:rsidRPr="00BE7FEA" w:rsidRDefault="009F655D" w:rsidP="009F6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Приспособления для одевания, раздевания и захвата предметов</w:t>
      </w:r>
    </w:p>
    <w:p w:rsidR="009F655D" w:rsidRPr="00BE7FEA" w:rsidRDefault="009F655D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Специальная одежда (ортопедические брюки)</w:t>
      </w:r>
    </w:p>
    <w:p w:rsidR="009F655D" w:rsidRPr="00BE7FEA" w:rsidRDefault="009F655D" w:rsidP="009F6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Специальное устройство для чтения «говорящих книг» на флеш-картах для оптической коррекции слабовидения</w:t>
      </w:r>
    </w:p>
    <w:p w:rsidR="009F655D" w:rsidRPr="00BE7FEA" w:rsidRDefault="009F655D" w:rsidP="009F6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Медицинский термометры и тонометры с речевым выходом</w:t>
      </w:r>
    </w:p>
    <w:p w:rsidR="009F655D" w:rsidRPr="00BE7FEA" w:rsidRDefault="009F655D" w:rsidP="009F6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Сигнализаторы звука световые и вибрационные</w:t>
      </w:r>
    </w:p>
    <w:p w:rsidR="009F655D" w:rsidRPr="00BE7FEA" w:rsidRDefault="009F655D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Слуховые аппараты, в том числе с ушными вкладышами индивидуального изготовления</w:t>
      </w:r>
    </w:p>
    <w:p w:rsidR="009F655D" w:rsidRPr="00BE7FEA" w:rsidRDefault="009F655D" w:rsidP="009F6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="008B49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Телевизоры с телетекстом для приема программ со скрытыми субтитрами</w:t>
      </w:r>
    </w:p>
    <w:p w:rsidR="009F655D" w:rsidRPr="00BE7FEA" w:rsidRDefault="009F655D" w:rsidP="009F6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="008B493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Телефонные устройства с функцией видеосвязи, навигации и текстовым выходом</w:t>
      </w:r>
    </w:p>
    <w:p w:rsidR="00242C81" w:rsidRPr="00BE7FEA" w:rsidRDefault="008C3E22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="00242C81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Подгузник</w:t>
      </w:r>
    </w:p>
    <w:p w:rsidR="000E13E7" w:rsidRPr="00BE7FEA" w:rsidRDefault="000E13E7" w:rsidP="00242C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Спецтехцентр ДВ</w:t>
      </w:r>
      <w:r w:rsidRPr="00BE7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пер. Верстовой 2, г. Хабаровск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тел.8 (965) 673−25−41 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тел.8 (4212) 41-66-40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Часы работы: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пн-пт 09:00−18:00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сб-вс Выходной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Медицинские изделия: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Медицинские изделия для пациентов с нарушениями функций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выделения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Калоприемники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Уроприемники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Стомные и уростомные мешки и пластины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Катетеры и уропрезервативы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Средства для ухода за стомой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Памперсы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Салфетки</w:t>
      </w:r>
    </w:p>
    <w:p w:rsidR="000E13E7" w:rsidRPr="00BE7FEA" w:rsidRDefault="000E13E7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ОртоБоты</w:t>
      </w:r>
      <w:r w:rsidRPr="00BE7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Магазин ортопедической обуви для детей и взрослых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680000, Хабаровский край, Хабаровск, 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Льва Толстого 15 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 (929) 404-84-84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Медицинские изделия: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Ортопедическая обувь (в наличии)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Кресло-коляски с ручным приводом (комнатные, прогулочные, активного типа)под заказ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Кресла- стул (под заказ)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Ходунки; (под заказ)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Вертикализаторы; (под заказ)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Противопролежневые подушки и матрасы (под заказ)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Тутора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Ортезы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Корсеты (под заказ)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Трости (под заказ)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Костыли (под заказ)</w:t>
      </w:r>
    </w:p>
    <w:p w:rsidR="00242C81" w:rsidRPr="00BE7FEA" w:rsidRDefault="00242C81" w:rsidP="00242C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Поручни (под заказ)</w:t>
      </w:r>
    </w:p>
    <w:p w:rsidR="000E13E7" w:rsidRPr="00BE7FEA" w:rsidRDefault="000E13E7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4CF" w:rsidRDefault="00B064CF" w:rsidP="00A754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064CF" w:rsidRDefault="00B064CF" w:rsidP="00A754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698C" w:rsidRPr="00BE7FEA" w:rsidRDefault="00A75496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ООО "Радуга звуков"</w:t>
      </w:r>
      <w:r w:rsidRPr="00BE7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Хабаровский край, г. Хабаровск, ул. Ленинградская, д. 56 А</w:t>
      </w:r>
      <w:r w:rsidR="00E8037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8C698C" w:rsidRPr="00BE7FEA" w:rsidRDefault="00F002BB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8 (4212) </w:t>
      </w:r>
      <w:r w:rsidR="008C698C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30-03-04</w:t>
      </w:r>
      <w:r w:rsidR="008C698C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тел.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(924) </w:t>
      </w:r>
      <w:r w:rsidR="008C698C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117-46-37</w:t>
      </w:r>
    </w:p>
    <w:p w:rsidR="008074FA" w:rsidRPr="00BE7FEA" w:rsidRDefault="00076E12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Адрес: Хабаровский край, г. Хабаровск, ул. </w:t>
      </w:r>
      <w:r w:rsidR="00E80377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Ленина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38</w:t>
      </w:r>
      <w:r w:rsidR="00A75496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8C698C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</w:t>
      </w:r>
      <w:r w:rsidR="00F002BB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698C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(4212)</w:t>
      </w:r>
      <w:r w:rsidR="00F002BB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698C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21-70-77</w:t>
      </w:r>
    </w:p>
    <w:p w:rsidR="008C698C" w:rsidRPr="00BE7FEA" w:rsidRDefault="008C698C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</w:t>
      </w:r>
      <w:r w:rsidR="00242C81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F002BB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(924)</w:t>
      </w:r>
      <w:r w:rsidR="00F002BB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204-71-77</w:t>
      </w:r>
    </w:p>
    <w:p w:rsidR="008074FA" w:rsidRPr="00BE7FEA" w:rsidRDefault="001E435E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Медицинские и</w:t>
      </w:r>
      <w:r w:rsidR="00A75496"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зделия</w:t>
      </w: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 w:rsidR="00A75496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Слуховые аппараты</w:t>
      </w:r>
      <w:r w:rsidR="00A75496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Вкладыши</w:t>
      </w:r>
    </w:p>
    <w:p w:rsidR="008C698C" w:rsidRPr="00BE7FEA" w:rsidRDefault="008C698C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Специальное устройство для чтения «говорящих книг» на флеш-картах</w:t>
      </w:r>
    </w:p>
    <w:p w:rsidR="008C698C" w:rsidRPr="00BE7FEA" w:rsidRDefault="008C698C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="00E02DD2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Электронный ручной видеоувеличитель</w:t>
      </w:r>
    </w:p>
    <w:p w:rsidR="00E02DD2" w:rsidRPr="00BE7FEA" w:rsidRDefault="00E02DD2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Лупа ручная, опорная, лупа с подсветкой с увеличением до 10 крат</w:t>
      </w:r>
    </w:p>
    <w:p w:rsidR="00E02DD2" w:rsidRPr="00BE7FEA" w:rsidRDefault="00E02DD2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Медицинский термометр с речевым выходом</w:t>
      </w:r>
    </w:p>
    <w:p w:rsidR="00E02DD2" w:rsidRPr="00BE7FEA" w:rsidRDefault="00E02DD2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Медицинский тонометр с речевым выходом</w:t>
      </w:r>
    </w:p>
    <w:p w:rsidR="00E02DD2" w:rsidRPr="00BE7FEA" w:rsidRDefault="00E02DD2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Брайлевский дисплей для инвалидов, в том числе детей-инвалидов, с нарушениями функций одновременно слуха и зрения</w:t>
      </w:r>
    </w:p>
    <w:p w:rsidR="0066786C" w:rsidRPr="00BE7FEA" w:rsidRDefault="00E02DD2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Сигнализаторы звука световые и вибрационные</w:t>
      </w:r>
    </w:p>
    <w:p w:rsidR="000E13E7" w:rsidRPr="00BE7FEA" w:rsidRDefault="000E13E7" w:rsidP="00A754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612859" w:rsidRPr="00BE7FEA" w:rsidRDefault="003B60D2" w:rsidP="00A754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ИП Мурзинов М.В.</w:t>
      </w:r>
    </w:p>
    <w:p w:rsidR="003B60D2" w:rsidRPr="00BE7FEA" w:rsidRDefault="003B60D2" w:rsidP="00A754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Академия слуха</w:t>
      </w:r>
    </w:p>
    <w:p w:rsidR="003B60D2" w:rsidRPr="00BE7FEA" w:rsidRDefault="003B60D2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680031, Хабаровский край Хабаровск, ул. Карла Маркса, д.130, пом.1(26-28)</w:t>
      </w:r>
    </w:p>
    <w:p w:rsidR="00A265E4" w:rsidRPr="00BE7FEA" w:rsidRDefault="003B60D2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тел.8</w:t>
      </w:r>
      <w:r w:rsidR="00F002BB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(4212)</w:t>
      </w:r>
      <w:r w:rsidR="00A265E4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35-81-81,</w:t>
      </w:r>
    </w:p>
    <w:p w:rsidR="003B60D2" w:rsidRPr="00BE7FEA" w:rsidRDefault="00A265E4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тел.8</w:t>
      </w:r>
      <w:r w:rsidR="00F002BB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B60D2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800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3B60D2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500-93-94</w:t>
      </w:r>
    </w:p>
    <w:p w:rsidR="003B60D2" w:rsidRPr="00BE7FEA" w:rsidRDefault="001C4A1F" w:rsidP="00A754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color w:val="44546A" w:themeColor="text2"/>
          <w:sz w:val="20"/>
          <w:szCs w:val="20"/>
          <w:u w:val="single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 xml:space="preserve">сайт </w:t>
      </w:r>
      <w:hyperlink r:id="rId9" w:history="1">
        <w:r w:rsidRPr="00BE7FEA"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en-US" w:eastAsia="ru-RU"/>
          </w:rPr>
          <w:t>www</w:t>
        </w:r>
        <w:r w:rsidRPr="00BE7FEA"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</w:t>
        </w:r>
        <w:r w:rsidRPr="00BE7FEA"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en-US" w:eastAsia="ru-RU"/>
          </w:rPr>
          <w:t>as</w:t>
        </w:r>
        <w:r w:rsidRPr="00BE7FEA"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.</w:t>
        </w:r>
        <w:r w:rsidRPr="00BE7FEA"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en-US" w:eastAsia="ru-RU"/>
          </w:rPr>
          <w:t>clinic</w:t>
        </w:r>
      </w:hyperlink>
    </w:p>
    <w:p w:rsidR="001C4A1F" w:rsidRPr="00BE7FEA" w:rsidRDefault="001C4A1F" w:rsidP="001C4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Медицинские изделия</w:t>
      </w:r>
      <w:r w:rsidR="003F5670"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Слуховые аппараты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Вкладыши</w:t>
      </w:r>
    </w:p>
    <w:p w:rsidR="006A3009" w:rsidRPr="00BE7FEA" w:rsidRDefault="006A3009" w:rsidP="006A30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Сигнализаторы звука световые и вибрационные</w:t>
      </w:r>
    </w:p>
    <w:p w:rsidR="00BE7FEA" w:rsidRPr="00BE7FEA" w:rsidRDefault="00BE7FEA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D87" w:rsidRPr="00BE7FEA" w:rsidRDefault="00B60D87" w:rsidP="00A75496">
      <w:pPr>
        <w:spacing w:after="0" w:line="240" w:lineRule="auto"/>
        <w:rPr>
          <w:rFonts w:ascii="Times New Roman" w:hAnsi="Times New Roman" w:cs="Times New Roman"/>
          <w:b/>
          <w:color w:val="202124"/>
          <w:sz w:val="24"/>
          <w:szCs w:val="24"/>
          <w:u w:val="single"/>
          <w:shd w:val="clear" w:color="auto" w:fill="FFFFFF"/>
        </w:rPr>
      </w:pPr>
      <w:r w:rsidRPr="00BE7FEA">
        <w:rPr>
          <w:rFonts w:ascii="Times New Roman" w:hAnsi="Times New Roman" w:cs="Times New Roman"/>
          <w:b/>
          <w:color w:val="202124"/>
          <w:sz w:val="24"/>
          <w:szCs w:val="24"/>
          <w:u w:val="single"/>
          <w:shd w:val="clear" w:color="auto" w:fill="FFFFFF"/>
        </w:rPr>
        <w:t>ООО «МПА Медицинские партнеры</w:t>
      </w:r>
    </w:p>
    <w:p w:rsidR="00B60D87" w:rsidRPr="00BE7FEA" w:rsidRDefault="00B60D87" w:rsidP="00B60D87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Адрес: </w:t>
      </w:r>
      <w:r w:rsidRPr="00BE7FEA">
        <w:rPr>
          <w:rFonts w:ascii="Times New Roman" w:hAnsi="Times New Roman" w:cs="Times New Roman"/>
          <w:sz w:val="20"/>
          <w:szCs w:val="20"/>
          <w:shd w:val="clear" w:color="auto" w:fill="FFFFFF"/>
        </w:rPr>
        <w:t>г. Хабаровск, ул. Гамарника д.72 офис 201</w:t>
      </w:r>
    </w:p>
    <w:p w:rsidR="00B60D87" w:rsidRPr="00BE7FEA" w:rsidRDefault="00B60D87" w:rsidP="00B60D87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E7FEA">
        <w:rPr>
          <w:rFonts w:ascii="Times New Roman" w:hAnsi="Times New Roman" w:cs="Times New Roman"/>
          <w:sz w:val="20"/>
          <w:szCs w:val="20"/>
          <w:shd w:val="clear" w:color="auto" w:fill="FFFFFF"/>
        </w:rPr>
        <w:t>тел.8</w:t>
      </w:r>
      <w:r w:rsidR="00F002BB" w:rsidRPr="00BE7F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E7FEA">
        <w:rPr>
          <w:rFonts w:ascii="Times New Roman" w:hAnsi="Times New Roman" w:cs="Times New Roman"/>
          <w:sz w:val="20"/>
          <w:szCs w:val="20"/>
          <w:shd w:val="clear" w:color="auto" w:fill="FFFFFF"/>
        </w:rPr>
        <w:t>(421)</w:t>
      </w:r>
      <w:r w:rsidR="00F002BB" w:rsidRPr="00BE7F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E7FEA">
        <w:rPr>
          <w:rFonts w:ascii="Times New Roman" w:hAnsi="Times New Roman" w:cs="Times New Roman"/>
          <w:sz w:val="20"/>
          <w:szCs w:val="20"/>
          <w:shd w:val="clear" w:color="auto" w:fill="FFFFFF"/>
        </w:rPr>
        <w:t>232-92-08</w:t>
      </w:r>
    </w:p>
    <w:p w:rsidR="00B60D87" w:rsidRPr="00BE7FEA" w:rsidRDefault="00B60D87" w:rsidP="00B60D87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Медицинские изделия:</w:t>
      </w:r>
    </w:p>
    <w:p w:rsidR="000E13E7" w:rsidRPr="00874E04" w:rsidRDefault="00B60D87" w:rsidP="00874E0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Медицинские изделия для пациентов с нарушениями функций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выделения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Калоприемники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Уроприемники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Стомные и уростомные мешки и пластины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Катетеры и уропрезервативы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Средства для ухода за стомой</w:t>
      </w:r>
    </w:p>
    <w:p w:rsidR="00B064CF" w:rsidRDefault="00B064CF" w:rsidP="00A754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E7760" w:rsidRPr="00BE7FEA" w:rsidRDefault="00A75496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АО «Московское ПрОП(протезно-ортопедическое</w:t>
      </w:r>
      <w:r w:rsidRPr="00BE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предприятие)</w:t>
      </w:r>
      <w:r w:rsidRPr="00BE7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680012, г. Хабаровск, ул. Флегонтова, д.8.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265E4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</w:t>
      </w:r>
      <w:r w:rsidR="004E7760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02BB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</w:t>
      </w:r>
      <w:r w:rsidR="004E7760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(4212) 36-29-04 (отдел продаж);</w:t>
      </w:r>
    </w:p>
    <w:p w:rsidR="008074FA" w:rsidRPr="00BE7FEA" w:rsidRDefault="00A265E4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</w:t>
      </w:r>
      <w:r w:rsidR="00F002BB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</w:t>
      </w:r>
      <w:r w:rsidR="00A75496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(4212) 36-08-19 (регистратура);</w:t>
      </w:r>
      <w:r w:rsidR="00A75496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</w:t>
      </w:r>
      <w:r w:rsidR="00F002BB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</w:t>
      </w:r>
      <w:r w:rsidR="004E7760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(4212) 36-29-08</w:t>
      </w:r>
      <w:r w:rsidR="00A75496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74FA" w:rsidRPr="00BE7FEA" w:rsidRDefault="001E435E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Медицинские и</w:t>
      </w:r>
      <w:r w:rsidR="00A75496"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зделия</w:t>
      </w: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 w:rsidR="00A75496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Ортопедическая обувь</w:t>
      </w:r>
    </w:p>
    <w:p w:rsidR="004E7760" w:rsidRPr="00BE7FEA" w:rsidRDefault="004E7760" w:rsidP="004E77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Трости опорные и тактильные, опоры, поручни, костыли</w:t>
      </w:r>
    </w:p>
    <w:p w:rsidR="00EA30C8" w:rsidRPr="00BE7FEA" w:rsidRDefault="004E7760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Кресло-коляски с ручным приводом </w:t>
      </w:r>
      <w:r w:rsidR="00EA30C8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дополнительной фиксацией(поддержкой)головы и тела, в том числе для больных ДЦП, комнатная, прогулочная</w:t>
      </w:r>
      <w:r w:rsidR="00BB7C92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30C8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инвалидов и детей- инвалидов</w:t>
      </w:r>
    </w:p>
    <w:p w:rsidR="00EA30C8" w:rsidRPr="00BE7FEA" w:rsidRDefault="00EA30C8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="00A30912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Протезы и ортезы</w:t>
      </w:r>
    </w:p>
    <w:p w:rsidR="00EA30C8" w:rsidRPr="00BE7FEA" w:rsidRDefault="00EA30C8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="00A30912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Экзопротез молочной железы</w:t>
      </w:r>
    </w:p>
    <w:p w:rsidR="00EA30C8" w:rsidRPr="00BE7FEA" w:rsidRDefault="00EA30C8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="00A30912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Бандажи, корсеты</w:t>
      </w:r>
    </w:p>
    <w:p w:rsidR="00EA30C8" w:rsidRPr="00BE7FEA" w:rsidRDefault="00EA30C8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="00A30912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Подгузники</w:t>
      </w:r>
    </w:p>
    <w:p w:rsidR="00EA30C8" w:rsidRPr="00BE7FEA" w:rsidRDefault="00EA30C8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="00A30912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Специальные средства при нарушениях функций выделения</w:t>
      </w:r>
      <w:r w:rsidR="00725E18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(моче- и калоприемники</w:t>
      </w:r>
      <w:r w:rsidR="00725E18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E13E7" w:rsidRPr="00BE7FEA" w:rsidRDefault="000E13E7" w:rsidP="009B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0E13E7" w:rsidRPr="00BE7FEA" w:rsidRDefault="000E13E7" w:rsidP="009B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0E13E7" w:rsidRPr="00BE7FEA" w:rsidRDefault="000E13E7" w:rsidP="009B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0E13E7" w:rsidRPr="00BE7FEA" w:rsidRDefault="000E13E7" w:rsidP="009B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0E13E7" w:rsidRDefault="000E13E7" w:rsidP="009B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B064CF" w:rsidRDefault="00B064CF" w:rsidP="00BE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66786C" w:rsidRDefault="00A75496" w:rsidP="00BE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г. Комсомольск-на-Амуре</w:t>
      </w:r>
    </w:p>
    <w:p w:rsidR="00BE7FEA" w:rsidRPr="00BE7FEA" w:rsidRDefault="00BE7FEA" w:rsidP="00BE7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86C" w:rsidRPr="00BE7FEA" w:rsidRDefault="0066786C" w:rsidP="006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Технические средства реабилитации"</w:t>
      </w:r>
      <w:r w:rsidRPr="00BE7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681021,</w:t>
      </w:r>
      <w:r w:rsidRPr="00BE7F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г. Комсомольск-на-Амуре, ул. Васянина 9</w:t>
      </w:r>
    </w:p>
    <w:p w:rsidR="0066786C" w:rsidRPr="00BE7FEA" w:rsidRDefault="0066786C" w:rsidP="006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 (914) 155-90-70</w:t>
      </w:r>
    </w:p>
    <w:p w:rsidR="0066786C" w:rsidRPr="00BE7FEA" w:rsidRDefault="0066786C" w:rsidP="006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Медицинские изделия:</w:t>
      </w:r>
    </w:p>
    <w:p w:rsidR="0066786C" w:rsidRPr="00BE7FEA" w:rsidRDefault="0066786C" w:rsidP="006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Трости опорные и тактильные, опоры, поручни, костыли</w:t>
      </w:r>
    </w:p>
    <w:p w:rsidR="0066786C" w:rsidRPr="00BE7FEA" w:rsidRDefault="0066786C" w:rsidP="006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Ходунки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Вертикализаторы </w:t>
      </w:r>
    </w:p>
    <w:p w:rsidR="0066786C" w:rsidRPr="00BE7FEA" w:rsidRDefault="0066786C" w:rsidP="006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Кресло-коляски с ручным приводом (комнатные, прогулочные, активного типа) с электроприводом и аккумуляторные батареи к ним, малогабаритные</w:t>
      </w:r>
    </w:p>
    <w:p w:rsidR="0066786C" w:rsidRPr="00BE7FEA" w:rsidRDefault="0066786C" w:rsidP="006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Ортопедическая обувь</w:t>
      </w:r>
    </w:p>
    <w:p w:rsidR="0066786C" w:rsidRPr="00BE7FEA" w:rsidRDefault="0066786C" w:rsidP="006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Противопролежневые матрасы и подушки </w:t>
      </w:r>
    </w:p>
    <w:p w:rsidR="0066786C" w:rsidRPr="00BE7FEA" w:rsidRDefault="0066786C" w:rsidP="006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Приспособления для одевания, раздевания и захвата предметов</w:t>
      </w:r>
    </w:p>
    <w:p w:rsidR="0066786C" w:rsidRPr="00BE7FEA" w:rsidRDefault="0066786C" w:rsidP="006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Специальная одежда (ортопедические брюки)</w:t>
      </w:r>
    </w:p>
    <w:p w:rsidR="0066786C" w:rsidRPr="00BE7FEA" w:rsidRDefault="0066786C" w:rsidP="006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Специальное устройство для чтения «говорящих книг» на флеш-картах для оптической коррекции слабовидения</w:t>
      </w:r>
    </w:p>
    <w:p w:rsidR="0066786C" w:rsidRPr="00BE7FEA" w:rsidRDefault="0066786C" w:rsidP="006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Медицинский термометры и тонометры с речевым выходом</w:t>
      </w:r>
    </w:p>
    <w:p w:rsidR="0066786C" w:rsidRPr="00BE7FEA" w:rsidRDefault="0066786C" w:rsidP="006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Сигнализаторы звука световые и вибрационные</w:t>
      </w:r>
    </w:p>
    <w:p w:rsidR="0066786C" w:rsidRPr="00BE7FEA" w:rsidRDefault="0066786C" w:rsidP="006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Слуховые аппараты, в том числе с ушными вкладышами индивидуального изготовления</w:t>
      </w:r>
    </w:p>
    <w:p w:rsidR="0066786C" w:rsidRPr="00BE7FEA" w:rsidRDefault="0066786C" w:rsidP="006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Телевизоры с телетекстом для приема программ со скрытыми субтитрами</w:t>
      </w:r>
    </w:p>
    <w:p w:rsidR="0066786C" w:rsidRPr="00BE7FEA" w:rsidRDefault="0066786C" w:rsidP="006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Телефонные устройства с функцией видеосвязи, навигации и текстовым выходом</w:t>
      </w:r>
    </w:p>
    <w:p w:rsidR="0066786C" w:rsidRPr="00BE7FEA" w:rsidRDefault="0066786C" w:rsidP="00667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Подгузники</w:t>
      </w:r>
    </w:p>
    <w:p w:rsidR="009B13C6" w:rsidRPr="00BE7FEA" w:rsidRDefault="0066786C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Специальные средства при нарушениях функций выделения (моче- и калоприемники)</w:t>
      </w:r>
    </w:p>
    <w:p w:rsidR="000E13E7" w:rsidRPr="00BE7FEA" w:rsidRDefault="000E13E7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7C92" w:rsidRPr="00BE7FEA" w:rsidRDefault="008313F2" w:rsidP="00A7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ИП Толокнова Елена Сергеевна</w:t>
      </w:r>
      <w:r w:rsidRPr="00BE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220A90" w:rsidRPr="00BE7FEA" w:rsidRDefault="00BB7C92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магазин </w:t>
      </w:r>
      <w:r w:rsidR="00A75496" w:rsidRPr="00BE7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Медицинское Оборудование</w:t>
      </w:r>
      <w:r w:rsidR="00A75496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25E18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681021,</w:t>
      </w:r>
      <w:r w:rsidR="00725E18" w:rsidRPr="00BE7F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г. Комсомольск-на-Амуре,</w:t>
      </w:r>
      <w:r w:rsidR="00A66BCF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5496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Октябрьский проспект,38/2</w:t>
      </w:r>
      <w:r w:rsidR="00A75496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тел. 8(421)</w:t>
      </w:r>
      <w:r w:rsidR="00220A90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723-23-50</w:t>
      </w:r>
    </w:p>
    <w:p w:rsidR="00BB7C92" w:rsidRPr="00BE7FEA" w:rsidRDefault="001E435E" w:rsidP="00BB7C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Медицинские и</w:t>
      </w:r>
      <w:r w:rsidR="00A75496"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зделия</w:t>
      </w: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 w:rsidR="00A75496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BB7C92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Трости опорные и тактильные, опоры, поручни, костыли</w:t>
      </w:r>
    </w:p>
    <w:p w:rsidR="00BB7C92" w:rsidRPr="00BE7FEA" w:rsidRDefault="00BB7C92" w:rsidP="00BB7C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Ходунки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Вертикализаторы </w:t>
      </w:r>
    </w:p>
    <w:p w:rsidR="00BB7C92" w:rsidRPr="00BE7FEA" w:rsidRDefault="00BB7C92" w:rsidP="00BB7C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Кресло-коляски с ручным приводом (комнатные, прогулочные, активного типа) с электроприводом и аккумуляторные батареи к ним, малогабаритные</w:t>
      </w:r>
    </w:p>
    <w:p w:rsidR="00BB7C92" w:rsidRPr="00BE7FEA" w:rsidRDefault="00BB7C92" w:rsidP="00BB7C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Медицинский термометры и тонометры с речевым выходом</w:t>
      </w:r>
    </w:p>
    <w:p w:rsidR="00BB7C92" w:rsidRPr="00BE7FEA" w:rsidRDefault="00BB7C92" w:rsidP="00BB7C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Сигнализаторы звука световые и вибрационные</w:t>
      </w:r>
    </w:p>
    <w:p w:rsidR="00BB7C92" w:rsidRPr="00BE7FEA" w:rsidRDefault="00BB7C92" w:rsidP="00BB7C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Слуховые аппараты, в том числе с ушными вкладышами индивидуального изготовления</w:t>
      </w:r>
    </w:p>
    <w:p w:rsidR="008138F6" w:rsidRPr="00BE7FEA" w:rsidRDefault="008138F6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Медицинский термометры и тонометры с речевым выходом</w:t>
      </w:r>
    </w:p>
    <w:p w:rsidR="00BB7C92" w:rsidRPr="00BE7FEA" w:rsidRDefault="00BB7C92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Абсорбирующее белье, подгузники</w:t>
      </w:r>
    </w:p>
    <w:p w:rsidR="000E13E7" w:rsidRPr="00BE7FEA" w:rsidRDefault="00A75496" w:rsidP="00F234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</w:t>
      </w:r>
      <w:r w:rsidR="00A66BCF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ртопедические изделия (бандажи,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ортезы, фиксаторы)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BE7FEA" w:rsidRDefault="00725E18" w:rsidP="00BE7FE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BE7F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ООО "Радуга звуков"</w:t>
      </w:r>
    </w:p>
    <w:p w:rsidR="0066786C" w:rsidRPr="00BE7FEA" w:rsidRDefault="00725E18" w:rsidP="00BE7FE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Адрес: </w:t>
      </w:r>
      <w:r w:rsidR="00BB7C92" w:rsidRPr="00BE7F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681000</w:t>
      </w:r>
      <w:r w:rsidR="008313F2" w:rsidRPr="00BE7F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8138F6" w:rsidRPr="00BE7F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313F2" w:rsidRPr="00BE7F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Хабаровский край</w:t>
      </w:r>
      <w:r w:rsidR="008313F2" w:rsidRPr="00BE7F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66786C" w:rsidRPr="00BE7F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г. Комсомольск-на-Амуре, проспект  Мира 32</w:t>
      </w:r>
    </w:p>
    <w:p w:rsidR="00725E18" w:rsidRPr="00BE7FEA" w:rsidRDefault="00725E18" w:rsidP="00BE7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8(421)</w:t>
      </w:r>
      <w:r w:rsidR="00F002BB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786C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723-22-50</w:t>
      </w:r>
    </w:p>
    <w:p w:rsidR="0066786C" w:rsidRPr="00BE7FEA" w:rsidRDefault="0066786C" w:rsidP="00BE7FE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8(909) 826-98-80</w:t>
      </w:r>
    </w:p>
    <w:p w:rsidR="008138F6" w:rsidRPr="00BE7FEA" w:rsidRDefault="00725E18" w:rsidP="00725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Медицинские </w:t>
      </w:r>
      <w:r w:rsidR="008138F6"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изделия</w:t>
      </w:r>
    </w:p>
    <w:p w:rsidR="00725E18" w:rsidRPr="00BE7FEA" w:rsidRDefault="008138F6" w:rsidP="00725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="00725E18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Слуховые аппараты</w:t>
      </w:r>
      <w:r w:rsidR="00725E18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Вкладыши</w:t>
      </w:r>
    </w:p>
    <w:p w:rsidR="00725E18" w:rsidRPr="00BE7FEA" w:rsidRDefault="00725E18" w:rsidP="00725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Специальное устройство для чтения «говорящих книг» на флеш-картах</w:t>
      </w:r>
    </w:p>
    <w:p w:rsidR="00725E18" w:rsidRPr="00BE7FEA" w:rsidRDefault="00725E18" w:rsidP="00725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Электронный ручной видеоувеличитель</w:t>
      </w:r>
    </w:p>
    <w:p w:rsidR="00725E18" w:rsidRPr="00BE7FEA" w:rsidRDefault="00725E18" w:rsidP="00725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Лупа ручная, опорная, лупа с подсветкой с увеличением до 10 крат</w:t>
      </w:r>
    </w:p>
    <w:p w:rsidR="00725E18" w:rsidRPr="00BE7FEA" w:rsidRDefault="00725E18" w:rsidP="00725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Медицинский термометр с речевым выходом</w:t>
      </w:r>
    </w:p>
    <w:p w:rsidR="00725E18" w:rsidRPr="00BE7FEA" w:rsidRDefault="00725E18" w:rsidP="00725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Медицинский тонометр с речевым выходом</w:t>
      </w:r>
    </w:p>
    <w:p w:rsidR="00725E18" w:rsidRPr="00BE7FEA" w:rsidRDefault="00725E18" w:rsidP="00725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Брайлевский дисплей для инвалидов, в том числе детей-инвалидов, с нарушениями функций одновременно слуха и зрения</w:t>
      </w:r>
    </w:p>
    <w:p w:rsidR="00BE7FEA" w:rsidRPr="00BE7FEA" w:rsidRDefault="00725E18" w:rsidP="00BE7F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Сигнализаторы звука световые и вибрационные</w:t>
      </w:r>
    </w:p>
    <w:p w:rsidR="00874E04" w:rsidRDefault="00874E04" w:rsidP="00A66BC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33B0E" w:rsidRPr="00874E04" w:rsidRDefault="00533B0E" w:rsidP="00A66BC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4E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ИП Жукова Татьяна Сергеевна</w:t>
      </w:r>
    </w:p>
    <w:p w:rsidR="00A30912" w:rsidRPr="00874E04" w:rsidRDefault="00A30912" w:rsidP="00A66BC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4E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Доктор слухов</w:t>
      </w:r>
    </w:p>
    <w:p w:rsidR="00533B0E" w:rsidRPr="00BE7FEA" w:rsidRDefault="00533B0E" w:rsidP="00A66BCF">
      <w:pPr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</w:t>
      </w:r>
      <w:r w:rsidRPr="00BE7F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Хабаровский край, г. Комсомольск-на-Амуре, ул. Кирова, д. 25</w:t>
      </w:r>
    </w:p>
    <w:p w:rsidR="00A30912" w:rsidRPr="00BE7FEA" w:rsidRDefault="00A30912" w:rsidP="00A66BCF">
      <w:pPr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8(4217)</w:t>
      </w:r>
      <w:r w:rsidR="00F002BB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51-42-41</w:t>
      </w:r>
    </w:p>
    <w:p w:rsidR="00A66BCF" w:rsidRPr="00BE7FEA" w:rsidRDefault="00A66BCF" w:rsidP="00A66BCF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Медицинские изделия:</w:t>
      </w:r>
    </w:p>
    <w:p w:rsidR="00A30912" w:rsidRPr="00BE7FEA" w:rsidRDefault="00A30912" w:rsidP="00874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Слуховые аппараты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Вкладыши</w:t>
      </w:r>
    </w:p>
    <w:p w:rsidR="001E435E" w:rsidRPr="00BE7FEA" w:rsidRDefault="00A75496" w:rsidP="000E13E7">
      <w:pPr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lastRenderedPageBreak/>
        <w:t>ЕАО</w:t>
      </w:r>
    </w:p>
    <w:p w:rsidR="000A2D45" w:rsidRPr="00874E04" w:rsidRDefault="00A75496" w:rsidP="00A754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br/>
      </w:r>
      <w:r w:rsidRPr="00874E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ИП Голышева</w:t>
      </w:r>
      <w:r w:rsidR="000A2D45" w:rsidRPr="00874E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А.А.</w:t>
      </w:r>
    </w:p>
    <w:p w:rsidR="000A2D45" w:rsidRPr="00BE7FEA" w:rsidRDefault="000A2D45" w:rsidP="0034718D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</w:t>
      </w:r>
      <w:r w:rsidRPr="00BE7F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679000, Е</w:t>
      </w:r>
      <w:r w:rsidR="00306CC2" w:rsidRPr="00BE7F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АО, </w:t>
      </w:r>
      <w:r w:rsidR="005E7590" w:rsidRPr="00BE7F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г.</w:t>
      </w:r>
      <w:r w:rsidRPr="00BE7F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Биробиджан, ул. Пионерская, д. 48</w:t>
      </w:r>
    </w:p>
    <w:p w:rsidR="0034718D" w:rsidRPr="00BE7FEA" w:rsidRDefault="0034718D" w:rsidP="0034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</w:t>
      </w:r>
      <w:r w:rsidRPr="00BE7F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679000, </w:t>
      </w:r>
      <w:r w:rsidR="00306CC2" w:rsidRPr="00BE7F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ЕАО,</w:t>
      </w:r>
      <w:r w:rsidRPr="00BE7F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г. Биробиджан, ул. </w:t>
      </w:r>
      <w:r w:rsidR="000A2D45" w:rsidRPr="00BE7F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Комсомольская, д. 9</w:t>
      </w:r>
    </w:p>
    <w:p w:rsidR="00A265E4" w:rsidRPr="00BE7FEA" w:rsidRDefault="00A75496" w:rsidP="0034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8(924) 641 -13-34</w:t>
      </w:r>
    </w:p>
    <w:p w:rsidR="008074FA" w:rsidRPr="00BE7FEA" w:rsidRDefault="00A75496" w:rsidP="0034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8(924) 640- 85-50</w:t>
      </w:r>
    </w:p>
    <w:p w:rsidR="00306CC2" w:rsidRPr="00BE7FEA" w:rsidRDefault="00306CC2" w:rsidP="00306C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Медицинские изделия:</w:t>
      </w:r>
    </w:p>
    <w:p w:rsidR="00306CC2" w:rsidRPr="00BE7FEA" w:rsidRDefault="00306CC2" w:rsidP="00306C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Трости опорные и тактильные, опоры, поручни, костыли</w:t>
      </w:r>
    </w:p>
    <w:p w:rsidR="00306CC2" w:rsidRPr="00BE7FEA" w:rsidRDefault="00306CC2" w:rsidP="00306C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Ходунки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• Вертикализаторы </w:t>
      </w:r>
    </w:p>
    <w:p w:rsidR="00306CC2" w:rsidRPr="00BE7FEA" w:rsidRDefault="00306CC2" w:rsidP="00306C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Кресло-коляски с ручным приводом (комнатные, прогулочные, активного типа) с электроприводом и аккумуляторные батареи к ним, малогабаритные</w:t>
      </w:r>
    </w:p>
    <w:p w:rsidR="00306CC2" w:rsidRPr="00BE7FEA" w:rsidRDefault="00306CC2" w:rsidP="00306C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Ортопедическая обувь</w:t>
      </w:r>
    </w:p>
    <w:p w:rsidR="00306CC2" w:rsidRPr="00BE7FEA" w:rsidRDefault="00306CC2" w:rsidP="00306C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Противопролежневые матрасы и подушки </w:t>
      </w:r>
    </w:p>
    <w:p w:rsidR="00306CC2" w:rsidRPr="00BE7FEA" w:rsidRDefault="00306CC2" w:rsidP="00306C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Приспособления для одевания, раздевания и захвата предметов</w:t>
      </w:r>
    </w:p>
    <w:p w:rsidR="00306CC2" w:rsidRPr="00BE7FEA" w:rsidRDefault="00306CC2" w:rsidP="00306C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Специальная одежда (ортопедические брюки)</w:t>
      </w:r>
    </w:p>
    <w:p w:rsidR="00306CC2" w:rsidRPr="00BE7FEA" w:rsidRDefault="00306CC2" w:rsidP="00306C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Специальное устройство для чтения «говорящих книг» на флеш-картах для оптической коррекции слабовидения</w:t>
      </w:r>
    </w:p>
    <w:p w:rsidR="00306CC2" w:rsidRPr="00BE7FEA" w:rsidRDefault="00306CC2" w:rsidP="00306C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Медицинский термометры и тонометры с речевым выходом</w:t>
      </w:r>
    </w:p>
    <w:p w:rsidR="00306CC2" w:rsidRPr="00BE7FEA" w:rsidRDefault="00306CC2" w:rsidP="00306C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Сигнализаторы звука световые и вибрационные</w:t>
      </w:r>
    </w:p>
    <w:p w:rsidR="00306CC2" w:rsidRPr="00BE7FEA" w:rsidRDefault="00306CC2" w:rsidP="00306C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Слуховые аппараты, в том числе с ушными вкладышами индивидуального изготовления</w:t>
      </w:r>
    </w:p>
    <w:p w:rsidR="00306CC2" w:rsidRPr="00BE7FEA" w:rsidRDefault="00306CC2" w:rsidP="00306C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Телевизоры с телетекстом для приема программ со скрытыми субтитрами</w:t>
      </w:r>
    </w:p>
    <w:p w:rsidR="00306CC2" w:rsidRPr="00BE7FEA" w:rsidRDefault="00306CC2" w:rsidP="00306C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Телефонные устройства с функцией видеосвязи, навигации и текстовым выходом</w:t>
      </w:r>
    </w:p>
    <w:p w:rsidR="00E80377" w:rsidRPr="00BE7FEA" w:rsidRDefault="00306CC2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Подгузники</w:t>
      </w:r>
    </w:p>
    <w:p w:rsidR="000E13E7" w:rsidRPr="00BE7FEA" w:rsidRDefault="000E13E7" w:rsidP="00A754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A265E4" w:rsidRPr="00874E04" w:rsidRDefault="007648B9" w:rsidP="00A754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4E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ИП</w:t>
      </w:r>
      <w:r w:rsidR="00A265E4" w:rsidRPr="00874E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Вепрев А.Н </w:t>
      </w:r>
    </w:p>
    <w:p w:rsidR="007648B9" w:rsidRPr="00874E04" w:rsidRDefault="00A265E4" w:rsidP="00A754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4E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Центр выдачи средств реабилитации по электронным сертификатам СФР</w:t>
      </w:r>
    </w:p>
    <w:p w:rsidR="007648B9" w:rsidRPr="00BE7FEA" w:rsidRDefault="007648B9" w:rsidP="00A75496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="00A265E4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:679016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E7F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Еврейская автономная область, городской округ город Биробиджан, ул. </w:t>
      </w:r>
      <w:r w:rsidR="00A265E4" w:rsidRPr="00BE7F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Шо</w:t>
      </w:r>
      <w:r w:rsidRPr="00BE7F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лом-Але</w:t>
      </w:r>
      <w:r w:rsidR="00A265E4" w:rsidRPr="00BE7F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йхем</w:t>
      </w:r>
      <w:r w:rsidRPr="00BE7FE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а, д 44</w:t>
      </w:r>
    </w:p>
    <w:p w:rsidR="007648B9" w:rsidRPr="00BE7FEA" w:rsidRDefault="007648B9" w:rsidP="00A754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</w:t>
      </w:r>
      <w:r w:rsidR="00A265E4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8(900)</w:t>
      </w:r>
      <w:r w:rsidR="00F002BB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65E4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420-02-18</w:t>
      </w:r>
    </w:p>
    <w:p w:rsidR="00A265E4" w:rsidRPr="00BE7FEA" w:rsidRDefault="00A265E4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5E7590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ел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. 8(914)</w:t>
      </w:r>
      <w:r w:rsidR="00F002BB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812-56-12</w:t>
      </w:r>
    </w:p>
    <w:p w:rsidR="00F51F0F" w:rsidRPr="00BE7FEA" w:rsidRDefault="00A265E4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34718D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ел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. 8(900)</w:t>
      </w:r>
      <w:r w:rsidR="00F002BB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424-78-38</w:t>
      </w:r>
    </w:p>
    <w:p w:rsidR="00A66BCF" w:rsidRPr="00BE7FEA" w:rsidRDefault="000A2D45" w:rsidP="00347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Медицинские изделия</w:t>
      </w:r>
    </w:p>
    <w:p w:rsidR="003957C2" w:rsidRPr="00BE7FEA" w:rsidRDefault="003957C2" w:rsidP="00347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Инвалидные коляски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Кресла- стул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Ходунки;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Вертикализаторы;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Противопролежневые подушки и матрасы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Костыли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Трости</w:t>
      </w:r>
    </w:p>
    <w:p w:rsidR="003957C2" w:rsidRPr="00BE7FEA" w:rsidRDefault="003957C2" w:rsidP="00347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Медицинские изделия для пациентов с нарушениями функций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выделения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Калоприемники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Уроприемники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Стомные и уростомные мешки и пластины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Катетеры и уропрезервативы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Средства для ухода за стомой</w:t>
      </w:r>
    </w:p>
    <w:p w:rsidR="003957C2" w:rsidRPr="00BE7FEA" w:rsidRDefault="003957C2" w:rsidP="00347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Подгузники, пеленки, прокладки урологические</w:t>
      </w:r>
    </w:p>
    <w:p w:rsidR="009B13C6" w:rsidRPr="00BE7FEA" w:rsidRDefault="009B13C6" w:rsidP="00A309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3E7" w:rsidRDefault="000E13E7" w:rsidP="000E13E7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BE7FEA" w:rsidRDefault="00BE7FEA" w:rsidP="000E13E7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BE7FEA" w:rsidRDefault="00BE7FEA" w:rsidP="000E13E7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BE7FEA" w:rsidRDefault="00BE7FEA" w:rsidP="000E13E7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BE7FEA" w:rsidRDefault="00BE7FEA" w:rsidP="000E13E7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BE7FEA" w:rsidRDefault="00BE7FEA" w:rsidP="000E13E7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BE7FEA" w:rsidRDefault="00BE7FEA" w:rsidP="000E13E7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BE7FEA" w:rsidRDefault="00BE7FEA" w:rsidP="000E13E7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BE7FEA" w:rsidRDefault="00BE7FEA" w:rsidP="000E13E7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BE7FEA" w:rsidRDefault="00BE7FEA" w:rsidP="000E13E7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BE7FEA" w:rsidRDefault="00BE7FEA" w:rsidP="000E13E7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BE7FEA" w:rsidRDefault="00BE7FEA" w:rsidP="000E13E7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BE7FEA" w:rsidRDefault="00BE7FEA" w:rsidP="000E13E7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BE7FEA" w:rsidRPr="00BE7FEA" w:rsidRDefault="00BE7FEA" w:rsidP="000E13E7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A30912" w:rsidRPr="00874E04" w:rsidRDefault="00A30912" w:rsidP="00A309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E04">
        <w:rPr>
          <w:rFonts w:ascii="Times New Roman" w:hAnsi="Times New Roman" w:cs="Times New Roman"/>
          <w:b/>
          <w:sz w:val="28"/>
          <w:szCs w:val="28"/>
        </w:rPr>
        <w:lastRenderedPageBreak/>
        <w:t>Интернет-магазины:</w:t>
      </w:r>
    </w:p>
    <w:p w:rsidR="008074FA" w:rsidRPr="00BE7FEA" w:rsidRDefault="00A75496" w:rsidP="00A754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E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САЙТ SupportShop.ru</w:t>
      </w:r>
      <w:r w:rsidRPr="00874E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8(800)</w:t>
      </w:r>
      <w:r w:rsidR="00F002BB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707-41-60</w:t>
      </w:r>
    </w:p>
    <w:p w:rsidR="00A75496" w:rsidRPr="00BE7FEA" w:rsidRDefault="001E435E" w:rsidP="00347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Медицинские и</w:t>
      </w:r>
      <w:r w:rsidR="00A75496"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зделия</w:t>
      </w:r>
      <w:r w:rsidRPr="00BE7F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</w:p>
    <w:p w:rsidR="0034718D" w:rsidRPr="00BE7FEA" w:rsidRDefault="00A75496" w:rsidP="00347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кресла-коляски </w:t>
      </w:r>
    </w:p>
    <w:p w:rsidR="009B13C6" w:rsidRPr="00BE7FEA" w:rsidRDefault="00A75496" w:rsidP="000E1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опоры для стояния и сидения;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противопролежневые подушки и матрасы;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приспособления для гигиенических процедур;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пандусы;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ортезы;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ходунки;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вертикализаторы;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• подушки для детей с ДЦП;</w:t>
      </w:r>
    </w:p>
    <w:p w:rsidR="000E13E7" w:rsidRPr="00BE7FEA" w:rsidRDefault="000E13E7" w:rsidP="000E1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3E7" w:rsidRPr="00BE7FEA" w:rsidRDefault="00A75496" w:rsidP="00A75496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E7F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САЙТ ОЗОН (ООО ИНТЕРНЕТ РЕШЕНИЯ)</w:t>
      </w:r>
      <w:r w:rsidR="00BE7F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Изначально нужно ввести в поле </w:t>
      </w:r>
      <w:r w:rsidR="001E435E"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СФ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t>С, внизу будет список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товаров с плашкой Сертификат (номер заказа, ссылки на</w:t>
      </w:r>
      <w:r w:rsidRPr="00BE7FE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товар в Озоне)</w:t>
      </w:r>
    </w:p>
    <w:tbl>
      <w:tblPr>
        <w:tblStyle w:val="a6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8"/>
        <w:gridCol w:w="4394"/>
      </w:tblGrid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https://ozon.ru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http://aura-med.ru</w:t>
            </w:r>
          </w:p>
        </w:tc>
      </w:tr>
      <w:tr w:rsidR="0077600D" w:rsidRPr="00BE7FEA" w:rsidTr="00874E04">
        <w:trPr>
          <w:trHeight w:val="131"/>
        </w:trPr>
        <w:tc>
          <w:tcPr>
            <w:tcW w:w="5388" w:type="dxa"/>
            <w:vAlign w:val="bottom"/>
          </w:tcPr>
          <w:p w:rsidR="0077600D" w:rsidRPr="00874E04" w:rsidRDefault="00093188" w:rsidP="0033334D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</w:rPr>
            </w:pPr>
            <w:hyperlink r:id="rId10" w:history="1">
              <w:r w:rsidR="0077600D" w:rsidRPr="00BE7FE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zakaz@</w:t>
              </w:r>
              <w:r w:rsidR="0077600D" w:rsidRPr="00BE7FEA">
                <w:rPr>
                  <w:rStyle w:val="a3"/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fortemed</w:t>
              </w:r>
              <w:r w:rsidR="0077600D" w:rsidRPr="00BE7FEA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.ru</w:t>
              </w:r>
            </w:hyperlink>
            <w:r w:rsidR="0077600D" w:rsidRPr="00BE7FEA"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https://elitagroup.ru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https://supportshop.ru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https://julianna.ru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t.me/Vanka_vstanka_blg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http://homecare-shop.ru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https</w:t>
            </w: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://</w:t>
            </w: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vk</w:t>
            </w: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com</w:t>
            </w: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tsr</w:t>
            </w: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</w:t>
            </w: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pskov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https://medsystems.pro/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https://medtehnikarus.ru/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https://icross.pro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https://www.oxy2.ru/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http://zsomarket.ru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https://www.surdologi.ru/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www.gakov.ru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https://mir-rehab.ru/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https://vk.com/minimen43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https://remedik.ru/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https://dostupsreda.ru/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https://astorto.ru/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https://orto-s.ru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https://rvozm.com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http://rc-ogonek.ru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https://reashop.su/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http://www.market.eu-max.ru/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https://vk.com/public218768734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https://medery.ru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https://invalidnye-kolyaski.ru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http://invamarket.ru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http://msc.spb.ru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http://trc-72.ru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https://orto-a.ru/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https://karma-medical.ru/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https://vitea-care.ru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https://euroortoped.ru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https://rehabgoods.ru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https://vk.com/ortodrive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https://rehab-orto.ru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https://proftexmed.com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https://allorto.ru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https://stomateka.ru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http://oxy2.ru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https://www.reasystems.ru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https://chelmedic.ru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http://med-ob.ru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stoma26.ru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https://inviomed.ru/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http://profeet74.ru/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http://orthomoda.ru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https://vk.com/club217118183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https://gute.market.ru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https://medincor.ru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http://medinvaservice.ru/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https://622402100819.server.paykeeper.ru/payments/payments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http://shop.mega-optim.ru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http://promedtehniku.ru/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https://tsr-market.ru/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atlantmedical.ru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http://invatechsalon.ru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https://mdcplanet.com/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https://www.медтехника.online/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https://mtlife.ru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https://met.ru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https://vk.com/club173938198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http://orteka.ru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http://e-kislorod.ru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https://adaptgo.ru/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https://753607446970.server.paykeeper.ru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https://dr.sursil.ru/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http://www.kirov-sluh.com/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http://domdr.ru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https://dobromedanapa.ru/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https://smartaids.ru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https://akcesmed-rus.ru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www.exoorto.ru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https://www.polimed74.ru/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https://orthoboom.ru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http://med-kids.ru</w:t>
            </w:r>
          </w:p>
        </w:tc>
        <w:tc>
          <w:tcPr>
            <w:tcW w:w="4394" w:type="dxa"/>
            <w:vAlign w:val="bottom"/>
          </w:tcPr>
          <w:p w:rsidR="0077600D" w:rsidRPr="00BE7FEA" w:rsidRDefault="00093188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1" w:history="1">
              <w:r w:rsidR="0077600D" w:rsidRPr="00BE7FEA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http://pro-medic.ru/</w:t>
              </w:r>
            </w:hyperlink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https://krylya-nadezhdy.ru/product-category/tovary/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https://ortomed-m.ru/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http://ortonica.ru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https://vitaurum.su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http://mirorto.ru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www.ortoboti.ru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http://reha-teh.ru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https://medyard.ru</w:t>
            </w:r>
          </w:p>
        </w:tc>
      </w:tr>
      <w:tr w:rsidR="0077600D" w:rsidRPr="00BE7FEA" w:rsidTr="00874E04">
        <w:tc>
          <w:tcPr>
            <w:tcW w:w="5388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https://vk.com/public211176747</w:t>
            </w:r>
          </w:p>
        </w:tc>
        <w:tc>
          <w:tcPr>
            <w:tcW w:w="4394" w:type="dxa"/>
            <w:vAlign w:val="bottom"/>
          </w:tcPr>
          <w:p w:rsidR="0077600D" w:rsidRPr="00BE7FEA" w:rsidRDefault="0077600D" w:rsidP="003333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7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http://tsrspektr.ru</w:t>
            </w:r>
          </w:p>
        </w:tc>
      </w:tr>
    </w:tbl>
    <w:p w:rsidR="00A30912" w:rsidRPr="00BE7FEA" w:rsidRDefault="00A30912" w:rsidP="00A75496">
      <w:pPr>
        <w:rPr>
          <w:rFonts w:ascii="Times New Roman" w:hAnsi="Times New Roman" w:cs="Times New Roman"/>
          <w:sz w:val="20"/>
          <w:szCs w:val="20"/>
        </w:rPr>
      </w:pPr>
    </w:p>
    <w:sectPr w:rsidR="00A30912" w:rsidRPr="00BE7FEA" w:rsidSect="00BE7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705C"/>
    <w:multiLevelType w:val="multilevel"/>
    <w:tmpl w:val="89B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4C"/>
    <w:rsid w:val="00076E12"/>
    <w:rsid w:val="0009014C"/>
    <w:rsid w:val="00093188"/>
    <w:rsid w:val="000A2D45"/>
    <w:rsid w:val="000E13E7"/>
    <w:rsid w:val="001C4A1F"/>
    <w:rsid w:val="001E435E"/>
    <w:rsid w:val="00220A90"/>
    <w:rsid w:val="00242C81"/>
    <w:rsid w:val="00261C84"/>
    <w:rsid w:val="002656D3"/>
    <w:rsid w:val="00306CC2"/>
    <w:rsid w:val="0034718D"/>
    <w:rsid w:val="00350AE8"/>
    <w:rsid w:val="003957C2"/>
    <w:rsid w:val="003B60D2"/>
    <w:rsid w:val="003F5670"/>
    <w:rsid w:val="0042171D"/>
    <w:rsid w:val="00466D3A"/>
    <w:rsid w:val="004E7760"/>
    <w:rsid w:val="00533B0E"/>
    <w:rsid w:val="005E7590"/>
    <w:rsid w:val="00612859"/>
    <w:rsid w:val="0066786C"/>
    <w:rsid w:val="006A3009"/>
    <w:rsid w:val="00706D37"/>
    <w:rsid w:val="00725E18"/>
    <w:rsid w:val="007648B9"/>
    <w:rsid w:val="0077600D"/>
    <w:rsid w:val="008074FA"/>
    <w:rsid w:val="008138F6"/>
    <w:rsid w:val="008313F2"/>
    <w:rsid w:val="00874E04"/>
    <w:rsid w:val="008A75F0"/>
    <w:rsid w:val="008B4937"/>
    <w:rsid w:val="008C3E22"/>
    <w:rsid w:val="008C698C"/>
    <w:rsid w:val="009861A1"/>
    <w:rsid w:val="009B13C6"/>
    <w:rsid w:val="009C3A3B"/>
    <w:rsid w:val="009F655D"/>
    <w:rsid w:val="00A053DA"/>
    <w:rsid w:val="00A265E4"/>
    <w:rsid w:val="00A30912"/>
    <w:rsid w:val="00A66BCF"/>
    <w:rsid w:val="00A75496"/>
    <w:rsid w:val="00AA73CE"/>
    <w:rsid w:val="00B064CF"/>
    <w:rsid w:val="00B60D87"/>
    <w:rsid w:val="00B831A4"/>
    <w:rsid w:val="00BB7C92"/>
    <w:rsid w:val="00BE7FEA"/>
    <w:rsid w:val="00CA61BD"/>
    <w:rsid w:val="00CC174C"/>
    <w:rsid w:val="00D4213E"/>
    <w:rsid w:val="00DD1CFF"/>
    <w:rsid w:val="00E02DD2"/>
    <w:rsid w:val="00E80377"/>
    <w:rsid w:val="00EA30C8"/>
    <w:rsid w:val="00F002BB"/>
    <w:rsid w:val="00F23432"/>
    <w:rsid w:val="00F5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5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4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E1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76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05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A053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5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4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E1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76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05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A05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cme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tel:+7421265569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-medic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kaz@forteme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s.clin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A925-EAA1-46BF-BC79-9C775A0C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Шибанина Екатерина Павловна</dc:creator>
  <cp:lastModifiedBy>Славутская Мария Алексеевна</cp:lastModifiedBy>
  <cp:revision>2</cp:revision>
  <cp:lastPrinted>2024-07-19T04:46:00Z</cp:lastPrinted>
  <dcterms:created xsi:type="dcterms:W3CDTF">2024-09-05T00:34:00Z</dcterms:created>
  <dcterms:modified xsi:type="dcterms:W3CDTF">2024-09-05T00:34:00Z</dcterms:modified>
</cp:coreProperties>
</file>