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A" w:rsidRPr="0066786C" w:rsidRDefault="008074FA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75496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Хабаровск</w:t>
      </w:r>
    </w:p>
    <w:p w:rsidR="001E435E" w:rsidRPr="0066786C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2859" w:rsidRPr="0066786C" w:rsidRDefault="00A75496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2859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"Мир звуков</w:t>
      </w: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Хабаровский край, г. Хабаровск, ул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Ленинградская, д. 44</w:t>
      </w:r>
    </w:p>
    <w:p w:rsidR="00F002BB" w:rsidRPr="0066786C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(924)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225-07-77 </w:t>
      </w:r>
    </w:p>
    <w:p w:rsidR="00612859" w:rsidRPr="0066786C" w:rsidRDefault="00F002BB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612859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59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95-01-02</w:t>
      </w:r>
    </w:p>
    <w:p w:rsidR="00612859" w:rsidRPr="0066786C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Хабаровский край, г. Хабаровск, ул. Шеронова, д.68 </w:t>
      </w:r>
    </w:p>
    <w:p w:rsidR="00F002BB" w:rsidRPr="0066786C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 (914)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772-72-25</w:t>
      </w:r>
    </w:p>
    <w:p w:rsidR="00612859" w:rsidRPr="0066786C" w:rsidRDefault="00F002BB" w:rsidP="006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(924)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225-07-77</w:t>
      </w:r>
    </w:p>
    <w:p w:rsidR="00706D37" w:rsidRPr="0066786C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06D37" w:rsidRPr="0066786C" w:rsidRDefault="00706D37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</w:t>
      </w:r>
      <w:r w:rsidR="008C3E2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и тактильные,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2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опоры,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2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поручни,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2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</w:t>
      </w:r>
    </w:p>
    <w:p w:rsidR="004E7760" w:rsidRPr="0066786C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Ходунки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Вертикализаторы </w:t>
      </w:r>
    </w:p>
    <w:p w:rsidR="00706D37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06D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Кресло-коляски с ручным приводом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(комнатные</w:t>
      </w:r>
      <w:r w:rsidR="00706D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прогулочные,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типа)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электроприводом и аккумуляторные батареи к ним, малогабаритные</w:t>
      </w:r>
    </w:p>
    <w:p w:rsidR="009F655D" w:rsidRPr="0066786C" w:rsidRDefault="00706D37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Ортопедическая обувь</w:t>
      </w:r>
    </w:p>
    <w:p w:rsidR="009F655D" w:rsidRPr="0066786C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Противопролежневые матрасы и подушки 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Приспособления для одевания, раздевания и захвата предметов</w:t>
      </w:r>
    </w:p>
    <w:p w:rsidR="009F655D" w:rsidRPr="0066786C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Специальная одежда (ортопедические брюки)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Специальное устройство для чтения «говорящих книг» на флеш-картах для оптической коррекции слабовидения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термометры и тонометры с речевым выходом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9F655D" w:rsidRPr="0066786C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Слуховые аппараты, в том числе с ушными вкладышами индивидуального изготовления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с телетекстом для приема программ со скрытыми субтитрами</w:t>
      </w:r>
    </w:p>
    <w:p w:rsidR="009F655D" w:rsidRPr="0066786C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устройства с функцией видеосвязи, навигации и текстовым выходом</w:t>
      </w:r>
    </w:p>
    <w:p w:rsidR="009F655D" w:rsidRPr="0066786C" w:rsidRDefault="008C3E22" w:rsidP="009F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Подгузники</w:t>
      </w:r>
    </w:p>
    <w:p w:rsidR="008B4937" w:rsidRPr="0066786C" w:rsidRDefault="008B4937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8C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"Радуга звуков"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Хабаровский край, г. Хабаровск, ул. Ленинградская, д. 56 А</w:t>
      </w:r>
      <w:r w:rsidR="00E8037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698C" w:rsidRPr="0066786C" w:rsidRDefault="00F002BB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(4212) </w:t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30-03-04</w:t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(924) </w:t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117-46-37</w:t>
      </w:r>
    </w:p>
    <w:p w:rsidR="008074FA" w:rsidRPr="0066786C" w:rsidRDefault="00076E1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Хабаровский край, г. Хабаровск, ул. </w:t>
      </w:r>
      <w:r w:rsidR="00E8037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98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21-70-77</w:t>
      </w:r>
    </w:p>
    <w:p w:rsidR="008C698C" w:rsidRPr="0066786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(924)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204-71-77</w:t>
      </w:r>
    </w:p>
    <w:p w:rsidR="008074FA" w:rsidRPr="0066786C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Медицинские и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Слуховые аппараты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Вкладыши</w:t>
      </w:r>
    </w:p>
    <w:p w:rsidR="008C698C" w:rsidRPr="0066786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Специальное устройство для чтения «говорящих книг» на флеш-картах</w:t>
      </w:r>
    </w:p>
    <w:p w:rsidR="008C698C" w:rsidRPr="0066786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02DD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ручной видеоувеличитель</w:t>
      </w:r>
    </w:p>
    <w:p w:rsidR="00E02DD2" w:rsidRPr="0066786C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Лупа ручная, опорная, лупа с подсветкой с увеличением до 10 крат</w:t>
      </w:r>
    </w:p>
    <w:p w:rsidR="00E02DD2" w:rsidRPr="0066786C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 с речевым выходом</w:t>
      </w:r>
    </w:p>
    <w:p w:rsidR="00E02DD2" w:rsidRPr="0066786C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тонометр с речевым выходом</w:t>
      </w:r>
    </w:p>
    <w:p w:rsidR="00E02DD2" w:rsidRPr="0066786C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Брайлевский дисплей для инвалидов, в том числе детей-инвалидов, с нарушениями функций одновременно слуха и зрения</w:t>
      </w:r>
    </w:p>
    <w:p w:rsidR="00E02DD2" w:rsidRPr="0066786C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59" w:rsidRPr="0066786C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ИП Мурзинов М.В.</w:t>
      </w:r>
    </w:p>
    <w:p w:rsidR="003B60D2" w:rsidRPr="0066786C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Академия слуха</w:t>
      </w:r>
    </w:p>
    <w:p w:rsidR="003B60D2" w:rsidRPr="0066786C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680031, Хабаровский край Хабаровск, ул. Карла Маркса, д.130, пом.1(26-28)</w:t>
      </w:r>
    </w:p>
    <w:p w:rsidR="00A265E4" w:rsidRPr="0066786C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35-81-81,</w:t>
      </w:r>
    </w:p>
    <w:p w:rsidR="003B60D2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60D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60D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500-93-94</w:t>
      </w:r>
    </w:p>
    <w:p w:rsidR="003B60D2" w:rsidRPr="0066786C" w:rsidRDefault="001C4A1F" w:rsidP="00A7549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сайт </w:t>
      </w:r>
      <w:hyperlink r:id="rId6" w:history="1">
        <w:r w:rsidRPr="0066786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www</w:t>
        </w:r>
        <w:r w:rsidRPr="0066786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Pr="0066786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as</w:t>
        </w:r>
        <w:r w:rsidRPr="0066786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Pr="0066786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clinic</w:t>
        </w:r>
      </w:hyperlink>
    </w:p>
    <w:p w:rsidR="001C4A1F" w:rsidRPr="0066786C" w:rsidRDefault="001C4A1F" w:rsidP="00A7549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1C4A1F" w:rsidRPr="0066786C" w:rsidRDefault="001C4A1F" w:rsidP="001C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</w:t>
      </w:r>
      <w:r w:rsidR="003F5670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Слуховые аппараты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Вкладыши</w:t>
      </w:r>
    </w:p>
    <w:p w:rsidR="006A3009" w:rsidRPr="0066786C" w:rsidRDefault="006A3009" w:rsidP="006A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6A3009" w:rsidRPr="0066786C" w:rsidRDefault="006A3009" w:rsidP="001C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60" w:rsidRPr="0066786C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4937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медицинский, медтехника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680038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Хабаровск,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Джамбула, 20</w:t>
      </w:r>
    </w:p>
    <w:p w:rsidR="008074FA" w:rsidRPr="0066786C" w:rsidRDefault="008B4937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(421) 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256-09-01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8074FA" w:rsidRPr="006678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zakaz@fortemed.ru</w:t>
        </w:r>
      </w:hyperlink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937" w:rsidRPr="0066786C" w:rsidRDefault="00A75496" w:rsidP="008B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4E7760" w:rsidRPr="0066786C" w:rsidRDefault="00A75496" w:rsidP="008B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Трости опорные и тактильные, опоры, поручни, костыли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одунки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Вертикализаторы </w:t>
      </w:r>
    </w:p>
    <w:p w:rsidR="008B4937" w:rsidRPr="0066786C" w:rsidRDefault="004E7760" w:rsidP="008B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8B4937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Противопролежневые матрасы и подушки 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4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Спецтехцентр ДВ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Верстовой 2, г. Хабаровск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(965) 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673−25−41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2BB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(4212) 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41-66-40</w:t>
      </w:r>
    </w:p>
    <w:p w:rsidR="008074FA" w:rsidRPr="0066786C" w:rsidRDefault="00F002BB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пн-пт 09:00−18:00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сб-вс Выходной</w:t>
      </w:r>
    </w:p>
    <w:p w:rsidR="008074FA" w:rsidRPr="0066786C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Медицинские и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Медицинские изделия для пациентов с нарушениями функций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выделения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Калоприемники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Уроприемники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Стомные и уростомные мешки и пластины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Катетеры и уропрезервативы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Средства для ухода за стомой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Памперсы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Салфетки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3A" w:rsidRDefault="00466D3A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3A" w:rsidRDefault="00466D3A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3A" w:rsidRDefault="00466D3A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3A" w:rsidRPr="0066786C" w:rsidRDefault="00466D3A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90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ОртоБоты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 ортопедической обуви для детей и взрослых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680000, Хабаровский край, Хабаровск, </w:t>
      </w:r>
    </w:p>
    <w:p w:rsidR="00220A90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20A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Льва Толстого 15 </w:t>
      </w:r>
    </w:p>
    <w:p w:rsidR="008074FA" w:rsidRPr="0066786C" w:rsidRDefault="00F002BB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</w:t>
      </w:r>
      <w:r w:rsidR="00220A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0A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404-84-84</w:t>
      </w:r>
    </w:p>
    <w:p w:rsidR="00A30912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Медицинские 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изделия: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18D" w:rsidRPr="0066786C" w:rsidRDefault="00A3091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Ортопедическая обувь (в наличии)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Кресло-коляски с ручным приводом (комнатные, прогулочные, активного типа)</w:t>
      </w:r>
      <w:r w:rsidR="003F567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заказ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Кресла- стул (под заказ)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Ходунки; (под заказ)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Вертикализаторы; (под заказ)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Противопролежневые подушки и матрасы (под заказ)</w:t>
      </w:r>
    </w:p>
    <w:p w:rsidR="003F5670" w:rsidRPr="0066786C" w:rsidRDefault="003F5670" w:rsidP="003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20A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Тутора</w:t>
      </w:r>
    </w:p>
    <w:p w:rsidR="00220A90" w:rsidRPr="0066786C" w:rsidRDefault="00220A90" w:rsidP="003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Ортезы</w:t>
      </w:r>
    </w:p>
    <w:p w:rsidR="003F5670" w:rsidRPr="0066786C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Корсеты (под заказ)</w:t>
      </w:r>
    </w:p>
    <w:p w:rsidR="003F5670" w:rsidRPr="0066786C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(под заказ)</w:t>
      </w:r>
    </w:p>
    <w:p w:rsidR="003F5670" w:rsidRPr="0066786C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Костыли (под заказ)</w:t>
      </w:r>
    </w:p>
    <w:p w:rsidR="003F5670" w:rsidRPr="0066786C" w:rsidRDefault="003F5670" w:rsidP="003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Поручни (под заказ)</w:t>
      </w:r>
    </w:p>
    <w:p w:rsidR="00B60D87" w:rsidRPr="0066786C" w:rsidRDefault="00B60D87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87" w:rsidRPr="0066786C" w:rsidRDefault="00B60D87" w:rsidP="00A75496">
      <w:pPr>
        <w:spacing w:after="0" w:line="240" w:lineRule="auto"/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</w:pPr>
      <w:r w:rsidRPr="0066786C"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  <w:t>ООО «МПА Медицинские партнеры</w:t>
      </w:r>
    </w:p>
    <w:p w:rsidR="00B60D87" w:rsidRPr="0066786C" w:rsidRDefault="00B60D87" w:rsidP="00B60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г. Хабаровск, ул. Гамарника д.72 офис 201</w:t>
      </w:r>
    </w:p>
    <w:p w:rsidR="00B60D87" w:rsidRPr="0066786C" w:rsidRDefault="00B60D87" w:rsidP="00B60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тел.8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(421)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232-92-08</w:t>
      </w:r>
    </w:p>
    <w:p w:rsidR="004E7760" w:rsidRPr="0066786C" w:rsidRDefault="004E7760" w:rsidP="00B60D8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0D87" w:rsidRPr="0066786C" w:rsidRDefault="00B60D87" w:rsidP="00B60D8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изделия:</w:t>
      </w:r>
    </w:p>
    <w:p w:rsidR="00B60D87" w:rsidRPr="0066786C" w:rsidRDefault="00B60D87" w:rsidP="00B60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Медицинские изделия для пациентов с нарушениями функций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выделения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Калоприемники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Уроприемники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Стомные и уростомные мешки и пластины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Катетеры и уропрезервативы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Средства для ухода за стомой</w:t>
      </w:r>
    </w:p>
    <w:p w:rsidR="0042171D" w:rsidRPr="0066786C" w:rsidRDefault="0042171D" w:rsidP="00B60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1D" w:rsidRPr="0066786C" w:rsidRDefault="0042171D" w:rsidP="00B60D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</w:t>
      </w:r>
      <w:r w:rsidR="00D4213E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Ортопедия ДВ»</w:t>
      </w:r>
    </w:p>
    <w:p w:rsidR="00D4213E" w:rsidRPr="0066786C" w:rsidRDefault="00D4213E" w:rsidP="00B60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г. Хабаровск, ул. Станционная д.12</w:t>
      </w:r>
    </w:p>
    <w:p w:rsidR="009861A1" w:rsidRPr="0066786C" w:rsidRDefault="009861A1" w:rsidP="00B60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тел.8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(421)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278-99-59</w:t>
      </w:r>
    </w:p>
    <w:p w:rsidR="009861A1" w:rsidRPr="0066786C" w:rsidRDefault="009861A1" w:rsidP="00B60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тел.8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(909)</w:t>
      </w:r>
      <w:r w:rsidR="00F002BB"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86C">
        <w:rPr>
          <w:rFonts w:ascii="Times New Roman" w:hAnsi="Times New Roman" w:cs="Times New Roman"/>
          <w:sz w:val="24"/>
          <w:szCs w:val="24"/>
          <w:shd w:val="clear" w:color="auto" w:fill="FFFFFF"/>
        </w:rPr>
        <w:t>878-08-78</w:t>
      </w:r>
    </w:p>
    <w:p w:rsidR="004E7760" w:rsidRPr="0066786C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0A90" w:rsidRPr="0066786C" w:rsidRDefault="00D4213E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изделия:</w:t>
      </w:r>
    </w:p>
    <w:p w:rsidR="00220A90" w:rsidRPr="0066786C" w:rsidRDefault="00220A90" w:rsidP="0022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Телевизоры с телетекстом для приема программ со скрытыми субтитрами</w:t>
      </w:r>
    </w:p>
    <w:p w:rsidR="00220A90" w:rsidRPr="0066786C" w:rsidRDefault="00220A90" w:rsidP="0022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Телефонные устройства с функцией видеосвязи, навигации и текстовым выходом</w:t>
      </w:r>
    </w:p>
    <w:p w:rsidR="004E7760" w:rsidRPr="0066786C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опорные и тактильные, опоры, поручни, костыли</w:t>
      </w:r>
    </w:p>
    <w:p w:rsidR="00220A90" w:rsidRPr="0066786C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Ходунки</w:t>
      </w:r>
    </w:p>
    <w:p w:rsidR="004E7760" w:rsidRPr="0066786C" w:rsidRDefault="00220A9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Кресла- стул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Вертикализаторы </w:t>
      </w:r>
    </w:p>
    <w:p w:rsidR="004E7760" w:rsidRPr="0066786C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D4213E" w:rsidRDefault="00D4213E" w:rsidP="00D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Противопролежневые подушки и матрасы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6D3A" w:rsidRPr="0066786C" w:rsidRDefault="00466D3A" w:rsidP="00D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60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АО «Московское ПрОП(протезно-ортопедическое</w:t>
      </w: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предприятие)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680012, г. Хабаровск, ул. Флегонтова, д.8.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36-29-04 (отдел продаж);</w:t>
      </w:r>
    </w:p>
    <w:p w:rsidR="008074FA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36-08-19 (регистратура);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E776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36-29-08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4FA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Ортопедическая обувь</w:t>
      </w:r>
    </w:p>
    <w:p w:rsidR="004E7760" w:rsidRPr="0066786C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опорные и тактильные, опоры, поручни, костыли</w:t>
      </w:r>
    </w:p>
    <w:p w:rsidR="00EA30C8" w:rsidRPr="0066786C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Кресло-коляски с ручным приводом </w:t>
      </w:r>
      <w:r w:rsidR="00EA30C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фиксацией(поддержкой)головы и тела, в том числе для больных ДЦП, комнатная, прогулочная</w:t>
      </w:r>
      <w:r w:rsidR="00BB7C9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0C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инвалидов и детей- инвалидов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и ортезы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Экзопротез молочной железы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Бандажи, корсеты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091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</w:t>
      </w:r>
      <w:r w:rsidR="00725E1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(моче- и калоприемники</w:t>
      </w:r>
      <w:r w:rsidR="00725E1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30C8" w:rsidRPr="0066786C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74FA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FA" w:rsidRPr="0066786C" w:rsidRDefault="00A75496" w:rsidP="0066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Комсомольск-на-Амуре</w:t>
      </w:r>
    </w:p>
    <w:p w:rsidR="001E435E" w:rsidRPr="0066786C" w:rsidRDefault="001E435E" w:rsidP="0066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Технические средства реабилитации"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681021,</w:t>
      </w:r>
      <w:r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Комсомольск-на-Амуре, ул. Васянина 9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(914) 155-90-70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изделия: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опорные и тактильные, опоры, поручни, костыли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Ходунки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Вертикализаторы 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Ортопедическая обувь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Противопролежневые матрасы и подушки 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Приспособления для одевания, раздевания и захвата предметов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Специальная одежда (ортопедические брюки)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Специальное устройство для чтения «говорящих книг» на флеш-картах для оптической коррекции слабовидения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термометры и тонометры с речевым выходом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Слуховые аппараты, в том числе с ушными вкладышами индивидуального изготовления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Телевизоры с телетекстом для приема программ со скрытыми субтитрами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Телефонные устройства с функцией видеосвязи, навигации и текстовым выходом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Подгузники</w:t>
      </w:r>
    </w:p>
    <w:p w:rsidR="0066786C" w:rsidRPr="0066786C" w:rsidRDefault="0066786C" w:rsidP="006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 средства при нарушениях функций выделения (моче- и калоприемники)</w:t>
      </w:r>
    </w:p>
    <w:p w:rsidR="0066786C" w:rsidRPr="0066786C" w:rsidRDefault="0066786C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92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313F2" w:rsidRPr="006678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ИП Толокнова Елена Сергеевна</w:t>
      </w:r>
      <w:r w:rsidR="008313F2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20A90" w:rsidRPr="0066786C" w:rsidRDefault="00BB7C9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магазин </w:t>
      </w:r>
      <w:r w:rsidR="00A75496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Медицинское Оборудование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5E1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681021,</w:t>
      </w:r>
      <w:r w:rsidR="00725E18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Комсомольск-на-Амуре,</w:t>
      </w:r>
      <w:r w:rsidR="00A66BCF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проспект,38/2</w:t>
      </w:r>
      <w:r w:rsidR="00A75496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8(421)</w:t>
      </w:r>
      <w:r w:rsidR="00220A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723-23-50</w:t>
      </w:r>
    </w:p>
    <w:p w:rsidR="00BB7C92" w:rsidRPr="0066786C" w:rsidRDefault="00A75496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C92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опорные и тактильные, опоры, поручни, костыли</w:t>
      </w:r>
    </w:p>
    <w:p w:rsidR="00BB7C92" w:rsidRPr="0066786C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Ходунки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Вертикализаторы </w:t>
      </w:r>
    </w:p>
    <w:p w:rsidR="00BB7C92" w:rsidRPr="0066786C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BB7C92" w:rsidRPr="0066786C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термометры и тонометры с речевым выходом</w:t>
      </w:r>
    </w:p>
    <w:p w:rsidR="00BB7C92" w:rsidRPr="0066786C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BB7C92" w:rsidRPr="0066786C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Слуховые аппараты, в том числе с ушными вкладышами индивидуального изготовления</w:t>
      </w:r>
    </w:p>
    <w:p w:rsidR="008138F6" w:rsidRPr="0066786C" w:rsidRDefault="008138F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термометры и тонометры с речевым выходом</w:t>
      </w:r>
    </w:p>
    <w:p w:rsidR="00BB7C92" w:rsidRPr="0066786C" w:rsidRDefault="00BB7C9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Абсорбирующее белье, подгузники</w:t>
      </w:r>
    </w:p>
    <w:p w:rsidR="00725E18" w:rsidRPr="0066786C" w:rsidRDefault="00A75496" w:rsidP="00F2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</w:t>
      </w:r>
      <w:r w:rsidR="00A66BCF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изделия (бандажи,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ортезы, фиксаторы)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5E18" w:rsidRPr="0066786C" w:rsidRDefault="00725E18" w:rsidP="00533B0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67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ООО "Радуга звуков"</w:t>
      </w:r>
    </w:p>
    <w:p w:rsidR="0066786C" w:rsidRPr="0066786C" w:rsidRDefault="00725E18" w:rsidP="00831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BB7C92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681000</w:t>
      </w:r>
      <w:r w:rsidR="008313F2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38F6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13F2" w:rsidRPr="00667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Хабаровский край</w:t>
      </w:r>
      <w:r w:rsidR="008313F2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6786C" w:rsidRPr="00667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Комсомольск-на-Амуре, проспект  Мира 32</w:t>
      </w:r>
    </w:p>
    <w:p w:rsidR="00725E18" w:rsidRPr="0066786C" w:rsidRDefault="00725E18" w:rsidP="0083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8(421)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6C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723-22-50</w:t>
      </w:r>
    </w:p>
    <w:p w:rsidR="0066786C" w:rsidRPr="0066786C" w:rsidRDefault="0066786C" w:rsidP="00831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8(909) 826-98-80</w:t>
      </w:r>
    </w:p>
    <w:p w:rsidR="00725E18" w:rsidRPr="0066786C" w:rsidRDefault="00725E18" w:rsidP="00533B0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138F6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Медицинские </w:t>
      </w:r>
      <w:r w:rsidR="008138F6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изделия</w:t>
      </w:r>
    </w:p>
    <w:p w:rsidR="00725E18" w:rsidRPr="0066786C" w:rsidRDefault="008138F6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25E1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Слуховые аппараты</w:t>
      </w:r>
      <w:r w:rsidR="00725E18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Вкладыши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Специальное устройство для чтения «говорящих книг» на флеш-картах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Электронный ручной видеоувеличитель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Лупа ручная, опорная, лупа с подсветкой с увеличением до 10 крат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 с речевым выходом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тонометр с речевым выходом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Брайлевский дисплей для инвалидов, в том числе детей-инвалидов, с нарушениями функций одновременно слуха и зрения</w:t>
      </w:r>
    </w:p>
    <w:p w:rsidR="00725E18" w:rsidRPr="0066786C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725E18" w:rsidRPr="0066786C" w:rsidRDefault="00725E18" w:rsidP="00533B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B0E" w:rsidRPr="0066786C" w:rsidRDefault="00533B0E" w:rsidP="00A66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ИП Жукова Татьяна Сергеевна</w:t>
      </w:r>
    </w:p>
    <w:p w:rsidR="00A30912" w:rsidRPr="0066786C" w:rsidRDefault="00A30912" w:rsidP="00A66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Доктор слухов</w:t>
      </w:r>
    </w:p>
    <w:p w:rsidR="00533B0E" w:rsidRPr="0066786C" w:rsidRDefault="00533B0E" w:rsidP="00A66BC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Хабаровский край, г. Комсомольск-на-Амуре, ул. Кирова, д. 25</w:t>
      </w:r>
    </w:p>
    <w:p w:rsidR="00A30912" w:rsidRPr="0066786C" w:rsidRDefault="00A30912" w:rsidP="00A66BC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8(4217)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51-42-41</w:t>
      </w:r>
    </w:p>
    <w:p w:rsidR="00A66BCF" w:rsidRPr="0066786C" w:rsidRDefault="00A66BCF" w:rsidP="00A66BC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изделия:</w:t>
      </w:r>
    </w:p>
    <w:p w:rsidR="00A30912" w:rsidRPr="0066786C" w:rsidRDefault="00A30912" w:rsidP="00A3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Слуховые аппараты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Вкладыши</w:t>
      </w:r>
    </w:p>
    <w:p w:rsidR="00A30912" w:rsidRPr="0066786C" w:rsidRDefault="00A30912" w:rsidP="00A66B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BB" w:rsidRPr="0066786C" w:rsidRDefault="00A75496" w:rsidP="00F23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74FA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002BB" w:rsidRPr="0066786C" w:rsidRDefault="00F002BB" w:rsidP="00F23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BB" w:rsidRPr="0066786C" w:rsidRDefault="00F002BB" w:rsidP="00F23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FA" w:rsidRPr="0066786C" w:rsidRDefault="00A75496" w:rsidP="00F002B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ЕАО</w:t>
      </w:r>
    </w:p>
    <w:p w:rsidR="001E435E" w:rsidRPr="0066786C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2D45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ИП Голышева</w:t>
      </w:r>
      <w:r w:rsidR="000A2D45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А.А.</w:t>
      </w:r>
    </w:p>
    <w:p w:rsidR="000A2D45" w:rsidRPr="0066786C" w:rsidRDefault="000A2D45" w:rsidP="0034718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679000, Е</w:t>
      </w:r>
      <w:r w:rsidR="00306CC2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АО, </w:t>
      </w:r>
      <w:r w:rsidR="005E7590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Биробиджан, ул. Пионерская, д. 48</w:t>
      </w:r>
    </w:p>
    <w:p w:rsidR="0034718D" w:rsidRPr="0066786C" w:rsidRDefault="0034718D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679000, </w:t>
      </w:r>
      <w:r w:rsidR="00306CC2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ЕАО,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Биробиджан, ул. </w:t>
      </w:r>
      <w:r w:rsidR="000A2D45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Комсомольская, д. 9</w:t>
      </w:r>
    </w:p>
    <w:p w:rsidR="00A265E4" w:rsidRPr="0066786C" w:rsidRDefault="00A75496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8(924) 641 -13-34</w:t>
      </w:r>
    </w:p>
    <w:p w:rsidR="008074FA" w:rsidRPr="0066786C" w:rsidRDefault="00A75496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8(924) 640- 85-50</w:t>
      </w:r>
    </w:p>
    <w:p w:rsidR="00306CC2" w:rsidRPr="0066786C" w:rsidRDefault="00A75496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CC2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изделия: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Трости опорные и тактильные, опоры, поручни, костыли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Ходунки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Вертикализаторы 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Ортопедическая обувь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Противопролежневые матрасы и подушки 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Приспособления для одевания, раздевания и захвата предметов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Специальная одежда (ортопедические брюки)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Специальное устройство для чтения «говорящих книг» на флеш-картах для оптической коррекции слабовидения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термометры и тонометры с речевым выходом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Сигнализаторы звука световые и вибрационные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Слуховые аппараты, в том числе с ушными вкладышами индивидуального изготовления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Телевизоры с телетекстом для приема программ со скрытыми субтитрами</w:t>
      </w:r>
    </w:p>
    <w:p w:rsidR="00306CC2" w:rsidRPr="0066786C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Телефонные устройства с функцией видеосвязи, навигации и текстовым выходом</w:t>
      </w:r>
    </w:p>
    <w:p w:rsidR="00E80377" w:rsidRPr="0066786C" w:rsidRDefault="00306CC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Подгузники</w:t>
      </w:r>
    </w:p>
    <w:p w:rsidR="00A30912" w:rsidRPr="0066786C" w:rsidRDefault="00A3091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65E4" w:rsidRPr="0066786C" w:rsidRDefault="007648B9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ИП</w:t>
      </w:r>
      <w:r w:rsidR="00A265E4"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Вепрев А.Н </w:t>
      </w:r>
    </w:p>
    <w:p w:rsidR="007648B9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 выдачи средств реабилитации по электронным сертификатам СФР</w:t>
      </w:r>
    </w:p>
    <w:p w:rsidR="007648B9" w:rsidRPr="0066786C" w:rsidRDefault="007648B9" w:rsidP="00A754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:679016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Еврейская автономная область, городской округ город Биробиджан, ул. </w:t>
      </w:r>
      <w:r w:rsidR="00A265E4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лом-Але</w:t>
      </w:r>
      <w:r w:rsidR="00A265E4"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йхем</w:t>
      </w:r>
      <w:r w:rsidRPr="00667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д 44</w:t>
      </w:r>
    </w:p>
    <w:p w:rsidR="007648B9" w:rsidRPr="0066786C" w:rsidRDefault="007648B9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8(900)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5E4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420-02-18</w:t>
      </w:r>
    </w:p>
    <w:p w:rsidR="00A265E4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7590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. 8(914)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812-56-12</w:t>
      </w:r>
    </w:p>
    <w:p w:rsidR="00F51F0F" w:rsidRPr="0066786C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4718D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. 8(900)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424-78-38</w:t>
      </w:r>
    </w:p>
    <w:p w:rsidR="00A66BCF" w:rsidRPr="0066786C" w:rsidRDefault="000A2D45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изделия</w:t>
      </w:r>
    </w:p>
    <w:p w:rsidR="003957C2" w:rsidRPr="0066786C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Инвалидные коляски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Кресла- стул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Ходунки;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Вертикализаторы;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Противопролежневые подушки и матрасы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Костыли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Трости</w:t>
      </w:r>
    </w:p>
    <w:p w:rsidR="003957C2" w:rsidRPr="0066786C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Медицинские изделия для пациентов с нарушениями функций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выделения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Калоприемники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Уроприемники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Стомные и уростомные мешки и пластины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Катетеры и уропрезервативы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Средства для ухода за стомой</w:t>
      </w:r>
    </w:p>
    <w:p w:rsidR="003957C2" w:rsidRPr="0066786C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Подгузники, пеленки, прокладки урологические</w:t>
      </w:r>
    </w:p>
    <w:p w:rsidR="00F23432" w:rsidRPr="0066786C" w:rsidRDefault="00F23432" w:rsidP="0039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0D" w:rsidRPr="0066786C" w:rsidRDefault="0077600D" w:rsidP="00A309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12" w:rsidRPr="0066786C" w:rsidRDefault="00A30912" w:rsidP="00A309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6C">
        <w:rPr>
          <w:rFonts w:ascii="Times New Roman" w:hAnsi="Times New Roman" w:cs="Times New Roman"/>
          <w:b/>
          <w:sz w:val="24"/>
          <w:szCs w:val="24"/>
        </w:rPr>
        <w:t>Интернет-магазины:</w:t>
      </w:r>
    </w:p>
    <w:p w:rsidR="003957C2" w:rsidRPr="0066786C" w:rsidRDefault="003957C2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FA" w:rsidRPr="0066786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САЙТ SupportShop.ru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8(800)</w:t>
      </w:r>
      <w:r w:rsidR="00F002BB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707-41-60</w:t>
      </w:r>
    </w:p>
    <w:p w:rsidR="00A75496" w:rsidRPr="0066786C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и</w:t>
      </w:r>
      <w:r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зделия</w:t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4718D" w:rsidRPr="0066786C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кресла-коляски </w:t>
      </w:r>
    </w:p>
    <w:p w:rsidR="008074FA" w:rsidRPr="0066786C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опоры для стояния и сидения;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противопролежневые подушки и матрасы;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приспособления для гигиенических процедур;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пандусы;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ортезы;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ходунки;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вертикализаторы;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подушки для детей с ДЦП;</w:t>
      </w: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02BB" w:rsidRPr="0066786C" w:rsidRDefault="00F002BB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57C2" w:rsidRPr="0066786C" w:rsidRDefault="00A75496" w:rsidP="00A754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САЙТ ОЗОН (ООО ИНТЕРНЕТ РЕШЕНИЯ)</w:t>
      </w:r>
    </w:p>
    <w:p w:rsidR="008074FA" w:rsidRPr="0066786C" w:rsidRDefault="00A75496" w:rsidP="00A754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Изначально нужно ввести в поле </w:t>
      </w:r>
      <w:r w:rsidR="001E435E"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внизу будет список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 с плашкой Сертификат (номер заказа, ссылки на</w:t>
      </w:r>
      <w:r w:rsidRPr="00667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 в Озоне)</w:t>
      </w:r>
    </w:p>
    <w:p w:rsidR="00306CC2" w:rsidRDefault="00306CC2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6C" w:rsidRPr="0077600D" w:rsidRDefault="0066786C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https://ozon.ru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http://aura-med.ru</w:t>
            </w:r>
          </w:p>
        </w:tc>
      </w:tr>
      <w:tr w:rsidR="0077600D" w:rsidRPr="00636A83" w:rsidTr="0033334D">
        <w:trPr>
          <w:trHeight w:val="413"/>
        </w:trPr>
        <w:tc>
          <w:tcPr>
            <w:tcW w:w="4962" w:type="dxa"/>
            <w:vAlign w:val="bottom"/>
          </w:tcPr>
          <w:p w:rsidR="0077600D" w:rsidRPr="00636A83" w:rsidRDefault="00C74963" w:rsidP="003333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hyperlink r:id="rId8" w:history="1">
              <w:r w:rsidR="0077600D" w:rsidRPr="00636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zakaz@</w:t>
              </w:r>
              <w:r w:rsidR="0077600D" w:rsidRPr="00636A83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fortemed</w:t>
              </w:r>
              <w:r w:rsidR="0077600D" w:rsidRPr="00636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77600D" w:rsidRPr="00636A8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https://elitagroup.ru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https://supportshop.ru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https://julianna.ru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t.me/Vanka_vstanka_blg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http://homecare-shop.ru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vk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tsr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pskov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https://medsystems.pro/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https://medtehnikarus.ru/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https://icross.pro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https://www.oxy2.ru/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http://zsomarket.ru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https://www.surdologi.ru/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www.gakov.ru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https://mir-rehab.ru/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https://vk.com/minimen43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https://remedik.ru/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https://dostupsreda.ru/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https://astorto.ru/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https://orto-s.ru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https://rvozm.com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http://rc-ogonek.ru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https://reashop.su/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http://www.market.eu-max.ru/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https://vk.com/public218768734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https://medery.ru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https://invalidnye-kolyaski.ru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http://invamarket.ru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http://msc.spb.ru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http://trc-72.ru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https://orto-a.ru/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https://karma-medical.ru/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https://vitea-care.ru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https://euroortoped.ru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https://rehabgoods.ru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https://vk.com/ortodrive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https://rehab-orto.ru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https://proftexmed.com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https://allorto.ru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https://stomateka.ru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http://oxy2.ru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https://www.reasystems.ru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https://chelmedic.ru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http://med-ob.ru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stoma26.ru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https://inviomed.ru/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http://profeet74.ru/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http://orthomoda.ru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https://vk.com/club217118183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https://gute.market.ru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https://medincor.ru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http://medinvaservice.ru/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https://622402100819.server.paykeeper.ru/payments/payments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http://shop.mega-optim.ru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http://promedtehniku.ru/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https://tsr-market.ru/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atlantmedical.ru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http://invatechsalon.ru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https://mdcplanet.com/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https://www.медтехника.online/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https://mtlife.ru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https://vk.com/club173938198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http://orteka.ru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http://e-kislorod.ru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https://adaptgo.ru/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https://753607446970.server.paykeeper.ru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https://dr.sursil.ru/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http://www.kirov-sluh.com/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http://domdr.ru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https://dobromedanapa.ru/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https://smartaids.ru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https://akcesmed-rus.ru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www.exoorto.ru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https://www.polimed74.ru/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https://orthoboom.ru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http://med-kids.ru</w:t>
            </w:r>
          </w:p>
        </w:tc>
        <w:tc>
          <w:tcPr>
            <w:tcW w:w="4820" w:type="dxa"/>
            <w:vAlign w:val="bottom"/>
          </w:tcPr>
          <w:p w:rsidR="0077600D" w:rsidRPr="00AE0D77" w:rsidRDefault="00C74963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77600D" w:rsidRPr="00AE0D77">
                <w:rPr>
                  <w:rStyle w:val="a3"/>
                  <w:rFonts w:ascii="Times New Roman" w:hAnsi="Times New Roman"/>
                  <w:color w:val="000000" w:themeColor="text1"/>
                </w:rPr>
                <w:t>http://pro-medic.ru/</w:t>
              </w:r>
            </w:hyperlink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https://krylya-nadezhdy.ru/product-category/tovary/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https://ortomed-m.ru/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http://ortonica.ru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https://vitaurum.su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http://mirorto.ru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www.ortoboti.ru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http://reha-teh.ru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https://medyard.ru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https://vk.com/public211176747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http://tsrspektr.ru</w:t>
            </w:r>
          </w:p>
        </w:tc>
      </w:tr>
    </w:tbl>
    <w:p w:rsidR="00A30912" w:rsidRPr="00306CC2" w:rsidRDefault="00A30912" w:rsidP="00A75496">
      <w:pPr>
        <w:rPr>
          <w:rFonts w:ascii="Times New Roman" w:hAnsi="Times New Roman" w:cs="Times New Roman"/>
          <w:sz w:val="28"/>
          <w:szCs w:val="28"/>
        </w:rPr>
      </w:pPr>
    </w:p>
    <w:sectPr w:rsidR="00A30912" w:rsidRPr="003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5C"/>
    <w:multiLevelType w:val="multilevel"/>
    <w:tmpl w:val="89B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C"/>
    <w:rsid w:val="00076E12"/>
    <w:rsid w:val="0009014C"/>
    <w:rsid w:val="000A2D45"/>
    <w:rsid w:val="001C4A1F"/>
    <w:rsid w:val="001E435E"/>
    <w:rsid w:val="00220A90"/>
    <w:rsid w:val="00306CC2"/>
    <w:rsid w:val="0034718D"/>
    <w:rsid w:val="00350AE8"/>
    <w:rsid w:val="003957C2"/>
    <w:rsid w:val="003B60D2"/>
    <w:rsid w:val="003F5670"/>
    <w:rsid w:val="0042171D"/>
    <w:rsid w:val="00466D3A"/>
    <w:rsid w:val="004E7760"/>
    <w:rsid w:val="00533B0E"/>
    <w:rsid w:val="005E7590"/>
    <w:rsid w:val="00612859"/>
    <w:rsid w:val="0066786C"/>
    <w:rsid w:val="006A3009"/>
    <w:rsid w:val="00706D37"/>
    <w:rsid w:val="00725E18"/>
    <w:rsid w:val="007648B9"/>
    <w:rsid w:val="0077600D"/>
    <w:rsid w:val="008074FA"/>
    <w:rsid w:val="008138F6"/>
    <w:rsid w:val="008313F2"/>
    <w:rsid w:val="008A75F0"/>
    <w:rsid w:val="008B4937"/>
    <w:rsid w:val="008C3E22"/>
    <w:rsid w:val="008C698C"/>
    <w:rsid w:val="009861A1"/>
    <w:rsid w:val="009F655D"/>
    <w:rsid w:val="00A265E4"/>
    <w:rsid w:val="00A30912"/>
    <w:rsid w:val="00A66BCF"/>
    <w:rsid w:val="00A75496"/>
    <w:rsid w:val="00AA73CE"/>
    <w:rsid w:val="00B60D87"/>
    <w:rsid w:val="00BB7C92"/>
    <w:rsid w:val="00C74963"/>
    <w:rsid w:val="00CA61BD"/>
    <w:rsid w:val="00D4213E"/>
    <w:rsid w:val="00E02DD2"/>
    <w:rsid w:val="00E80377"/>
    <w:rsid w:val="00EA30C8"/>
    <w:rsid w:val="00F002BB"/>
    <w:rsid w:val="00F23432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forteme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az@forte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.clin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-me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Шибанина Екатерина Павловна</dc:creator>
  <cp:lastModifiedBy>Славутская Мария Алексеевна</cp:lastModifiedBy>
  <cp:revision>2</cp:revision>
  <cp:lastPrinted>2023-08-23T06:58:00Z</cp:lastPrinted>
  <dcterms:created xsi:type="dcterms:W3CDTF">2024-05-31T06:50:00Z</dcterms:created>
  <dcterms:modified xsi:type="dcterms:W3CDTF">2024-05-31T06:50:00Z</dcterms:modified>
</cp:coreProperties>
</file>